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946" w:tblpY="-487"/>
        <w:tblW w:w="0" w:type="auto"/>
        <w:tblLayout w:type="fixed"/>
        <w:tblLook w:val="04A0" w:firstRow="1" w:lastRow="0" w:firstColumn="1" w:lastColumn="0" w:noHBand="0" w:noVBand="1"/>
      </w:tblPr>
      <w:tblGrid>
        <w:gridCol w:w="4955"/>
        <w:gridCol w:w="1561"/>
        <w:gridCol w:w="3395"/>
      </w:tblGrid>
      <w:tr w:rsidR="00D75548" w:rsidRPr="00D75548" w14:paraId="72E4F7A2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0012F8F1" w14:textId="55C8FCBF" w:rsidR="00BB6DDF" w:rsidRPr="00D75548" w:rsidRDefault="00BB6DDF" w:rsidP="00042AE6">
            <w:pPr>
              <w:suppressLineNumber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D7554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ДОГОВОР № </w:t>
            </w:r>
            <w:permStart w:id="435303584" w:edGrp="everyone"/>
            <w:r w:rsidRPr="00D7554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_</w:t>
            </w:r>
            <w:r w:rsidRPr="00D75548">
              <w:rPr>
                <w:rFonts w:ascii="Times New Roman" w:eastAsia="Times New Roman" w:hAnsi="Times New Roman" w:cs="Times New Roman"/>
                <w:lang w:eastAsia="zh-CN"/>
              </w:rPr>
              <w:t>__________________</w:t>
            </w:r>
            <w:permEnd w:id="435303584"/>
          </w:p>
        </w:tc>
      </w:tr>
      <w:tr w:rsidR="002A4CAA" w:rsidRPr="00D75548" w14:paraId="0A7564C4" w14:textId="77777777" w:rsidTr="00042AE6">
        <w:trPr>
          <w:trHeight w:val="57"/>
        </w:trPr>
        <w:tc>
          <w:tcPr>
            <w:tcW w:w="6516" w:type="dxa"/>
            <w:gridSpan w:val="2"/>
            <w:tcBorders>
              <w:lef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4A0254F1" w14:textId="5DF21F0D" w:rsidR="002A4CAA" w:rsidRPr="00D75548" w:rsidRDefault="002A4CAA" w:rsidP="00042AE6">
            <w:pPr>
              <w:suppressLineNumbers/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75548">
              <w:rPr>
                <w:rFonts w:ascii="Times New Roman" w:eastAsia="Times New Roman" w:hAnsi="Times New Roman" w:cs="Times New Roman"/>
                <w:lang w:val="en-US" w:eastAsia="zh-CN"/>
              </w:rPr>
              <w:t xml:space="preserve">г. </w:t>
            </w:r>
            <w:permStart w:id="2129411215" w:edGrp="everyone"/>
            <w:r w:rsidRPr="00D75548">
              <w:rPr>
                <w:rFonts w:ascii="Times New Roman" w:eastAsia="Times New Roman" w:hAnsi="Times New Roman" w:cs="Times New Roman"/>
                <w:lang w:val="en-US" w:eastAsia="zh-CN"/>
              </w:rPr>
              <w:t>_________________</w:t>
            </w:r>
            <w:permEnd w:id="2129411215"/>
            <w:r w:rsidRPr="00D75548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</w:t>
            </w:r>
          </w:p>
        </w:tc>
        <w:tc>
          <w:tcPr>
            <w:tcW w:w="3395" w:type="dxa"/>
            <w:tcBorders>
              <w:right w:val="single" w:sz="4" w:space="0" w:color="000000"/>
            </w:tcBorders>
            <w:tcMar>
              <w:top w:w="57" w:type="dxa"/>
              <w:bottom w:w="57" w:type="dxa"/>
            </w:tcMar>
            <w:vAlign w:val="bottom"/>
          </w:tcPr>
          <w:p w14:paraId="54FD09FF" w14:textId="42DB7FF8" w:rsidR="002A4CAA" w:rsidRPr="00D75548" w:rsidRDefault="002A4CAA" w:rsidP="00042AE6">
            <w:pPr>
              <w:suppressLineNumbers/>
              <w:suppressAutoHyphens/>
              <w:snapToGrid w:val="0"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  <w:r w:rsidRPr="00D75548">
              <w:rPr>
                <w:rFonts w:ascii="Times New Roman" w:eastAsia="Times New Roman" w:hAnsi="Times New Roman" w:cs="Times New Roman"/>
                <w:lang w:eastAsia="zh-CN"/>
              </w:rPr>
              <w:t>«</w:t>
            </w:r>
            <w:permStart w:id="1412576911" w:edGrp="everyone"/>
            <w:r w:rsidRPr="00D75548">
              <w:rPr>
                <w:rFonts w:ascii="Times New Roman" w:eastAsia="Times New Roman" w:hAnsi="Times New Roman" w:cs="Times New Roman"/>
                <w:lang w:eastAsia="zh-CN"/>
              </w:rPr>
              <w:t>____</w:t>
            </w:r>
            <w:permEnd w:id="1412576911"/>
            <w:r w:rsidRPr="00D75548"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  <w:r w:rsidRPr="00D75548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</w:t>
            </w:r>
            <w:permStart w:id="84035808" w:edGrp="everyone"/>
            <w:r w:rsidRPr="00D75548">
              <w:rPr>
                <w:rFonts w:ascii="Times New Roman" w:eastAsia="Times New Roman" w:hAnsi="Times New Roman" w:cs="Times New Roman"/>
                <w:lang w:val="en-US" w:eastAsia="zh-CN"/>
              </w:rPr>
              <w:t>_____________</w:t>
            </w:r>
            <w:permEnd w:id="84035808"/>
            <w:r w:rsidRPr="00D75548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20</w:t>
            </w:r>
            <w:permStart w:id="1906321796" w:edGrp="everyone"/>
            <w:r w:rsidRPr="00D75548">
              <w:rPr>
                <w:rFonts w:ascii="Times New Roman" w:eastAsia="Times New Roman" w:hAnsi="Times New Roman" w:cs="Times New Roman"/>
                <w:lang w:val="en-US" w:eastAsia="zh-CN"/>
              </w:rPr>
              <w:t>__</w:t>
            </w:r>
            <w:permEnd w:id="1906321796"/>
            <w:r w:rsidRPr="00D75548">
              <w:rPr>
                <w:rFonts w:ascii="Times New Roman" w:eastAsia="Times New Roman" w:hAnsi="Times New Roman" w:cs="Times New Roman"/>
                <w:lang w:eastAsia="zh-CN"/>
              </w:rPr>
              <w:t>г.</w:t>
            </w:r>
          </w:p>
        </w:tc>
      </w:tr>
      <w:tr w:rsidR="002A4CAA" w:rsidRPr="00D75548" w14:paraId="01BD7257" w14:textId="77777777" w:rsidTr="00042AE6">
        <w:trPr>
          <w:trHeight w:val="57"/>
        </w:trPr>
        <w:tc>
          <w:tcPr>
            <w:tcW w:w="9911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54A7609C" w14:textId="40D65831" w:rsidR="002A4CAA" w:rsidRPr="004A461E" w:rsidRDefault="002A4CAA" w:rsidP="00042AE6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A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Производитель: </w:t>
            </w:r>
            <w:permStart w:id="547182635" w:edGrp="everyone"/>
            <w:r w:rsidR="00134556" w:rsidRPr="00134556">
              <w:rPr>
                <w:rFonts w:ascii="Times New Roman" w:eastAsia="Times New Roman" w:hAnsi="Times New Roman" w:cs="Times New Roman"/>
                <w:color w:val="767171" w:themeColor="background2" w:themeShade="80"/>
                <w:lang w:eastAsia="zh-CN"/>
              </w:rPr>
              <w:t>полное наимен</w:t>
            </w:r>
            <w:r w:rsidR="00134556">
              <w:rPr>
                <w:rFonts w:ascii="Times New Roman" w:eastAsia="Times New Roman" w:hAnsi="Times New Roman" w:cs="Times New Roman"/>
                <w:color w:val="767171" w:themeColor="background2" w:themeShade="80"/>
                <w:lang w:eastAsia="zh-CN"/>
              </w:rPr>
              <w:t>ов</w:t>
            </w:r>
            <w:r w:rsidR="00134556" w:rsidRPr="00134556">
              <w:rPr>
                <w:rFonts w:ascii="Times New Roman" w:eastAsia="Times New Roman" w:hAnsi="Times New Roman" w:cs="Times New Roman"/>
                <w:color w:val="767171" w:themeColor="background2" w:themeShade="80"/>
                <w:lang w:eastAsia="zh-CN"/>
              </w:rPr>
              <w:t>ание</w:t>
            </w:r>
            <w:permEnd w:id="547182635"/>
            <w:r w:rsidRPr="004A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,</w:t>
            </w:r>
          </w:p>
          <w:p w14:paraId="7605FAFA" w14:textId="77777777" w:rsidR="002A4CAA" w:rsidRPr="00D75548" w:rsidRDefault="002A4CAA" w:rsidP="00042AE6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75548">
              <w:rPr>
                <w:rFonts w:ascii="Times New Roman" w:eastAsia="Times New Roman" w:hAnsi="Times New Roman" w:cs="Times New Roman"/>
                <w:lang w:eastAsia="zh-CN"/>
              </w:rPr>
              <w:t xml:space="preserve">в лице </w:t>
            </w:r>
            <w:permStart w:id="1810896599" w:edGrp="everyone"/>
            <w:r w:rsidRPr="00D75548">
              <w:rPr>
                <w:rFonts w:ascii="Times New Roman" w:eastAsia="Times New Roman" w:hAnsi="Times New Roman" w:cs="Times New Roman"/>
                <w:lang w:eastAsia="zh-CN"/>
              </w:rPr>
              <w:t>____________________________</w:t>
            </w:r>
            <w:permEnd w:id="1810896599"/>
            <w:r w:rsidRPr="00D75548"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</w:p>
          <w:p w14:paraId="0427B0FC" w14:textId="5D3E9531" w:rsidR="002A4CAA" w:rsidRPr="00D75548" w:rsidRDefault="002A4CAA" w:rsidP="00042AE6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75548">
              <w:rPr>
                <w:rFonts w:ascii="Times New Roman" w:eastAsia="Times New Roman" w:hAnsi="Times New Roman" w:cs="Times New Roman"/>
                <w:lang w:eastAsia="zh-CN"/>
              </w:rPr>
              <w:t xml:space="preserve">действующего на основании </w:t>
            </w:r>
            <w:r w:rsidR="004C5F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ermStart w:id="462513762" w:edGrp="everyone"/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265049816"/>
                <w:placeholder>
                  <w:docPart w:val="1E06B0D4978A45D68AC523D24E1223C1"/>
                </w:placeholder>
                <w:showingPlcHdr/>
                <w:comboBox>
                  <w:listItem w:value="Устава"/>
                  <w:listItem w:displayText="доверенности № ___ от _____" w:value="доверенности № ___ от _____"/>
                </w:comboBox>
              </w:sdtPr>
              <w:sdtEndPr/>
              <w:sdtContent>
                <w:r w:rsidR="004C5FCC" w:rsidRPr="004C5FCC">
                  <w:rPr>
                    <w:rFonts w:ascii="Times New Roman" w:eastAsia="NSimSun" w:hAnsi="Times New Roman" w:cs="Times New Roman"/>
                    <w:color w:val="808080"/>
                    <w:sz w:val="24"/>
                    <w:szCs w:val="24"/>
                    <w:lang w:eastAsia="ru-RU"/>
                  </w:rPr>
                  <w:t>Устава</w:t>
                </w:r>
              </w:sdtContent>
            </w:sdt>
            <w:r w:rsidR="004C5FCC" w:rsidRPr="00D7554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ermEnd w:id="462513762"/>
            <w:r w:rsidRPr="00D75548">
              <w:rPr>
                <w:rFonts w:ascii="Times New Roman" w:eastAsia="Times New Roman" w:hAnsi="Times New Roman" w:cs="Times New Roman"/>
                <w:lang w:eastAsia="zh-CN"/>
              </w:rPr>
              <w:t>, с одной стороны, и</w:t>
            </w:r>
          </w:p>
        </w:tc>
      </w:tr>
      <w:tr w:rsidR="002A4CAA" w:rsidRPr="00D75548" w14:paraId="7C006FA7" w14:textId="77777777" w:rsidTr="00042AE6">
        <w:trPr>
          <w:trHeight w:val="57"/>
        </w:trPr>
        <w:tc>
          <w:tcPr>
            <w:tcW w:w="9911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3C234F2A" w14:textId="77777777" w:rsidR="002A4CAA" w:rsidRPr="004A461E" w:rsidRDefault="002A4CAA" w:rsidP="00042AE6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Заготовитель: </w:t>
            </w:r>
            <w:permStart w:id="340135386" w:edGrp="everyone"/>
            <w:r w:rsidRPr="004A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Общество с ограниченной ответственностью «Магнит Агро Фермер»</w:t>
            </w:r>
            <w:permEnd w:id="340135386"/>
            <w:r w:rsidRPr="004A46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</w:p>
          <w:p w14:paraId="31A0C9C9" w14:textId="77777777" w:rsidR="002A4CAA" w:rsidRPr="00D75548" w:rsidRDefault="002A4CAA" w:rsidP="00042AE6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75548">
              <w:rPr>
                <w:rFonts w:ascii="Times New Roman" w:eastAsia="Times New Roman" w:hAnsi="Times New Roman" w:cs="Times New Roman"/>
                <w:lang w:eastAsia="zh-CN"/>
              </w:rPr>
              <w:t xml:space="preserve">в лице </w:t>
            </w:r>
            <w:permStart w:id="1513629607" w:edGrp="everyone"/>
            <w:r w:rsidRPr="00D75548">
              <w:rPr>
                <w:rFonts w:ascii="Times New Roman" w:eastAsia="Times New Roman" w:hAnsi="Times New Roman" w:cs="Times New Roman"/>
                <w:lang w:eastAsia="zh-CN"/>
              </w:rPr>
              <w:t>генерального директора Рожкова Павла Викторовича</w:t>
            </w:r>
            <w:permEnd w:id="1513629607"/>
            <w:r w:rsidRPr="00D75548"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</w:p>
          <w:p w14:paraId="6918EB1C" w14:textId="6E845953" w:rsidR="002A4CAA" w:rsidRPr="002A239E" w:rsidRDefault="002A4CAA" w:rsidP="00042AE6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75548">
              <w:rPr>
                <w:rFonts w:ascii="Times New Roman" w:eastAsia="Times New Roman" w:hAnsi="Times New Roman" w:cs="Times New Roman"/>
                <w:lang w:eastAsia="zh-CN"/>
              </w:rPr>
              <w:t xml:space="preserve">действующего на основании </w:t>
            </w:r>
            <w:r w:rsidR="004C5F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ermStart w:id="170866107" w:edGrp="everyone"/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320264839"/>
                <w:placeholder>
                  <w:docPart w:val="AD99AFBB92BD4B17A94DA9583E03E8CE"/>
                </w:placeholder>
                <w:showingPlcHdr/>
                <w:comboBox>
                  <w:listItem w:value="Устава"/>
                  <w:listItem w:displayText="доверенности № ___ от _____" w:value="доверенности № ___ от _____"/>
                </w:comboBox>
              </w:sdtPr>
              <w:sdtEndPr/>
              <w:sdtContent>
                <w:r w:rsidR="004C5FCC" w:rsidRPr="004C5FCC">
                  <w:rPr>
                    <w:rFonts w:ascii="Times New Roman" w:eastAsia="NSimSun" w:hAnsi="Times New Roman" w:cs="Times New Roman"/>
                    <w:color w:val="808080"/>
                    <w:sz w:val="24"/>
                    <w:szCs w:val="24"/>
                    <w:lang w:eastAsia="ru-RU"/>
                  </w:rPr>
                  <w:t>Устава</w:t>
                </w:r>
              </w:sdtContent>
            </w:sdt>
            <w:r w:rsidR="004C5FCC" w:rsidRPr="00D7554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ermEnd w:id="170866107"/>
            <w:r w:rsidRPr="00D75548">
              <w:rPr>
                <w:rFonts w:ascii="Times New Roman" w:eastAsia="Times New Roman" w:hAnsi="Times New Roman" w:cs="Times New Roman"/>
                <w:lang w:eastAsia="zh-CN"/>
              </w:rPr>
              <w:t>, с другой стороны,</w:t>
            </w:r>
          </w:p>
        </w:tc>
      </w:tr>
      <w:tr w:rsidR="002A4CAA" w:rsidRPr="00D75548" w14:paraId="514AC2E3" w14:textId="77777777" w:rsidTr="00042AE6">
        <w:trPr>
          <w:trHeight w:val="57"/>
        </w:trPr>
        <w:tc>
          <w:tcPr>
            <w:tcW w:w="99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6A65751D" w14:textId="33B3EA16" w:rsidR="002A4CAA" w:rsidRPr="004A461E" w:rsidRDefault="002A4CAA" w:rsidP="00042AE6">
            <w:pPr>
              <w:suppressLineNumbers/>
              <w:suppressAutoHyphens/>
              <w:snapToGrid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75548">
              <w:rPr>
                <w:rFonts w:ascii="Times New Roman" w:eastAsia="Times New Roman" w:hAnsi="Times New Roman" w:cs="Times New Roman"/>
                <w:lang w:eastAsia="zh-CN"/>
              </w:rPr>
              <w:t xml:space="preserve">вместе именуемые Стороны, заключили настоящий договор </w:t>
            </w:r>
            <w:r w:rsidRPr="00D7554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(далее - Договор) </w:t>
            </w:r>
            <w:r w:rsidRPr="00D75548">
              <w:rPr>
                <w:rFonts w:ascii="Times New Roman" w:eastAsia="Times New Roman" w:hAnsi="Times New Roman" w:cs="Times New Roman"/>
                <w:lang w:eastAsia="zh-CN"/>
              </w:rPr>
              <w:t>о следующем:</w:t>
            </w:r>
          </w:p>
        </w:tc>
      </w:tr>
      <w:tr w:rsidR="002A4CAA" w:rsidRPr="004A461E" w14:paraId="0F9C5415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5BD82F52" w14:textId="77777777" w:rsidR="002A4CAA" w:rsidRPr="004A461E" w:rsidRDefault="002A4CAA" w:rsidP="00042AE6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A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Предмет Договора</w:t>
            </w:r>
          </w:p>
        </w:tc>
      </w:tr>
      <w:tr w:rsidR="002A4CAA" w:rsidRPr="00000CDD" w14:paraId="207A559D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7B525456" w14:textId="7FAAE412" w:rsidR="002A4CAA" w:rsidRPr="00D33AFE" w:rsidRDefault="002A4CAA" w:rsidP="00042AE6">
            <w:pPr>
              <w:numPr>
                <w:ilvl w:val="1"/>
                <w:numId w:val="1"/>
              </w:numPr>
              <w:suppressLineNumbers/>
              <w:suppressAutoHyphens/>
              <w:snapToGri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33AFE">
              <w:rPr>
                <w:rFonts w:ascii="Times New Roman" w:eastAsia="Times New Roman" w:hAnsi="Times New Roman" w:cs="Times New Roman"/>
                <w:lang w:eastAsia="zh-CN"/>
              </w:rPr>
              <w:t>Производитель обязуется передавать сельскохозяйственные товары собственного производства в собственность Заготовителя, а Заготовитель обязуется принимать и оплачивать эти товары.</w:t>
            </w:r>
          </w:p>
        </w:tc>
      </w:tr>
      <w:tr w:rsidR="00060EE7" w:rsidRPr="00D75548" w14:paraId="0070CF9F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7BD6F48D" w14:textId="25C6A061" w:rsidR="00060EE7" w:rsidRPr="00D33AFE" w:rsidRDefault="00060EE7" w:rsidP="00042AE6">
            <w:pPr>
              <w:numPr>
                <w:ilvl w:val="1"/>
                <w:numId w:val="1"/>
              </w:numPr>
              <w:suppressLineNumbers/>
              <w:suppressAutoHyphens/>
              <w:snapToGri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33AFE">
              <w:rPr>
                <w:rFonts w:ascii="Times New Roman" w:eastAsia="Calibri" w:hAnsi="Times New Roman" w:cs="Times New Roman"/>
              </w:rPr>
              <w:t>Стороны согласуют график передачи, ассортимент и цену товара в приложении 1 к Договору.</w:t>
            </w:r>
          </w:p>
        </w:tc>
      </w:tr>
      <w:tr w:rsidR="00060EE7" w:rsidRPr="00D75548" w14:paraId="16E95D47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103330F2" w14:textId="74E99BA4" w:rsidR="00060EE7" w:rsidRPr="00D75548" w:rsidRDefault="00060EE7" w:rsidP="00042AE6">
            <w:pPr>
              <w:numPr>
                <w:ilvl w:val="1"/>
                <w:numId w:val="1"/>
              </w:numPr>
              <w:suppressLineNumbers/>
              <w:suppressAutoHyphens/>
              <w:snapToGri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75548">
              <w:rPr>
                <w:rFonts w:ascii="Times New Roman" w:eastAsia="Times New Roman" w:hAnsi="Times New Roman" w:cs="Times New Roman"/>
                <w:lang w:eastAsia="zh-CN"/>
              </w:rPr>
              <w:t>Договор является рамочным. Поставка выполняется на основании заказов Заготовителя.</w:t>
            </w:r>
          </w:p>
        </w:tc>
      </w:tr>
      <w:tr w:rsidR="004E214F" w:rsidRPr="00D75548" w14:paraId="38FA3FD0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30E6B101" w14:textId="48855180" w:rsidR="004E214F" w:rsidRPr="00E04A49" w:rsidRDefault="004E214F" w:rsidP="00042AE6">
            <w:pPr>
              <w:numPr>
                <w:ilvl w:val="1"/>
                <w:numId w:val="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E04A49">
              <w:rPr>
                <w:rFonts w:ascii="Times New Roman" w:eastAsia="Calibri" w:hAnsi="Times New Roman" w:cs="Times New Roman"/>
              </w:rPr>
              <w:t xml:space="preserve">В случае </w:t>
            </w:r>
            <w:r w:rsidRPr="00E04A49">
              <w:rPr>
                <w:rFonts w:ascii="Times New Roman" w:eastAsia="Calibri" w:hAnsi="Times New Roman" w:cs="Times New Roman"/>
                <w:color w:val="000000" w:themeColor="text1"/>
              </w:rPr>
              <w:t xml:space="preserve">указания в заказе Заготовителя </w:t>
            </w:r>
            <w:r w:rsidRPr="00E04A49">
              <w:rPr>
                <w:rFonts w:ascii="Times New Roman" w:eastAsia="Calibri" w:hAnsi="Times New Roman" w:cs="Times New Roman"/>
              </w:rPr>
              <w:t>об отгрузке (передаче) товаров получател</w:t>
            </w:r>
            <w:r w:rsidR="00D64D56" w:rsidRPr="00E04A49">
              <w:rPr>
                <w:rFonts w:ascii="Times New Roman" w:eastAsia="Calibri" w:hAnsi="Times New Roman" w:cs="Times New Roman"/>
              </w:rPr>
              <w:t>ю</w:t>
            </w:r>
            <w:r w:rsidRPr="00E04A49">
              <w:rPr>
                <w:rFonts w:ascii="Times New Roman" w:eastAsia="Calibri" w:hAnsi="Times New Roman" w:cs="Times New Roman"/>
              </w:rPr>
              <w:t>, отгрузка (передача) товаров осуществляется Производителем получател</w:t>
            </w:r>
            <w:r w:rsidR="00D64D56" w:rsidRPr="00E04A49">
              <w:rPr>
                <w:rFonts w:ascii="Times New Roman" w:eastAsia="Calibri" w:hAnsi="Times New Roman" w:cs="Times New Roman"/>
              </w:rPr>
              <w:t>ю</w:t>
            </w:r>
            <w:r w:rsidRPr="00E04A49">
              <w:rPr>
                <w:rFonts w:ascii="Times New Roman" w:eastAsia="Calibri" w:hAnsi="Times New Roman" w:cs="Times New Roman"/>
              </w:rPr>
              <w:t>, указанн</w:t>
            </w:r>
            <w:r w:rsidR="00D64D56" w:rsidRPr="00E04A49">
              <w:rPr>
                <w:rFonts w:ascii="Times New Roman" w:eastAsia="Calibri" w:hAnsi="Times New Roman" w:cs="Times New Roman"/>
              </w:rPr>
              <w:t xml:space="preserve">ому </w:t>
            </w:r>
            <w:r w:rsidRPr="00E04A49">
              <w:rPr>
                <w:rFonts w:ascii="Times New Roman" w:eastAsia="Calibri" w:hAnsi="Times New Roman" w:cs="Times New Roman"/>
              </w:rPr>
              <w:t>в заказе (</w:t>
            </w:r>
            <w:r w:rsidR="00D64D56" w:rsidRPr="00E04A49">
              <w:rPr>
                <w:rFonts w:ascii="Times New Roman" w:eastAsia="Calibri" w:hAnsi="Times New Roman" w:cs="Times New Roman"/>
              </w:rPr>
              <w:t xml:space="preserve">далее - </w:t>
            </w:r>
            <w:r w:rsidR="00EB6302" w:rsidRPr="00E04A49">
              <w:rPr>
                <w:rFonts w:ascii="Times New Roman" w:eastAsia="Calibri" w:hAnsi="Times New Roman" w:cs="Times New Roman"/>
              </w:rPr>
              <w:t>г</w:t>
            </w:r>
            <w:r w:rsidRPr="00E04A49">
              <w:rPr>
                <w:rFonts w:ascii="Times New Roman" w:eastAsia="Calibri" w:hAnsi="Times New Roman" w:cs="Times New Roman"/>
              </w:rPr>
              <w:t>рузополучател</w:t>
            </w:r>
            <w:r w:rsidR="00D64D56" w:rsidRPr="00E04A49">
              <w:rPr>
                <w:rFonts w:ascii="Times New Roman" w:eastAsia="Calibri" w:hAnsi="Times New Roman" w:cs="Times New Roman"/>
              </w:rPr>
              <w:t>ь</w:t>
            </w:r>
            <w:r w:rsidRPr="00E04A49">
              <w:rPr>
                <w:rFonts w:ascii="Times New Roman" w:eastAsia="Calibri" w:hAnsi="Times New Roman" w:cs="Times New Roman"/>
              </w:rPr>
              <w:t>).</w:t>
            </w:r>
            <w:r w:rsidR="00EB6302" w:rsidRPr="00E04A49">
              <w:rPr>
                <w:rFonts w:ascii="Times New Roman" w:eastAsia="Calibri" w:hAnsi="Times New Roman" w:cs="Times New Roman"/>
              </w:rPr>
              <w:t xml:space="preserve"> Составление и направление в адрес Производителя отдельного документа (отгрузочной разнарядки) </w:t>
            </w:r>
            <w:r w:rsidR="00DB3B0C" w:rsidRPr="00E04A49">
              <w:rPr>
                <w:rFonts w:ascii="Times New Roman" w:eastAsia="Calibri" w:hAnsi="Times New Roman" w:cs="Times New Roman"/>
              </w:rPr>
              <w:t xml:space="preserve">в данном случае </w:t>
            </w:r>
            <w:r w:rsidR="00EB6302" w:rsidRPr="00E04A49">
              <w:rPr>
                <w:rFonts w:ascii="Times New Roman" w:eastAsia="Calibri" w:hAnsi="Times New Roman" w:cs="Times New Roman"/>
              </w:rPr>
              <w:t>не требуется.</w:t>
            </w:r>
          </w:p>
          <w:p w14:paraId="1A61E77C" w14:textId="74715495" w:rsidR="004E214F" w:rsidRPr="00EB6302" w:rsidRDefault="0028192C" w:rsidP="00042AE6">
            <w:pPr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  <w:r w:rsidRPr="00E04A49">
              <w:rPr>
                <w:rFonts w:ascii="Times New Roman" w:eastAsia="Calibri" w:hAnsi="Times New Roman" w:cs="Times New Roman"/>
              </w:rPr>
              <w:t>Ад</w:t>
            </w:r>
            <w:r w:rsidR="00B93BE9" w:rsidRPr="00E04A49">
              <w:rPr>
                <w:rFonts w:ascii="Times New Roman" w:eastAsia="Calibri" w:hAnsi="Times New Roman" w:cs="Times New Roman"/>
              </w:rPr>
              <w:t>реса доставки</w:t>
            </w:r>
            <w:r w:rsidR="004E214F" w:rsidRPr="00E04A49">
              <w:rPr>
                <w:rFonts w:ascii="Times New Roman" w:eastAsia="Calibri" w:hAnsi="Times New Roman" w:cs="Times New Roman"/>
              </w:rPr>
              <w:t xml:space="preserve"> </w:t>
            </w:r>
            <w:r w:rsidRPr="00E04A49">
              <w:rPr>
                <w:rFonts w:ascii="Times New Roman" w:eastAsia="Calibri" w:hAnsi="Times New Roman" w:cs="Times New Roman"/>
              </w:rPr>
              <w:t xml:space="preserve">и реквизиты грузополучателей </w:t>
            </w:r>
            <w:r w:rsidR="004E214F" w:rsidRPr="00E04A49">
              <w:rPr>
                <w:rFonts w:ascii="Times New Roman" w:eastAsia="Calibri" w:hAnsi="Times New Roman" w:cs="Times New Roman"/>
              </w:rPr>
              <w:t>приведены в электронн</w:t>
            </w:r>
            <w:r w:rsidR="00D64D56" w:rsidRPr="00E04A49">
              <w:rPr>
                <w:rFonts w:ascii="Times New Roman" w:eastAsia="Calibri" w:hAnsi="Times New Roman" w:cs="Times New Roman"/>
              </w:rPr>
              <w:t>ом</w:t>
            </w:r>
            <w:r w:rsidR="004E214F" w:rsidRPr="00E04A49">
              <w:rPr>
                <w:rFonts w:ascii="Times New Roman" w:eastAsia="Calibri" w:hAnsi="Times New Roman" w:cs="Times New Roman"/>
              </w:rPr>
              <w:t xml:space="preserve"> приложени</w:t>
            </w:r>
            <w:r w:rsidR="00B93BE9" w:rsidRPr="00E04A49">
              <w:rPr>
                <w:rFonts w:ascii="Times New Roman" w:eastAsia="Calibri" w:hAnsi="Times New Roman" w:cs="Times New Roman"/>
              </w:rPr>
              <w:t>и</w:t>
            </w:r>
            <w:r w:rsidR="004E214F" w:rsidRPr="00E04A49">
              <w:rPr>
                <w:rFonts w:ascii="Times New Roman" w:eastAsia="Calibri" w:hAnsi="Times New Roman" w:cs="Times New Roman"/>
              </w:rPr>
              <w:t xml:space="preserve"> к Договору «</w:t>
            </w:r>
            <w:r w:rsidR="00B93BE9" w:rsidRPr="00E04A49">
              <w:rPr>
                <w:rFonts w:ascii="Times New Roman" w:eastAsia="Times New Roman" w:hAnsi="Times New Roman" w:cs="Times New Roman"/>
                <w:lang w:eastAsia="zh-CN"/>
              </w:rPr>
              <w:t>Перечень и адреса складов Заготовителя/РЦ грузополучателей</w:t>
            </w:r>
            <w:r w:rsidR="004E214F" w:rsidRPr="00E04A49">
              <w:rPr>
                <w:rFonts w:ascii="Times New Roman" w:eastAsia="Calibri" w:hAnsi="Times New Roman" w:cs="Times New Roman"/>
              </w:rPr>
              <w:t>»</w:t>
            </w:r>
            <w:r w:rsidR="00D64D56" w:rsidRPr="00E04A49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060EE7" w:rsidRPr="004A461E" w14:paraId="14E5B727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11AC2A76" w14:textId="77777777" w:rsidR="00060EE7" w:rsidRPr="004A461E" w:rsidRDefault="00060EE7" w:rsidP="00042AE6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Гарантии. Качество товара</w:t>
            </w:r>
          </w:p>
        </w:tc>
      </w:tr>
      <w:tr w:rsidR="00060EE7" w:rsidRPr="00D75548" w14:paraId="7ADDBB59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4BB0152E" w14:textId="4104CFF9" w:rsidR="00060EE7" w:rsidRPr="00D75548" w:rsidRDefault="00060EE7" w:rsidP="00042AE6">
            <w:pPr>
              <w:numPr>
                <w:ilvl w:val="1"/>
                <w:numId w:val="1"/>
              </w:numPr>
              <w:suppressLineNumbers/>
              <w:suppressAutoHyphens/>
              <w:snapToGri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D75548">
              <w:rPr>
                <w:rFonts w:ascii="Times New Roman" w:eastAsia="Times New Roman" w:hAnsi="Times New Roman" w:cs="Times New Roman"/>
                <w:lang w:eastAsia="zh-CN"/>
              </w:rPr>
              <w:t>Производитель</w:t>
            </w:r>
            <w:r w:rsidRPr="00D75548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</w:t>
            </w:r>
            <w:r w:rsidRPr="00035B9E">
              <w:rPr>
                <w:rFonts w:ascii="Times New Roman" w:eastAsia="Times New Roman" w:hAnsi="Times New Roman" w:cs="Times New Roman"/>
                <w:lang w:eastAsia="zh-CN"/>
              </w:rPr>
              <w:t>гарантирует</w:t>
            </w:r>
            <w:r w:rsidRPr="00D75548">
              <w:rPr>
                <w:rFonts w:ascii="Times New Roman" w:eastAsia="Times New Roman" w:hAnsi="Times New Roman" w:cs="Times New Roman"/>
                <w:lang w:val="en-US" w:eastAsia="zh-CN"/>
              </w:rPr>
              <w:t>:</w:t>
            </w:r>
          </w:p>
          <w:p w14:paraId="3D296086" w14:textId="77777777" w:rsidR="00060EE7" w:rsidRPr="00D75548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Times New Roman" w:hAnsi="Times New Roman" w:cs="Times New Roman"/>
                <w:lang w:eastAsia="zh-CN"/>
              </w:rPr>
              <w:t>законно</w:t>
            </w:r>
            <w:r w:rsidRPr="00D75548">
              <w:rPr>
                <w:rFonts w:ascii="Times New Roman" w:eastAsia="Calibri" w:hAnsi="Times New Roman" w:cs="Times New Roman"/>
              </w:rPr>
              <w:t>сть происхождения товара;</w:t>
            </w:r>
          </w:p>
          <w:p w14:paraId="7768D436" w14:textId="7A467158" w:rsidR="00060EE7" w:rsidRPr="00D75548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поставляемый товар не заложен, не арестован, не обременен иным образом и принадлежит Производителю на праве собственности;</w:t>
            </w:r>
          </w:p>
          <w:p w14:paraId="0BA20C2A" w14:textId="77777777" w:rsidR="00060EE7" w:rsidRPr="00D75548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товар, упаковка товара, включая любые их элементы, не нарушают права на результаты интеллектуальной деятельности, не содержат информацию, побуждающую к совершению противоправных действий, а также бранные слова, непристойные и оскорбительные образы и сравнения;</w:t>
            </w:r>
          </w:p>
          <w:p w14:paraId="62B95423" w14:textId="4516114A" w:rsidR="00060EE7" w:rsidRPr="00D75548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отсутствие нарушений прав на передаваемое фото товара.</w:t>
            </w:r>
          </w:p>
        </w:tc>
      </w:tr>
      <w:tr w:rsidR="00060EE7" w:rsidRPr="00D75548" w14:paraId="3CFA2BBC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28DCF232" w14:textId="3CD7E82F" w:rsidR="00060EE7" w:rsidRPr="00035B9E" w:rsidRDefault="00060EE7" w:rsidP="00042AE6">
            <w:pPr>
              <w:numPr>
                <w:ilvl w:val="1"/>
                <w:numId w:val="1"/>
              </w:numPr>
              <w:suppressLineNumbers/>
              <w:suppressAutoHyphens/>
              <w:snapToGri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35B9E">
              <w:rPr>
                <w:rFonts w:ascii="Times New Roman" w:eastAsia="Times New Roman" w:hAnsi="Times New Roman" w:cs="Times New Roman"/>
                <w:lang w:eastAsia="zh-CN"/>
              </w:rPr>
              <w:t xml:space="preserve">Под качеством понимается соответствие </w:t>
            </w:r>
            <w:r w:rsidR="00154A1E">
              <w:rPr>
                <w:rFonts w:ascii="Times New Roman" w:eastAsia="Times New Roman" w:hAnsi="Times New Roman" w:cs="Times New Roman"/>
                <w:lang w:eastAsia="zh-CN"/>
              </w:rPr>
              <w:t xml:space="preserve">товара </w:t>
            </w:r>
            <w:r w:rsidRPr="00035B9E">
              <w:rPr>
                <w:rFonts w:ascii="Times New Roman" w:eastAsia="Times New Roman" w:hAnsi="Times New Roman" w:cs="Times New Roman"/>
                <w:lang w:eastAsia="zh-CN"/>
              </w:rPr>
              <w:t>Договору и приложениям к нему, законодательству и иным обязательным требованиям, а также:</w:t>
            </w:r>
          </w:p>
          <w:p w14:paraId="04059619" w14:textId="1CC07FD8" w:rsidR="00060EE7" w:rsidRPr="00035B9E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35B9E">
              <w:rPr>
                <w:rFonts w:ascii="Times New Roman" w:eastAsia="Times New Roman" w:hAnsi="Times New Roman" w:cs="Times New Roman"/>
                <w:lang w:eastAsia="zh-CN"/>
              </w:rPr>
              <w:t>в отношении товаров категории фрукты и овощи –</w:t>
            </w:r>
            <w:r w:rsidR="00620B62" w:rsidRPr="00620B62">
              <w:rPr>
                <w:rFonts w:ascii="Times New Roman" w:eastAsia="Times New Roman" w:hAnsi="Times New Roman" w:cs="Times New Roman"/>
                <w:lang w:eastAsia="zh-CN"/>
              </w:rPr>
              <w:t xml:space="preserve"> электронному </w:t>
            </w:r>
            <w:r w:rsidRPr="00035B9E">
              <w:rPr>
                <w:rFonts w:ascii="Times New Roman" w:eastAsia="Times New Roman" w:hAnsi="Times New Roman" w:cs="Times New Roman"/>
                <w:lang w:eastAsia="zh-CN"/>
              </w:rPr>
              <w:t>приложению к Договору «Стандарты качества» (далее – Стандарты),</w:t>
            </w:r>
          </w:p>
          <w:p w14:paraId="0486A87B" w14:textId="2D35CCFB" w:rsidR="00060EE7" w:rsidRPr="00035B9E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35B9E">
              <w:rPr>
                <w:rFonts w:ascii="Times New Roman" w:eastAsia="Times New Roman" w:hAnsi="Times New Roman" w:cs="Times New Roman"/>
                <w:lang w:eastAsia="zh-CN"/>
              </w:rPr>
              <w:t>в отношении товаров категории мясо, рыба, яйцо, молоко – Паспорту качества продукции, согласованному</w:t>
            </w:r>
            <w:r w:rsidRPr="00035B9E">
              <w:rPr>
                <w:rFonts w:ascii="Times New Roman" w:hAnsi="Times New Roman" w:cs="Times New Roman"/>
              </w:rPr>
              <w:t xml:space="preserve"> Сторонами Дополнительным соглашением к Договору.</w:t>
            </w:r>
          </w:p>
        </w:tc>
      </w:tr>
      <w:tr w:rsidR="00060EE7" w:rsidRPr="00D75548" w14:paraId="117BE738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2AADB87C" w14:textId="4686898E" w:rsidR="00060EE7" w:rsidRPr="00D75548" w:rsidRDefault="00060EE7" w:rsidP="00042AE6">
            <w:pPr>
              <w:numPr>
                <w:ilvl w:val="1"/>
                <w:numId w:val="1"/>
              </w:numPr>
              <w:suppressLineNumbers/>
              <w:suppressAutoHyphens/>
              <w:snapToGri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75548">
              <w:rPr>
                <w:rFonts w:ascii="Times New Roman" w:eastAsia="Times New Roman" w:hAnsi="Times New Roman" w:cs="Times New Roman"/>
                <w:lang w:eastAsia="zh-CN"/>
              </w:rPr>
              <w:t>Производитель обязан:</w:t>
            </w:r>
          </w:p>
          <w:p w14:paraId="2E566261" w14:textId="1FF53313" w:rsidR="00060EE7" w:rsidRPr="00D75548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75548">
              <w:rPr>
                <w:rFonts w:ascii="Times New Roman" w:eastAsia="Times New Roman" w:hAnsi="Times New Roman" w:cs="Times New Roman"/>
                <w:lang w:eastAsia="zh-CN"/>
              </w:rPr>
              <w:t>обеспечить качество товара (в том числе упаковки, маркировки и т.</w:t>
            </w:r>
            <w:r w:rsidR="00C413F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D75548">
              <w:rPr>
                <w:rFonts w:ascii="Times New Roman" w:eastAsia="Times New Roman" w:hAnsi="Times New Roman" w:cs="Times New Roman"/>
                <w:lang w:eastAsia="zh-CN"/>
              </w:rPr>
              <w:t>д.);</w:t>
            </w:r>
          </w:p>
          <w:p w14:paraId="5B61DD94" w14:textId="642EE5D0" w:rsidR="00060EE7" w:rsidRPr="00035B9E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35B9E">
              <w:rPr>
                <w:rFonts w:ascii="Times New Roman" w:eastAsia="Times New Roman" w:hAnsi="Times New Roman" w:cs="Times New Roman"/>
                <w:lang w:eastAsia="zh-CN"/>
              </w:rPr>
              <w:t xml:space="preserve">передать товар с таким условием, чтобы на дату его получения Заготовителем был обеспечен остаточный срок годности согласно приложению </w:t>
            </w:r>
            <w:r w:rsidR="008610B2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  <w:r w:rsidR="00042AE6">
              <w:rPr>
                <w:rFonts w:ascii="Times New Roman" w:eastAsia="Times New Roman" w:hAnsi="Times New Roman" w:cs="Times New Roman"/>
                <w:lang w:eastAsia="zh-CN"/>
              </w:rPr>
              <w:t xml:space="preserve"> к Договору</w:t>
            </w:r>
            <w:r w:rsidRPr="00035B9E">
              <w:rPr>
                <w:rFonts w:ascii="Times New Roman" w:eastAsia="Times New Roman" w:hAnsi="Times New Roman" w:cs="Times New Roman"/>
                <w:lang w:eastAsia="zh-CN"/>
              </w:rPr>
              <w:t>;</w:t>
            </w:r>
          </w:p>
          <w:p w14:paraId="547E6F2D" w14:textId="08AC8334" w:rsidR="00060EE7" w:rsidRPr="00D75548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Calibri" w:hAnsi="Times New Roman" w:cs="Times New Roman"/>
              </w:rPr>
            </w:pPr>
            <w:r w:rsidRPr="00035B9E">
              <w:rPr>
                <w:rFonts w:ascii="Times New Roman" w:eastAsia="Times New Roman" w:hAnsi="Times New Roman" w:cs="Times New Roman"/>
                <w:lang w:eastAsia="zh-CN"/>
              </w:rPr>
              <w:t>обеспечить температурный режим хранения и транспортировки товаров</w:t>
            </w:r>
            <w:r w:rsidR="00154A1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035B9E">
              <w:rPr>
                <w:rFonts w:ascii="Times New Roman" w:eastAsia="Times New Roman" w:hAnsi="Times New Roman" w:cs="Times New Roman"/>
                <w:lang w:eastAsia="zh-CN"/>
              </w:rPr>
              <w:t>согласно требованиям законодательства</w:t>
            </w:r>
            <w:r w:rsidRPr="00D75548">
              <w:rPr>
                <w:rFonts w:ascii="Times New Roman" w:eastAsia="Calibri" w:hAnsi="Times New Roman" w:cs="Times New Roman"/>
              </w:rPr>
              <w:t xml:space="preserve"> РФ, Стандартов, </w:t>
            </w:r>
            <w:r w:rsidR="00154A1E">
              <w:rPr>
                <w:rFonts w:ascii="Times New Roman" w:eastAsia="Calibri" w:hAnsi="Times New Roman" w:cs="Times New Roman"/>
              </w:rPr>
              <w:t xml:space="preserve">Паспортов качества продукции, </w:t>
            </w:r>
            <w:r w:rsidRPr="00D75548">
              <w:rPr>
                <w:rFonts w:ascii="Times New Roman" w:eastAsia="Calibri" w:hAnsi="Times New Roman" w:cs="Times New Roman"/>
              </w:rPr>
              <w:t>Договора и приложений к нему.</w:t>
            </w:r>
          </w:p>
        </w:tc>
      </w:tr>
      <w:tr w:rsidR="00060EE7" w:rsidRPr="00D75548" w14:paraId="20FEB95C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2D5925BA" w14:textId="2654106D" w:rsidR="00060EE7" w:rsidRPr="00D75548" w:rsidRDefault="00060EE7" w:rsidP="00042AE6">
            <w:pPr>
              <w:numPr>
                <w:ilvl w:val="1"/>
                <w:numId w:val="1"/>
              </w:numPr>
              <w:suppressLineNumbers/>
              <w:suppressAutoHyphens/>
              <w:snapToGri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75548">
              <w:rPr>
                <w:rFonts w:ascii="Times New Roman" w:eastAsia="Times New Roman" w:hAnsi="Times New Roman" w:cs="Times New Roman"/>
                <w:lang w:eastAsia="zh-CN"/>
              </w:rPr>
              <w:t>Заготовитель</w:t>
            </w:r>
            <w:r w:rsidR="00EB630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D75548">
              <w:rPr>
                <w:rFonts w:ascii="Times New Roman" w:eastAsia="Times New Roman" w:hAnsi="Times New Roman" w:cs="Times New Roman"/>
                <w:lang w:eastAsia="zh-CN"/>
              </w:rPr>
              <w:t>вправе контролировать качество товара:</w:t>
            </w:r>
          </w:p>
          <w:p w14:paraId="033F80B9" w14:textId="6629C9FA" w:rsidR="00060EE7" w:rsidRPr="00D75548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75548">
              <w:rPr>
                <w:rFonts w:ascii="Times New Roman" w:eastAsia="Times New Roman" w:hAnsi="Times New Roman" w:cs="Times New Roman"/>
                <w:lang w:eastAsia="zh-CN"/>
              </w:rPr>
              <w:t>в порядке, указанном в приложении 3</w:t>
            </w:r>
            <w:r w:rsidR="0045360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042AE6">
              <w:rPr>
                <w:rFonts w:ascii="Times New Roman" w:eastAsia="Times New Roman" w:hAnsi="Times New Roman" w:cs="Times New Roman"/>
                <w:lang w:eastAsia="zh-CN"/>
              </w:rPr>
              <w:t>к Договору</w:t>
            </w:r>
            <w:r w:rsidRPr="00D75548">
              <w:rPr>
                <w:rFonts w:ascii="Times New Roman" w:eastAsia="Times New Roman" w:hAnsi="Times New Roman" w:cs="Times New Roman"/>
                <w:lang w:eastAsia="zh-CN"/>
              </w:rPr>
              <w:t>, на всех стадиях его производства,</w:t>
            </w:r>
          </w:p>
          <w:p w14:paraId="596208F6" w14:textId="2EB05772" w:rsidR="00060EE7" w:rsidRPr="00D75548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75548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путем проведения экспертизы качества в аккредитованных государственными органами лабораториях, по своему выбору.</w:t>
            </w:r>
          </w:p>
        </w:tc>
      </w:tr>
      <w:tr w:rsidR="00060EE7" w:rsidRPr="00D75548" w14:paraId="60D30A54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6719B8CA" w14:textId="22C6B0EF" w:rsidR="00060EE7" w:rsidRPr="00D75548" w:rsidRDefault="00060EE7" w:rsidP="00042AE6">
            <w:pPr>
              <w:numPr>
                <w:ilvl w:val="1"/>
                <w:numId w:val="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lastRenderedPageBreak/>
              <w:t>Заготовитель</w:t>
            </w:r>
            <w:r w:rsidR="00967795">
              <w:rPr>
                <w:rFonts w:ascii="Times New Roman" w:eastAsia="Calibri" w:hAnsi="Times New Roman" w:cs="Times New Roman"/>
              </w:rPr>
              <w:t xml:space="preserve"> </w:t>
            </w:r>
            <w:r w:rsidR="00967795" w:rsidRPr="00D33AFE">
              <w:rPr>
                <w:rFonts w:ascii="Times New Roman" w:eastAsia="Calibri" w:hAnsi="Times New Roman" w:cs="Times New Roman"/>
              </w:rPr>
              <w:t xml:space="preserve">(либо </w:t>
            </w:r>
            <w:r w:rsidR="00EB6302" w:rsidRPr="00D33AFE">
              <w:rPr>
                <w:rFonts w:ascii="Times New Roman" w:eastAsia="Calibri" w:hAnsi="Times New Roman" w:cs="Times New Roman"/>
              </w:rPr>
              <w:t>гр</w:t>
            </w:r>
            <w:r w:rsidR="00967795" w:rsidRPr="00D33AFE">
              <w:rPr>
                <w:rFonts w:ascii="Times New Roman" w:eastAsia="Calibri" w:hAnsi="Times New Roman" w:cs="Times New Roman"/>
              </w:rPr>
              <w:t>узополучатель)</w:t>
            </w:r>
            <w:r w:rsidRPr="00D75548">
              <w:rPr>
                <w:rFonts w:ascii="Times New Roman" w:eastAsia="Calibri" w:hAnsi="Times New Roman" w:cs="Times New Roman"/>
              </w:rPr>
              <w:t xml:space="preserve"> самостоятельно отбирает образцы для экспертизы и передает их в лабораторию. </w:t>
            </w:r>
          </w:p>
        </w:tc>
      </w:tr>
      <w:tr w:rsidR="00060EE7" w:rsidRPr="00D75548" w14:paraId="03DE9A55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1B401667" w14:textId="77777777" w:rsidR="00060EE7" w:rsidRPr="00D75548" w:rsidRDefault="00060EE7" w:rsidP="00042AE6">
            <w:pPr>
              <w:numPr>
                <w:ilvl w:val="1"/>
                <w:numId w:val="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Результаты экспертизы являются:</w:t>
            </w:r>
          </w:p>
          <w:p w14:paraId="04A837C0" w14:textId="50FE7746" w:rsidR="00060EE7" w:rsidRPr="00035B9E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35B9E">
              <w:rPr>
                <w:rFonts w:ascii="Times New Roman" w:eastAsia="Times New Roman" w:hAnsi="Times New Roman" w:cs="Times New Roman"/>
                <w:lang w:eastAsia="zh-CN"/>
              </w:rPr>
              <w:t>достоверными в отношении всего товара с датой поставки, аналогичной дате поставки проверенного образца;</w:t>
            </w:r>
          </w:p>
          <w:p w14:paraId="446F7B6B" w14:textId="7CAFB63D" w:rsidR="00060EE7" w:rsidRPr="00D75548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Calibri" w:hAnsi="Times New Roman" w:cs="Times New Roman"/>
              </w:rPr>
            </w:pPr>
            <w:r w:rsidRPr="00035B9E">
              <w:rPr>
                <w:rFonts w:ascii="Times New Roman" w:eastAsia="Times New Roman" w:hAnsi="Times New Roman" w:cs="Times New Roman"/>
                <w:lang w:eastAsia="zh-CN"/>
              </w:rPr>
              <w:t>окончательными</w:t>
            </w:r>
            <w:r w:rsidRPr="00D75548">
              <w:rPr>
                <w:rFonts w:ascii="Times New Roman" w:eastAsia="Calibri" w:hAnsi="Times New Roman" w:cs="Times New Roman"/>
              </w:rPr>
              <w:t xml:space="preserve"> и не подлежат пересмотру.</w:t>
            </w:r>
          </w:p>
        </w:tc>
      </w:tr>
      <w:tr w:rsidR="00060EE7" w:rsidRPr="004A461E" w14:paraId="7F93E432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0DD355EC" w14:textId="77777777" w:rsidR="00060EE7" w:rsidRPr="004A461E" w:rsidRDefault="00060EE7" w:rsidP="00042AE6">
            <w:pPr>
              <w:keepNext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4A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Заказ товара</w:t>
            </w:r>
          </w:p>
        </w:tc>
      </w:tr>
      <w:tr w:rsidR="00060EE7" w:rsidRPr="00D75548" w14:paraId="71AA3DCA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1444FBD8" w14:textId="567551B1" w:rsidR="00060EE7" w:rsidRPr="00D33AFE" w:rsidRDefault="00060EE7" w:rsidP="00042AE6">
            <w:pPr>
              <w:numPr>
                <w:ilvl w:val="1"/>
                <w:numId w:val="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33AFE">
              <w:rPr>
                <w:rFonts w:ascii="Times New Roman" w:eastAsia="Calibri" w:hAnsi="Times New Roman" w:cs="Times New Roman"/>
              </w:rPr>
              <w:t>Заказ</w:t>
            </w:r>
            <w:r w:rsidR="00C03D7A" w:rsidRPr="00D33AFE">
              <w:rPr>
                <w:rFonts w:ascii="Times New Roman" w:eastAsia="Calibri" w:hAnsi="Times New Roman" w:cs="Times New Roman"/>
              </w:rPr>
              <w:t xml:space="preserve"> Заготовителя</w:t>
            </w:r>
            <w:r w:rsidRPr="00D33AFE">
              <w:rPr>
                <w:rFonts w:ascii="Times New Roman" w:eastAsia="Calibri" w:hAnsi="Times New Roman" w:cs="Times New Roman"/>
              </w:rPr>
              <w:t xml:space="preserve">, </w:t>
            </w:r>
            <w:r w:rsidR="00C03D7A" w:rsidRPr="00D33AFE">
              <w:rPr>
                <w:rFonts w:ascii="Times New Roman" w:eastAsia="Calibri" w:hAnsi="Times New Roman" w:cs="Times New Roman"/>
              </w:rPr>
              <w:t xml:space="preserve">соответствующий </w:t>
            </w:r>
            <w:r w:rsidRPr="00D33AFE">
              <w:rPr>
                <w:rFonts w:ascii="Times New Roman" w:eastAsia="Calibri" w:hAnsi="Times New Roman" w:cs="Times New Roman"/>
              </w:rPr>
              <w:t>приложени</w:t>
            </w:r>
            <w:r w:rsidR="00C03D7A" w:rsidRPr="00D33AFE">
              <w:rPr>
                <w:rFonts w:ascii="Times New Roman" w:eastAsia="Calibri" w:hAnsi="Times New Roman" w:cs="Times New Roman"/>
              </w:rPr>
              <w:t>ю</w:t>
            </w:r>
            <w:r w:rsidRPr="00D33AFE">
              <w:rPr>
                <w:rFonts w:ascii="Times New Roman" w:eastAsia="Calibri" w:hAnsi="Times New Roman" w:cs="Times New Roman"/>
              </w:rPr>
              <w:t xml:space="preserve"> 1 к Договору</w:t>
            </w:r>
            <w:r w:rsidR="009C4169" w:rsidRPr="00D33AFE">
              <w:rPr>
                <w:rFonts w:ascii="Times New Roman" w:eastAsia="Calibri" w:hAnsi="Times New Roman" w:cs="Times New Roman"/>
              </w:rPr>
              <w:t>,</w:t>
            </w:r>
            <w:r w:rsidRPr="00D33AFE">
              <w:rPr>
                <w:rFonts w:ascii="Times New Roman" w:eastAsia="Calibri" w:hAnsi="Times New Roman" w:cs="Times New Roman"/>
              </w:rPr>
              <w:t xml:space="preserve"> является обязательным для Производителя.</w:t>
            </w:r>
          </w:p>
          <w:p w14:paraId="67A64B79" w14:textId="4F5C3ECA" w:rsidR="00060EE7" w:rsidRPr="00D75548" w:rsidRDefault="00060EE7" w:rsidP="00042AE6">
            <w:pPr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60EE7" w:rsidRPr="00D75548" w14:paraId="5719DED2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7222707A" w14:textId="752A225E" w:rsidR="00060EE7" w:rsidRPr="00D75548" w:rsidRDefault="00060EE7" w:rsidP="00042AE6">
            <w:pPr>
              <w:numPr>
                <w:ilvl w:val="1"/>
                <w:numId w:val="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Товар может быть заказан:</w:t>
            </w:r>
          </w:p>
          <w:p w14:paraId="7EEEB15E" w14:textId="2A76DEF5" w:rsidR="00060EE7" w:rsidRPr="005A776A" w:rsidRDefault="00060EE7" w:rsidP="00042AE6">
            <w:pPr>
              <w:pStyle w:val="ae"/>
              <w:numPr>
                <w:ilvl w:val="0"/>
                <w:numId w:val="7"/>
              </w:numPr>
              <w:suppressLineNumbers/>
              <w:tabs>
                <w:tab w:val="left" w:pos="1020"/>
              </w:tabs>
              <w:suppressAutoHyphens/>
              <w:spacing w:after="0" w:line="240" w:lineRule="auto"/>
              <w:ind w:left="761" w:firstLine="0"/>
              <w:jc w:val="both"/>
              <w:rPr>
                <w:rFonts w:ascii="Times New Roman" w:hAnsi="Times New Roman" w:cs="Times New Roman"/>
              </w:rPr>
            </w:pPr>
            <w:r w:rsidRPr="005A776A">
              <w:rPr>
                <w:rFonts w:ascii="Times New Roman" w:hAnsi="Times New Roman" w:cs="Times New Roman"/>
              </w:rPr>
              <w:t>по электронной почте;</w:t>
            </w:r>
          </w:p>
          <w:p w14:paraId="2B11709C" w14:textId="2D541B1F" w:rsidR="00060EE7" w:rsidRPr="005A776A" w:rsidRDefault="00060EE7" w:rsidP="00042AE6">
            <w:pPr>
              <w:pStyle w:val="ae"/>
              <w:numPr>
                <w:ilvl w:val="0"/>
                <w:numId w:val="7"/>
              </w:numPr>
              <w:suppressLineNumbers/>
              <w:tabs>
                <w:tab w:val="left" w:pos="1020"/>
              </w:tabs>
              <w:suppressAutoHyphens/>
              <w:spacing w:after="0" w:line="240" w:lineRule="auto"/>
              <w:ind w:left="761" w:firstLine="0"/>
              <w:jc w:val="both"/>
              <w:rPr>
                <w:rFonts w:ascii="Times New Roman" w:eastAsia="Calibri" w:hAnsi="Times New Roman" w:cs="Times New Roman"/>
              </w:rPr>
            </w:pPr>
            <w:r w:rsidRPr="005A776A">
              <w:rPr>
                <w:rFonts w:ascii="Times New Roman" w:eastAsia="Calibri" w:hAnsi="Times New Roman" w:cs="Times New Roman"/>
              </w:rPr>
              <w:t xml:space="preserve">с помощью электронного документооборота </w:t>
            </w:r>
            <w:r w:rsidRPr="005A776A">
              <w:rPr>
                <w:rFonts w:ascii="Times New Roman" w:eastAsia="Calibri" w:hAnsi="Times New Roman" w:cs="Times New Roman"/>
                <w:b/>
                <w:bCs/>
              </w:rPr>
              <w:t>(далее - ЭДО).</w:t>
            </w:r>
            <w:r w:rsidRPr="005A776A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</w:p>
        </w:tc>
      </w:tr>
      <w:tr w:rsidR="00060EE7" w:rsidRPr="00D75548" w14:paraId="1FCE6031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0F0A5C1A" w14:textId="77777777" w:rsidR="00060EE7" w:rsidRPr="005A776A" w:rsidRDefault="00060EE7" w:rsidP="00042AE6">
            <w:pPr>
              <w:numPr>
                <w:ilvl w:val="1"/>
                <w:numId w:val="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D75548">
              <w:rPr>
                <w:rFonts w:ascii="Times New Roman" w:hAnsi="Times New Roman" w:cs="Times New Roman"/>
                <w:bCs/>
              </w:rPr>
              <w:t xml:space="preserve">Заказ осуществляется в соответствии </w:t>
            </w:r>
            <w:r w:rsidRPr="00D75548">
              <w:rPr>
                <w:rFonts w:ascii="Times New Roman" w:eastAsia="Calibri" w:hAnsi="Times New Roman" w:cs="Times New Roman"/>
              </w:rPr>
              <w:t xml:space="preserve">с пп. </w:t>
            </w:r>
            <w:permStart w:id="1546398244" w:edGrp="everyone"/>
            <w:r w:rsidRPr="00D75548">
              <w:rPr>
                <w:rFonts w:ascii="Times New Roman" w:eastAsia="Calibri" w:hAnsi="Times New Roman" w:cs="Times New Roman"/>
              </w:rPr>
              <w:t>______</w:t>
            </w:r>
            <w:permEnd w:id="1546398244"/>
            <w:r w:rsidRPr="00D75548">
              <w:rPr>
                <w:rFonts w:ascii="Times New Roman" w:eastAsia="Calibri" w:hAnsi="Times New Roman" w:cs="Times New Roman"/>
              </w:rPr>
              <w:t xml:space="preserve"> п. 3.2 Договора. </w:t>
            </w:r>
          </w:p>
          <w:p w14:paraId="79334C82" w14:textId="5C7E537B" w:rsidR="00060EE7" w:rsidRPr="00D75548" w:rsidRDefault="00060EE7" w:rsidP="00042AE6">
            <w:pPr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D75548">
              <w:rPr>
                <w:rFonts w:ascii="Times New Roman" w:hAnsi="Times New Roman" w:cs="Times New Roman"/>
                <w:bCs/>
                <w:i/>
                <w:iCs/>
              </w:rPr>
              <w:t>(выбрать подпункт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«а» или «б» из </w:t>
            </w:r>
            <w:r w:rsidRPr="00D75548">
              <w:rPr>
                <w:rFonts w:ascii="Times New Roman" w:hAnsi="Times New Roman" w:cs="Times New Roman"/>
                <w:bCs/>
                <w:i/>
                <w:iCs/>
              </w:rPr>
              <w:t>пункта 3.</w:t>
            </w:r>
            <w:r w:rsidRPr="00D75548">
              <w:rPr>
                <w:rFonts w:ascii="Times New Roman" w:hAnsi="Times New Roman" w:cs="Times New Roman"/>
                <w:i/>
              </w:rPr>
              <w:t>2</w:t>
            </w:r>
            <w:r w:rsidRPr="00D75548">
              <w:rPr>
                <w:rFonts w:ascii="Times New Roman" w:hAnsi="Times New Roman" w:cs="Times New Roman"/>
                <w:bCs/>
                <w:i/>
                <w:iCs/>
              </w:rPr>
              <w:t>.)</w:t>
            </w:r>
          </w:p>
          <w:p w14:paraId="564E207E" w14:textId="061189E2" w:rsidR="00060EE7" w:rsidRPr="00D75548" w:rsidRDefault="00060EE7" w:rsidP="00042AE6">
            <w:pPr>
              <w:suppressLineNumbers/>
              <w:suppressAutoHyphens/>
              <w:spacing w:after="0" w:line="240" w:lineRule="auto"/>
              <w:ind w:left="709" w:firstLine="52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hAnsi="Times New Roman" w:cs="Times New Roman"/>
                <w:bCs/>
              </w:rPr>
              <w:t>Если Стороны не указали порядок заказа</w:t>
            </w:r>
            <w:r>
              <w:rPr>
                <w:rFonts w:ascii="Times New Roman" w:hAnsi="Times New Roman" w:cs="Times New Roman"/>
                <w:bCs/>
              </w:rPr>
              <w:t xml:space="preserve"> выше</w:t>
            </w:r>
            <w:r w:rsidRPr="00D75548">
              <w:rPr>
                <w:rFonts w:ascii="Times New Roman" w:hAnsi="Times New Roman" w:cs="Times New Roman"/>
                <w:bCs/>
              </w:rPr>
              <w:t>, применяется пп. «а» п. 3.2 Договора.</w:t>
            </w:r>
          </w:p>
        </w:tc>
      </w:tr>
      <w:tr w:rsidR="00060EE7" w:rsidRPr="00D75548" w14:paraId="1A876417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73692887" w14:textId="616972B2" w:rsidR="00060EE7" w:rsidRPr="00D75548" w:rsidRDefault="00060EE7" w:rsidP="00042AE6">
            <w:pPr>
              <w:numPr>
                <w:ilvl w:val="1"/>
                <w:numId w:val="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hAnsi="Times New Roman" w:cs="Times New Roman"/>
                <w:bCs/>
              </w:rPr>
              <w:t>Заготовитель</w:t>
            </w:r>
            <w:r w:rsidRPr="00D75548">
              <w:rPr>
                <w:rFonts w:ascii="Times New Roman" w:eastAsia="Calibri" w:hAnsi="Times New Roman" w:cs="Times New Roman"/>
              </w:rPr>
              <w:t xml:space="preserve"> указывает в заказе:</w:t>
            </w:r>
          </w:p>
          <w:p w14:paraId="2444A6ED" w14:textId="2A288C94" w:rsidR="00060EE7" w:rsidRPr="00035B9E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35B9E">
              <w:rPr>
                <w:rFonts w:ascii="Times New Roman" w:eastAsia="Times New Roman" w:hAnsi="Times New Roman" w:cs="Times New Roman"/>
                <w:lang w:eastAsia="zh-CN"/>
              </w:rPr>
              <w:t>наименование, количество, ассортимент, цену товара, сроки поставки товара;</w:t>
            </w:r>
          </w:p>
          <w:p w14:paraId="78C48A84" w14:textId="38912C3F" w:rsidR="00060EE7" w:rsidRPr="00035B9E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35B9E">
              <w:rPr>
                <w:rFonts w:ascii="Times New Roman" w:eastAsia="Times New Roman" w:hAnsi="Times New Roman" w:cs="Times New Roman"/>
                <w:lang w:eastAsia="zh-CN"/>
              </w:rPr>
              <w:t>иные необходимые для поставки конкретной партии товара условия;</w:t>
            </w:r>
          </w:p>
          <w:p w14:paraId="2702E18A" w14:textId="54837ACB" w:rsidR="00060EE7" w:rsidRPr="00035B9E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35B9E">
              <w:rPr>
                <w:rFonts w:ascii="Times New Roman" w:eastAsia="Times New Roman" w:hAnsi="Times New Roman" w:cs="Times New Roman"/>
                <w:lang w:eastAsia="zh-CN"/>
              </w:rPr>
              <w:t>при направлении заказа по электронной почте - дату, номер заказа, наименование и адрес грузополучателя (адрес доставки);</w:t>
            </w:r>
          </w:p>
          <w:p w14:paraId="18B60917" w14:textId="471F9A23" w:rsidR="00060EE7" w:rsidRPr="00D75548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Calibri" w:hAnsi="Times New Roman" w:cs="Times New Roman"/>
              </w:rPr>
            </w:pPr>
            <w:r w:rsidRPr="00035B9E">
              <w:rPr>
                <w:rFonts w:ascii="Times New Roman" w:eastAsia="Times New Roman" w:hAnsi="Times New Roman" w:cs="Times New Roman"/>
                <w:lang w:eastAsia="zh-CN"/>
              </w:rPr>
              <w:t>при направлении</w:t>
            </w:r>
            <w:r w:rsidRPr="00D75548">
              <w:rPr>
                <w:rFonts w:ascii="Times New Roman" w:eastAsia="Calibri" w:hAnsi="Times New Roman" w:cs="Times New Roman"/>
              </w:rPr>
              <w:t xml:space="preserve"> заказа через ЭДО - GLN места доставки.</w:t>
            </w:r>
          </w:p>
        </w:tc>
      </w:tr>
      <w:tr w:rsidR="00060EE7" w:rsidRPr="00D75548" w14:paraId="0EB5478C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2E30518D" w14:textId="4F8557FF" w:rsidR="00060EE7" w:rsidRPr="00D75548" w:rsidRDefault="00060EE7" w:rsidP="00042AE6">
            <w:pPr>
              <w:numPr>
                <w:ilvl w:val="1"/>
                <w:numId w:val="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bCs/>
              </w:rPr>
            </w:pPr>
            <w:r w:rsidRPr="00D75548">
              <w:rPr>
                <w:rFonts w:ascii="Times New Roman" w:eastAsia="Calibri" w:hAnsi="Times New Roman" w:cs="Times New Roman"/>
              </w:rPr>
              <w:t>Минимальный</w:t>
            </w:r>
            <w:r w:rsidRPr="00D75548">
              <w:rPr>
                <w:rFonts w:ascii="Times New Roman" w:hAnsi="Times New Roman" w:cs="Times New Roman"/>
                <w:bCs/>
              </w:rPr>
              <w:t xml:space="preserve"> уровень выполнения заказа по каждой включенной в него товарной позиции составляет 95% от указанного в заказе количества товара этой позиции.</w:t>
            </w:r>
          </w:p>
        </w:tc>
      </w:tr>
      <w:tr w:rsidR="00060EE7" w:rsidRPr="00D75548" w14:paraId="0758B0C9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0D90CEC2" w14:textId="20EFFFD1" w:rsidR="00060EE7" w:rsidRPr="00D75548" w:rsidRDefault="00060EE7" w:rsidP="00042AE6">
            <w:pPr>
              <w:numPr>
                <w:ilvl w:val="1"/>
                <w:numId w:val="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bCs/>
              </w:rPr>
            </w:pPr>
            <w:r w:rsidRPr="00D75548">
              <w:rPr>
                <w:rFonts w:ascii="Times New Roman" w:hAnsi="Times New Roman" w:cs="Times New Roman"/>
                <w:bCs/>
              </w:rPr>
              <w:t xml:space="preserve">При невозможности исполнения заказа в соответствии с его условиями из-за форс-мажорных обстоятельств (раздел 12 Договора) Производитель обязан в течение двух рабочих часов по местному времени </w:t>
            </w:r>
            <w:r w:rsidRPr="005A776A">
              <w:rPr>
                <w:rFonts w:ascii="Times New Roman" w:hAnsi="Times New Roman" w:cs="Times New Roman"/>
                <w:bCs/>
              </w:rPr>
              <w:t>Производителя с момента направления заказа Заготовителем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75548">
              <w:rPr>
                <w:rFonts w:ascii="Times New Roman" w:hAnsi="Times New Roman" w:cs="Times New Roman"/>
                <w:bCs/>
              </w:rPr>
              <w:t>направить в электронном виде обоснованный отказ от исполнения заказа с приложением документов, подтверждающих невозможность осуществления поставки.</w:t>
            </w:r>
          </w:p>
        </w:tc>
      </w:tr>
      <w:tr w:rsidR="00060EE7" w:rsidRPr="00D75548" w14:paraId="64FB65A6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58D81FEE" w14:textId="24CA621B" w:rsidR="00060EE7" w:rsidRPr="00D75548" w:rsidRDefault="00060EE7" w:rsidP="00042AE6">
            <w:p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7554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Направление заказа по электронной почте</w:t>
            </w:r>
          </w:p>
        </w:tc>
      </w:tr>
      <w:tr w:rsidR="00060EE7" w:rsidRPr="00D75548" w14:paraId="4FEBB563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7C053029" w14:textId="74F04CA6" w:rsidR="00060EE7" w:rsidRPr="00D75548" w:rsidRDefault="00060EE7" w:rsidP="00042AE6">
            <w:pPr>
              <w:numPr>
                <w:ilvl w:val="1"/>
                <w:numId w:val="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5548">
              <w:rPr>
                <w:rFonts w:ascii="Times New Roman" w:hAnsi="Times New Roman" w:cs="Times New Roman"/>
                <w:bCs/>
              </w:rPr>
              <w:t xml:space="preserve">Заготовитель направляет заказ по электронной почте </w:t>
            </w:r>
            <w:r w:rsidRPr="00D33AFE">
              <w:rPr>
                <w:rFonts w:ascii="Times New Roman" w:hAnsi="Times New Roman" w:cs="Times New Roman"/>
                <w:bCs/>
              </w:rPr>
              <w:t>с домена magnit.ru</w:t>
            </w:r>
            <w:r w:rsidRPr="00D75548">
              <w:rPr>
                <w:rFonts w:ascii="Times New Roman" w:hAnsi="Times New Roman" w:cs="Times New Roman"/>
                <w:bCs/>
              </w:rPr>
              <w:t xml:space="preserve"> на адрес Производителя </w:t>
            </w:r>
            <w:permStart w:id="4613980" w:edGrp="everyone"/>
            <w:r w:rsidRPr="005A776A">
              <w:rPr>
                <w:rFonts w:ascii="Times New Roman" w:hAnsi="Times New Roman" w:cs="Times New Roman"/>
                <w:bCs/>
              </w:rPr>
              <w:t>___________________</w:t>
            </w:r>
            <w:permEnd w:id="4613980"/>
            <w:r w:rsidRPr="00D75548">
              <w:rPr>
                <w:rFonts w:ascii="Times New Roman" w:hAnsi="Times New Roman" w:cs="Times New Roman"/>
                <w:bCs/>
              </w:rPr>
              <w:t xml:space="preserve"> по форме приложения 2</w:t>
            </w:r>
            <w:r w:rsidR="008610B2">
              <w:rPr>
                <w:rFonts w:ascii="Times New Roman" w:hAnsi="Times New Roman" w:cs="Times New Roman"/>
                <w:bCs/>
              </w:rPr>
              <w:t xml:space="preserve"> к Договору</w:t>
            </w:r>
            <w:r w:rsidRPr="00D75548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060EE7" w:rsidRPr="00D75548" w14:paraId="02B87056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7052B78C" w14:textId="36D96368" w:rsidR="00060EE7" w:rsidRPr="00D75548" w:rsidRDefault="00060EE7" w:rsidP="00042AE6">
            <w:pPr>
              <w:numPr>
                <w:ilvl w:val="1"/>
                <w:numId w:val="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bCs/>
              </w:rPr>
            </w:pPr>
            <w:r w:rsidRPr="00D75548">
              <w:rPr>
                <w:rFonts w:ascii="Times New Roman" w:hAnsi="Times New Roman" w:cs="Times New Roman"/>
                <w:bCs/>
              </w:rPr>
              <w:t xml:space="preserve">Производитель обязан направить Заготовителю сообщение о получении заказа </w:t>
            </w:r>
            <w:bookmarkStart w:id="0" w:name="_Hlk152266212"/>
            <w:r w:rsidRPr="00D75548">
              <w:rPr>
                <w:rFonts w:ascii="Times New Roman" w:hAnsi="Times New Roman" w:cs="Times New Roman"/>
                <w:bCs/>
              </w:rPr>
              <w:t xml:space="preserve">в течение </w:t>
            </w:r>
            <w:r w:rsidRPr="00D070A3">
              <w:rPr>
                <w:rFonts w:ascii="Times New Roman" w:hAnsi="Times New Roman" w:cs="Times New Roman"/>
                <w:bCs/>
              </w:rPr>
              <w:t>двух рабочих часов по местному времени Производителя.</w:t>
            </w:r>
            <w:bookmarkEnd w:id="0"/>
          </w:p>
        </w:tc>
      </w:tr>
      <w:tr w:rsidR="00060EE7" w:rsidRPr="00D75548" w14:paraId="1CB39878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4D291063" w14:textId="2CD47E17" w:rsidR="00F02E9F" w:rsidRPr="00F02E9F" w:rsidRDefault="004718CC" w:rsidP="00042AE6">
            <w:pPr>
              <w:numPr>
                <w:ilvl w:val="1"/>
                <w:numId w:val="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="00F02E9F">
              <w:rPr>
                <w:rFonts w:ascii="Times New Roman" w:hAnsi="Times New Roman" w:cs="Times New Roman"/>
                <w:bCs/>
              </w:rPr>
              <w:t xml:space="preserve">тсутствие </w:t>
            </w:r>
            <w:r w:rsidR="00060EE7" w:rsidRPr="00D75548">
              <w:rPr>
                <w:rFonts w:ascii="Times New Roman" w:hAnsi="Times New Roman" w:cs="Times New Roman"/>
                <w:bCs/>
              </w:rPr>
              <w:t>сообщени</w:t>
            </w:r>
            <w:r w:rsidR="00F02E9F">
              <w:rPr>
                <w:rFonts w:ascii="Times New Roman" w:hAnsi="Times New Roman" w:cs="Times New Roman"/>
                <w:bCs/>
              </w:rPr>
              <w:t>я</w:t>
            </w:r>
            <w:r w:rsidR="00060EE7" w:rsidRPr="00D75548">
              <w:rPr>
                <w:rFonts w:ascii="Times New Roman" w:hAnsi="Times New Roman" w:cs="Times New Roman"/>
                <w:bCs/>
              </w:rPr>
              <w:t xml:space="preserve"> </w:t>
            </w:r>
            <w:r w:rsidR="00F02E9F">
              <w:rPr>
                <w:rFonts w:ascii="Times New Roman" w:hAnsi="Times New Roman" w:cs="Times New Roman"/>
                <w:bCs/>
              </w:rPr>
              <w:t xml:space="preserve">Производителя </w:t>
            </w:r>
            <w:r w:rsidR="00060EE7" w:rsidRPr="00D75548">
              <w:rPr>
                <w:rFonts w:ascii="Times New Roman" w:hAnsi="Times New Roman" w:cs="Times New Roman"/>
                <w:bCs/>
              </w:rPr>
              <w:t>о получении заказа или указа</w:t>
            </w:r>
            <w:r w:rsidR="00F02E9F">
              <w:rPr>
                <w:rFonts w:ascii="Times New Roman" w:hAnsi="Times New Roman" w:cs="Times New Roman"/>
                <w:bCs/>
              </w:rPr>
              <w:t>ние</w:t>
            </w:r>
            <w:r w:rsidR="00060EE7" w:rsidRPr="00D75548">
              <w:rPr>
                <w:rFonts w:ascii="Times New Roman" w:hAnsi="Times New Roman" w:cs="Times New Roman"/>
                <w:bCs/>
              </w:rPr>
              <w:t xml:space="preserve"> в нём ины</w:t>
            </w:r>
            <w:r w:rsidR="00F02E9F">
              <w:rPr>
                <w:rFonts w:ascii="Times New Roman" w:hAnsi="Times New Roman" w:cs="Times New Roman"/>
                <w:bCs/>
              </w:rPr>
              <w:t>х</w:t>
            </w:r>
            <w:r w:rsidR="00060EE7" w:rsidRPr="00D75548">
              <w:rPr>
                <w:rFonts w:ascii="Times New Roman" w:hAnsi="Times New Roman" w:cs="Times New Roman"/>
                <w:bCs/>
              </w:rPr>
              <w:t xml:space="preserve"> услови</w:t>
            </w:r>
            <w:r w:rsidR="00F02E9F">
              <w:rPr>
                <w:rFonts w:ascii="Times New Roman" w:hAnsi="Times New Roman" w:cs="Times New Roman"/>
                <w:bCs/>
              </w:rPr>
              <w:t>й</w:t>
            </w:r>
            <w:r w:rsidR="00060EE7" w:rsidRPr="00D75548">
              <w:rPr>
                <w:rFonts w:ascii="Times New Roman" w:hAnsi="Times New Roman" w:cs="Times New Roman"/>
                <w:bCs/>
              </w:rPr>
              <w:t>, чем в заказе, не изменяет условий заказа Заготовителя и не снимает с Производителя обязанности по его исполнению на первоначальных условиях с учётом положений пункта 10.3 Договора.</w:t>
            </w:r>
          </w:p>
        </w:tc>
      </w:tr>
      <w:tr w:rsidR="00060EE7" w:rsidRPr="00D75548" w14:paraId="2C3F061B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2A9A34ED" w14:textId="5C61F675" w:rsidR="00060EE7" w:rsidRPr="00D75548" w:rsidRDefault="00060EE7" w:rsidP="00042AE6">
            <w:p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75548">
              <w:rPr>
                <w:rFonts w:ascii="Times New Roman" w:eastAsia="Calibri" w:hAnsi="Times New Roman" w:cs="Times New Roman"/>
                <w:b/>
                <w:iCs/>
              </w:rPr>
              <w:t>Направление</w:t>
            </w:r>
            <w:r w:rsidRPr="00D7554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заказа с помощью ЭДО</w:t>
            </w:r>
          </w:p>
        </w:tc>
      </w:tr>
      <w:tr w:rsidR="00060EE7" w:rsidRPr="00D75548" w14:paraId="2F422F39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6847C7B5" w14:textId="1E8095A7" w:rsidR="00060EE7" w:rsidRPr="00D75548" w:rsidRDefault="00060EE7" w:rsidP="00042AE6">
            <w:pPr>
              <w:numPr>
                <w:ilvl w:val="1"/>
                <w:numId w:val="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D75548">
              <w:rPr>
                <w:rFonts w:ascii="Times New Roman" w:eastAsia="Calibri" w:hAnsi="Times New Roman" w:cs="Times New Roman"/>
              </w:rPr>
              <w:t xml:space="preserve">Заказ направляется в порядке, указанном в приложении </w:t>
            </w:r>
            <w:r w:rsidR="008610B2">
              <w:rPr>
                <w:rFonts w:ascii="Times New Roman" w:eastAsia="Calibri" w:hAnsi="Times New Roman" w:cs="Times New Roman"/>
              </w:rPr>
              <w:t>8</w:t>
            </w:r>
            <w:r w:rsidR="008610B2" w:rsidRPr="00D75548">
              <w:rPr>
                <w:rFonts w:ascii="Times New Roman" w:eastAsia="Calibri" w:hAnsi="Times New Roman" w:cs="Times New Roman"/>
              </w:rPr>
              <w:t xml:space="preserve"> </w:t>
            </w:r>
            <w:r w:rsidRPr="00D75548">
              <w:rPr>
                <w:rFonts w:ascii="Times New Roman" w:eastAsia="Calibri" w:hAnsi="Times New Roman" w:cs="Times New Roman"/>
              </w:rPr>
              <w:t>к Договору.</w:t>
            </w:r>
          </w:p>
        </w:tc>
      </w:tr>
      <w:tr w:rsidR="00060EE7" w:rsidRPr="00D75548" w14:paraId="7D6736E3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754F4717" w14:textId="569BC54D" w:rsidR="00060EE7" w:rsidRPr="00D75548" w:rsidRDefault="00BE3E8B" w:rsidP="00042AE6">
            <w:pPr>
              <w:numPr>
                <w:ilvl w:val="1"/>
                <w:numId w:val="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="00060EE7" w:rsidRPr="00D75548">
              <w:rPr>
                <w:rFonts w:ascii="Times New Roman" w:hAnsi="Times New Roman" w:cs="Times New Roman"/>
                <w:bCs/>
              </w:rPr>
              <w:t xml:space="preserve">осле получения документа «Заказ» </w:t>
            </w:r>
            <w:bookmarkStart w:id="1" w:name="_Hlk152263706"/>
            <w:r w:rsidR="00060EE7" w:rsidRPr="00D75548">
              <w:rPr>
                <w:rFonts w:ascii="Times New Roman" w:hAnsi="Times New Roman" w:cs="Times New Roman"/>
                <w:bCs/>
              </w:rPr>
              <w:t xml:space="preserve">(ORDERS) </w:t>
            </w:r>
            <w:bookmarkEnd w:id="1"/>
            <w:r>
              <w:rPr>
                <w:rFonts w:ascii="Times New Roman" w:hAnsi="Times New Roman" w:cs="Times New Roman"/>
                <w:bCs/>
              </w:rPr>
              <w:t xml:space="preserve">Производитель </w:t>
            </w:r>
            <w:r w:rsidR="00060EE7" w:rsidRPr="00D75548">
              <w:rPr>
                <w:rFonts w:ascii="Times New Roman" w:hAnsi="Times New Roman" w:cs="Times New Roman"/>
                <w:bCs/>
              </w:rPr>
              <w:t>обяз</w:t>
            </w:r>
            <w:r>
              <w:rPr>
                <w:rFonts w:ascii="Times New Roman" w:hAnsi="Times New Roman" w:cs="Times New Roman"/>
                <w:bCs/>
              </w:rPr>
              <w:t>ан</w:t>
            </w:r>
            <w:r w:rsidR="00060EE7" w:rsidRPr="00D75548">
              <w:rPr>
                <w:rFonts w:ascii="Times New Roman" w:hAnsi="Times New Roman" w:cs="Times New Roman"/>
                <w:bCs/>
              </w:rPr>
              <w:t xml:space="preserve"> отправить Заготовителю документ «Информация о заказе» (ORDRSP) в течение двух рабочих часов по местному времени Производителя.</w:t>
            </w:r>
          </w:p>
        </w:tc>
      </w:tr>
      <w:tr w:rsidR="00060EE7" w:rsidRPr="00D75548" w14:paraId="669264B2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7BB19447" w14:textId="6E30DBD9" w:rsidR="00060EE7" w:rsidRPr="00D75548" w:rsidRDefault="004718CC" w:rsidP="00042AE6">
            <w:pPr>
              <w:numPr>
                <w:ilvl w:val="1"/>
                <w:numId w:val="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="00F02E9F">
              <w:rPr>
                <w:rFonts w:ascii="Times New Roman" w:hAnsi="Times New Roman" w:cs="Times New Roman"/>
                <w:bCs/>
              </w:rPr>
              <w:t xml:space="preserve">тсутствие от </w:t>
            </w:r>
            <w:r w:rsidR="00060EE7" w:rsidRPr="00D75548">
              <w:rPr>
                <w:rFonts w:ascii="Times New Roman" w:hAnsi="Times New Roman" w:cs="Times New Roman"/>
                <w:bCs/>
              </w:rPr>
              <w:t>Производител</w:t>
            </w:r>
            <w:r w:rsidR="00F02E9F">
              <w:rPr>
                <w:rFonts w:ascii="Times New Roman" w:hAnsi="Times New Roman" w:cs="Times New Roman"/>
                <w:bCs/>
              </w:rPr>
              <w:t>я</w:t>
            </w:r>
            <w:r w:rsidR="00060EE7" w:rsidRPr="00D75548">
              <w:rPr>
                <w:rFonts w:ascii="Times New Roman" w:hAnsi="Times New Roman" w:cs="Times New Roman"/>
                <w:bCs/>
              </w:rPr>
              <w:t xml:space="preserve"> информаци</w:t>
            </w:r>
            <w:r w:rsidR="00F02E9F">
              <w:rPr>
                <w:rFonts w:ascii="Times New Roman" w:hAnsi="Times New Roman" w:cs="Times New Roman"/>
                <w:bCs/>
              </w:rPr>
              <w:t>и</w:t>
            </w:r>
            <w:r w:rsidR="00060EE7" w:rsidRPr="00D75548">
              <w:rPr>
                <w:rFonts w:ascii="Times New Roman" w:hAnsi="Times New Roman" w:cs="Times New Roman"/>
                <w:bCs/>
              </w:rPr>
              <w:t xml:space="preserve"> о заказе (ORDRSP) или указа</w:t>
            </w:r>
            <w:r w:rsidR="00F02E9F">
              <w:rPr>
                <w:rFonts w:ascii="Times New Roman" w:hAnsi="Times New Roman" w:cs="Times New Roman"/>
                <w:bCs/>
              </w:rPr>
              <w:t>ние</w:t>
            </w:r>
            <w:r w:rsidR="00060EE7" w:rsidRPr="00D75548">
              <w:rPr>
                <w:rFonts w:ascii="Times New Roman" w:hAnsi="Times New Roman" w:cs="Times New Roman"/>
                <w:bCs/>
              </w:rPr>
              <w:t xml:space="preserve"> ины</w:t>
            </w:r>
            <w:r w:rsidR="00F02E9F">
              <w:rPr>
                <w:rFonts w:ascii="Times New Roman" w:hAnsi="Times New Roman" w:cs="Times New Roman"/>
                <w:bCs/>
              </w:rPr>
              <w:t>х</w:t>
            </w:r>
            <w:r w:rsidR="00060EE7" w:rsidRPr="00D75548">
              <w:rPr>
                <w:rFonts w:ascii="Times New Roman" w:hAnsi="Times New Roman" w:cs="Times New Roman"/>
                <w:bCs/>
              </w:rPr>
              <w:t xml:space="preserve"> услови</w:t>
            </w:r>
            <w:r w:rsidR="00F02E9F">
              <w:rPr>
                <w:rFonts w:ascii="Times New Roman" w:hAnsi="Times New Roman" w:cs="Times New Roman"/>
                <w:bCs/>
              </w:rPr>
              <w:t>й</w:t>
            </w:r>
            <w:r w:rsidR="00060EE7" w:rsidRPr="00D75548">
              <w:rPr>
                <w:rFonts w:ascii="Times New Roman" w:hAnsi="Times New Roman" w:cs="Times New Roman"/>
                <w:bCs/>
              </w:rPr>
              <w:t>, чем заказе (ORDERS), не изменяет условий заказа Заготовителя и не снимает с Производителя обязанности по его исполнению на первоначальных условиях с учётом положений пункта 10.3 Договора.</w:t>
            </w:r>
          </w:p>
        </w:tc>
      </w:tr>
      <w:tr w:rsidR="002D56EA" w:rsidRPr="00D75548" w14:paraId="7E6248A0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04E91F4C" w14:textId="061E760C" w:rsidR="002D56EA" w:rsidRPr="00D33AFE" w:rsidRDefault="002D56EA" w:rsidP="00042AE6">
            <w:p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33AF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lastRenderedPageBreak/>
              <w:t xml:space="preserve">Заказ товара </w:t>
            </w:r>
            <w:r w:rsidR="009D3DE5" w:rsidRPr="00D33AF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не по графику (приложение 1)</w:t>
            </w:r>
            <w:r w:rsidRPr="00D33AF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</w:tc>
      </w:tr>
      <w:tr w:rsidR="009C4169" w:rsidRPr="00D75548" w14:paraId="143D4D39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67C88FB0" w14:textId="71B3D21B" w:rsidR="009C4169" w:rsidRPr="00D33AFE" w:rsidRDefault="002D56EA" w:rsidP="00042AE6">
            <w:pPr>
              <w:numPr>
                <w:ilvl w:val="1"/>
                <w:numId w:val="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33AFE">
              <w:rPr>
                <w:rFonts w:ascii="Times New Roman" w:eastAsia="Calibri" w:hAnsi="Times New Roman" w:cs="Times New Roman"/>
              </w:rPr>
              <w:t>Заказ Заготовителя</w:t>
            </w:r>
            <w:r w:rsidR="009D3DE5" w:rsidRPr="00D33AFE">
              <w:rPr>
                <w:rFonts w:ascii="Times New Roman" w:eastAsia="Calibri" w:hAnsi="Times New Roman" w:cs="Times New Roman"/>
              </w:rPr>
              <w:t xml:space="preserve"> на поставку товара на условиях</w:t>
            </w:r>
            <w:r w:rsidRPr="00D33AFE">
              <w:rPr>
                <w:rFonts w:ascii="Times New Roman" w:eastAsia="Calibri" w:hAnsi="Times New Roman" w:cs="Times New Roman"/>
              </w:rPr>
              <w:t xml:space="preserve">, </w:t>
            </w:r>
            <w:r w:rsidR="009D3DE5" w:rsidRPr="00D33AFE">
              <w:rPr>
                <w:rFonts w:ascii="Times New Roman" w:eastAsia="Calibri" w:hAnsi="Times New Roman" w:cs="Times New Roman"/>
              </w:rPr>
              <w:t>не предусмотренных приложением 1 (</w:t>
            </w:r>
            <w:r w:rsidR="006B0A59" w:rsidRPr="00D33AFE">
              <w:rPr>
                <w:rFonts w:ascii="Times New Roman" w:eastAsia="Calibri" w:hAnsi="Times New Roman" w:cs="Times New Roman"/>
              </w:rPr>
              <w:t>ино</w:t>
            </w:r>
            <w:r w:rsidR="006B0A59">
              <w:rPr>
                <w:rFonts w:ascii="Times New Roman" w:eastAsia="Calibri" w:hAnsi="Times New Roman" w:cs="Times New Roman"/>
              </w:rPr>
              <w:t>е</w:t>
            </w:r>
            <w:r w:rsidR="006B0A59" w:rsidRPr="00D33AFE">
              <w:rPr>
                <w:rFonts w:ascii="Times New Roman" w:eastAsia="Calibri" w:hAnsi="Times New Roman" w:cs="Times New Roman"/>
              </w:rPr>
              <w:t xml:space="preserve"> </w:t>
            </w:r>
            <w:r w:rsidR="006B0A59">
              <w:rPr>
                <w:rFonts w:ascii="Times New Roman" w:eastAsia="Calibri" w:hAnsi="Times New Roman" w:cs="Times New Roman"/>
              </w:rPr>
              <w:t xml:space="preserve">количество, </w:t>
            </w:r>
            <w:r w:rsidR="009D3DE5" w:rsidRPr="00D33AFE">
              <w:rPr>
                <w:rFonts w:ascii="Times New Roman" w:eastAsia="Calibri" w:hAnsi="Times New Roman" w:cs="Times New Roman"/>
              </w:rPr>
              <w:t xml:space="preserve">ассортимент, способ или место поставки), </w:t>
            </w:r>
            <w:r w:rsidRPr="00D33AFE">
              <w:rPr>
                <w:rFonts w:ascii="Times New Roman" w:eastAsia="Calibri" w:hAnsi="Times New Roman" w:cs="Times New Roman"/>
              </w:rPr>
              <w:t>но подтвержденны</w:t>
            </w:r>
            <w:r w:rsidR="00712472" w:rsidRPr="00D33AFE">
              <w:rPr>
                <w:rFonts w:ascii="Times New Roman" w:eastAsia="Calibri" w:hAnsi="Times New Roman" w:cs="Times New Roman"/>
              </w:rPr>
              <w:t>й</w:t>
            </w:r>
            <w:r w:rsidRPr="00D33AFE">
              <w:rPr>
                <w:rFonts w:ascii="Times New Roman" w:eastAsia="Calibri" w:hAnsi="Times New Roman" w:cs="Times New Roman"/>
              </w:rPr>
              <w:t xml:space="preserve"> Производителем</w:t>
            </w:r>
            <w:r w:rsidR="00712472" w:rsidRPr="00D33AFE">
              <w:rPr>
                <w:rFonts w:ascii="Times New Roman" w:eastAsia="Calibri" w:hAnsi="Times New Roman" w:cs="Times New Roman"/>
              </w:rPr>
              <w:t xml:space="preserve"> по электронной почте или с помощью ЭДО</w:t>
            </w:r>
            <w:r w:rsidRPr="00D33AFE">
              <w:rPr>
                <w:rFonts w:ascii="Times New Roman" w:eastAsia="Calibri" w:hAnsi="Times New Roman" w:cs="Times New Roman"/>
              </w:rPr>
              <w:t>, явля</w:t>
            </w:r>
            <w:r w:rsidR="00712472" w:rsidRPr="00D33AFE">
              <w:rPr>
                <w:rFonts w:ascii="Times New Roman" w:eastAsia="Calibri" w:hAnsi="Times New Roman" w:cs="Times New Roman"/>
              </w:rPr>
              <w:t>е</w:t>
            </w:r>
            <w:r w:rsidRPr="00D33AFE">
              <w:rPr>
                <w:rFonts w:ascii="Times New Roman" w:eastAsia="Calibri" w:hAnsi="Times New Roman" w:cs="Times New Roman"/>
              </w:rPr>
              <w:t xml:space="preserve">тся обязательными для Производителя. </w:t>
            </w:r>
            <w:r w:rsidR="009D3DE5" w:rsidRPr="00D33AFE">
              <w:rPr>
                <w:rFonts w:ascii="Times New Roman" w:eastAsia="Calibri" w:hAnsi="Times New Roman" w:cs="Times New Roman"/>
              </w:rPr>
              <w:t xml:space="preserve">За </w:t>
            </w:r>
            <w:r w:rsidR="00712472" w:rsidRPr="00D33AFE">
              <w:rPr>
                <w:rFonts w:ascii="Times New Roman" w:eastAsia="Calibri" w:hAnsi="Times New Roman" w:cs="Times New Roman"/>
              </w:rPr>
              <w:t>его</w:t>
            </w:r>
            <w:r w:rsidRPr="00D33AFE">
              <w:rPr>
                <w:rFonts w:ascii="Times New Roman" w:eastAsia="Calibri" w:hAnsi="Times New Roman" w:cs="Times New Roman"/>
              </w:rPr>
              <w:t xml:space="preserve"> нарушени</w:t>
            </w:r>
            <w:r w:rsidR="009D3DE5" w:rsidRPr="00D33AFE">
              <w:rPr>
                <w:rFonts w:ascii="Times New Roman" w:eastAsia="Calibri" w:hAnsi="Times New Roman" w:cs="Times New Roman"/>
              </w:rPr>
              <w:t>е</w:t>
            </w:r>
            <w:r w:rsidRPr="00D33AFE">
              <w:rPr>
                <w:rFonts w:ascii="Times New Roman" w:eastAsia="Calibri" w:hAnsi="Times New Roman" w:cs="Times New Roman"/>
              </w:rPr>
              <w:t xml:space="preserve"> Производитель несет ответственность, установленную Договором.</w:t>
            </w:r>
          </w:p>
        </w:tc>
      </w:tr>
      <w:tr w:rsidR="00060EE7" w:rsidRPr="004A461E" w14:paraId="00EE9C43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5AA4D790" w14:textId="77777777" w:rsidR="00060EE7" w:rsidRPr="004A461E" w:rsidRDefault="00060EE7" w:rsidP="00042AE6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Поставка и перевозка товара</w:t>
            </w:r>
          </w:p>
        </w:tc>
      </w:tr>
      <w:tr w:rsidR="00060EE7" w:rsidRPr="00D32ED1" w14:paraId="1B9C819E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5CED6DDC" w14:textId="0EE88C6C" w:rsidR="005F7051" w:rsidRPr="00D33AFE" w:rsidRDefault="00060EE7" w:rsidP="00042AE6">
            <w:pPr>
              <w:numPr>
                <w:ilvl w:val="1"/>
                <w:numId w:val="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33AFE">
              <w:rPr>
                <w:rFonts w:ascii="Times New Roman" w:eastAsia="Calibri" w:hAnsi="Times New Roman" w:cs="Times New Roman"/>
              </w:rPr>
              <w:t>Товар может быть заказан на условиях</w:t>
            </w:r>
            <w:r w:rsidR="004A16E1" w:rsidRPr="00D33AFE">
              <w:rPr>
                <w:rFonts w:ascii="Times New Roman" w:eastAsia="Calibri" w:hAnsi="Times New Roman" w:cs="Times New Roman"/>
              </w:rPr>
              <w:t xml:space="preserve"> </w:t>
            </w:r>
            <w:r w:rsidRPr="00D33AFE">
              <w:rPr>
                <w:rFonts w:ascii="Times New Roman" w:eastAsia="Calibri" w:hAnsi="Times New Roman" w:cs="Times New Roman"/>
              </w:rPr>
              <w:t>доставки товара Заготовител</w:t>
            </w:r>
            <w:r w:rsidR="00111CB9" w:rsidRPr="00D33AFE">
              <w:rPr>
                <w:rFonts w:ascii="Times New Roman" w:eastAsia="Calibri" w:hAnsi="Times New Roman" w:cs="Times New Roman"/>
              </w:rPr>
              <w:t>ю</w:t>
            </w:r>
            <w:r w:rsidRPr="00D33AFE">
              <w:rPr>
                <w:rFonts w:ascii="Times New Roman" w:eastAsia="Calibri" w:hAnsi="Times New Roman" w:cs="Times New Roman"/>
              </w:rPr>
              <w:t xml:space="preserve"> или </w:t>
            </w:r>
            <w:r w:rsidR="00EB6302" w:rsidRPr="00D33AFE">
              <w:rPr>
                <w:rFonts w:ascii="Times New Roman" w:eastAsia="Calibri" w:hAnsi="Times New Roman" w:cs="Times New Roman"/>
              </w:rPr>
              <w:t>г</w:t>
            </w:r>
            <w:r w:rsidRPr="00D33AFE">
              <w:rPr>
                <w:rFonts w:ascii="Times New Roman" w:eastAsia="Calibri" w:hAnsi="Times New Roman" w:cs="Times New Roman"/>
              </w:rPr>
              <w:t>рузополучател</w:t>
            </w:r>
            <w:r w:rsidR="00111CB9" w:rsidRPr="00D33AFE">
              <w:rPr>
                <w:rFonts w:ascii="Times New Roman" w:eastAsia="Calibri" w:hAnsi="Times New Roman" w:cs="Times New Roman"/>
              </w:rPr>
              <w:t>ю</w:t>
            </w:r>
            <w:r w:rsidRPr="00D33AFE">
              <w:rPr>
                <w:rFonts w:ascii="Times New Roman" w:eastAsia="Calibri" w:hAnsi="Times New Roman" w:cs="Times New Roman"/>
              </w:rPr>
              <w:t xml:space="preserve"> силами Производителя</w:t>
            </w:r>
            <w:r w:rsidR="004A16E1" w:rsidRPr="00D33AFE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060EE7" w:rsidRPr="00D32ED1" w14:paraId="64E73208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20D845DE" w14:textId="282E02DC" w:rsidR="004A16E1" w:rsidRPr="00C413FE" w:rsidRDefault="005F7051" w:rsidP="00042AE6">
            <w:pPr>
              <w:pStyle w:val="ae"/>
              <w:numPr>
                <w:ilvl w:val="2"/>
                <w:numId w:val="8"/>
              </w:numPr>
              <w:suppressLineNumbers/>
              <w:suppressAutoHyphens/>
              <w:spacing w:after="0" w:line="240" w:lineRule="auto"/>
              <w:ind w:left="761" w:hanging="761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413FE">
              <w:rPr>
                <w:rFonts w:ascii="Times New Roman" w:eastAsia="Calibri" w:hAnsi="Times New Roman" w:cs="Times New Roman"/>
              </w:rPr>
              <w:t>н</w:t>
            </w:r>
            <w:r w:rsidR="00111CB9" w:rsidRPr="00C413FE">
              <w:rPr>
                <w:rFonts w:ascii="Times New Roman" w:eastAsia="Calibri" w:hAnsi="Times New Roman" w:cs="Times New Roman"/>
              </w:rPr>
              <w:t xml:space="preserve">а склад или </w:t>
            </w:r>
            <w:r w:rsidR="00D64D56" w:rsidRPr="00C413FE">
              <w:rPr>
                <w:rFonts w:ascii="Times New Roman" w:eastAsia="Calibri" w:hAnsi="Times New Roman" w:cs="Times New Roman"/>
              </w:rPr>
              <w:t xml:space="preserve">в распределительный центр </w:t>
            </w:r>
            <w:r w:rsidR="00060EE7" w:rsidRPr="00C413F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(далее - РЦ)</w:t>
            </w:r>
            <w:r w:rsidR="004A16E1" w:rsidRPr="00C413F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;</w:t>
            </w:r>
          </w:p>
          <w:p w14:paraId="183C0A65" w14:textId="78C4615E" w:rsidR="00060EE7" w:rsidRPr="00C413FE" w:rsidRDefault="005F7051" w:rsidP="00042AE6">
            <w:pPr>
              <w:pStyle w:val="ae"/>
              <w:numPr>
                <w:ilvl w:val="2"/>
                <w:numId w:val="8"/>
              </w:numPr>
              <w:suppressLineNumbers/>
              <w:suppressAutoHyphens/>
              <w:spacing w:after="0" w:line="240" w:lineRule="auto"/>
              <w:ind w:left="761" w:hanging="761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413FE">
              <w:rPr>
                <w:rFonts w:ascii="Times New Roman" w:eastAsia="Times New Roman" w:hAnsi="Times New Roman" w:cs="Times New Roman"/>
                <w:lang w:eastAsia="zh-CN"/>
              </w:rPr>
              <w:t>в</w:t>
            </w:r>
            <w:r w:rsidR="00060EE7" w:rsidRPr="00C413FE">
              <w:rPr>
                <w:rFonts w:ascii="Times New Roman" w:eastAsia="Times New Roman" w:hAnsi="Times New Roman" w:cs="Times New Roman"/>
                <w:lang w:eastAsia="zh-CN"/>
              </w:rPr>
              <w:t xml:space="preserve"> гипермаркет </w:t>
            </w:r>
            <w:r w:rsidR="00111CB9" w:rsidRPr="00C413FE">
              <w:rPr>
                <w:rFonts w:ascii="Times New Roman" w:eastAsia="Times New Roman" w:hAnsi="Times New Roman" w:cs="Times New Roman"/>
                <w:lang w:eastAsia="zh-CN"/>
              </w:rPr>
              <w:t>«Магнит»</w:t>
            </w:r>
            <w:r w:rsidR="00060EE7" w:rsidRPr="00C413F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060EE7" w:rsidRPr="00C413F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(далее - ГМ)</w:t>
            </w:r>
            <w:r w:rsidR="004A16E1" w:rsidRPr="00C413F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;</w:t>
            </w:r>
          </w:p>
          <w:p w14:paraId="635592A2" w14:textId="164EB0AF" w:rsidR="00060EE7" w:rsidRPr="00C413FE" w:rsidRDefault="005F7051" w:rsidP="00042AE6">
            <w:pPr>
              <w:pStyle w:val="ae"/>
              <w:numPr>
                <w:ilvl w:val="2"/>
                <w:numId w:val="8"/>
              </w:numPr>
              <w:suppressLineNumbers/>
              <w:suppressAutoHyphens/>
              <w:spacing w:after="0" w:line="240" w:lineRule="auto"/>
              <w:ind w:left="761" w:hanging="761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413FE">
              <w:rPr>
                <w:rFonts w:ascii="Times New Roman" w:eastAsia="Times New Roman" w:hAnsi="Times New Roman" w:cs="Times New Roman"/>
                <w:lang w:eastAsia="zh-CN"/>
              </w:rPr>
              <w:t>в</w:t>
            </w:r>
            <w:r w:rsidR="00060EE7" w:rsidRPr="00C413FE">
              <w:rPr>
                <w:rFonts w:ascii="Times New Roman" w:eastAsia="Times New Roman" w:hAnsi="Times New Roman" w:cs="Times New Roman"/>
                <w:lang w:eastAsia="zh-CN"/>
              </w:rPr>
              <w:t xml:space="preserve"> магазин «Магнит» </w:t>
            </w:r>
            <w:r w:rsidR="00060EE7" w:rsidRPr="00C413F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(далее - ММ)</w:t>
            </w:r>
            <w:r w:rsidR="004A16E1" w:rsidRPr="00C413F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</w:t>
            </w:r>
          </w:p>
        </w:tc>
      </w:tr>
      <w:tr w:rsidR="005C5DBD" w:rsidRPr="00D32ED1" w14:paraId="427B0FCA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30B0A861" w14:textId="52C17434" w:rsidR="0039799F" w:rsidRPr="00C413FE" w:rsidRDefault="0039799F" w:rsidP="00042AE6">
            <w:pPr>
              <w:numPr>
                <w:ilvl w:val="1"/>
                <w:numId w:val="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C413FE">
              <w:rPr>
                <w:rFonts w:ascii="Times New Roman" w:eastAsia="Calibri" w:hAnsi="Times New Roman" w:cs="Times New Roman"/>
              </w:rPr>
              <w:t>Поставка товара осуществляется в соответствии с п.</w:t>
            </w:r>
            <w:r w:rsidR="004A16E1" w:rsidRPr="00C413FE">
              <w:rPr>
                <w:rFonts w:ascii="Times New Roman" w:eastAsia="Calibri" w:hAnsi="Times New Roman" w:cs="Times New Roman"/>
              </w:rPr>
              <w:t>п.</w:t>
            </w:r>
            <w:r w:rsidRPr="00C413FE">
              <w:rPr>
                <w:rFonts w:ascii="Times New Roman" w:eastAsia="Calibri" w:hAnsi="Times New Roman" w:cs="Times New Roman"/>
              </w:rPr>
              <w:t xml:space="preserve"> </w:t>
            </w:r>
            <w:permStart w:id="2146187374" w:edGrp="everyone"/>
            <w:r w:rsidRPr="00C413FE">
              <w:rPr>
                <w:rFonts w:ascii="Times New Roman" w:eastAsia="Calibri" w:hAnsi="Times New Roman" w:cs="Times New Roman"/>
              </w:rPr>
              <w:t xml:space="preserve">____ </w:t>
            </w:r>
            <w:permEnd w:id="2146187374"/>
            <w:r w:rsidRPr="00C413FE">
              <w:rPr>
                <w:rFonts w:ascii="Times New Roman" w:eastAsia="Calibri" w:hAnsi="Times New Roman" w:cs="Times New Roman"/>
              </w:rPr>
              <w:t>Договора.</w:t>
            </w:r>
          </w:p>
          <w:p w14:paraId="04386158" w14:textId="035131C1" w:rsidR="0039799F" w:rsidRPr="00C413FE" w:rsidRDefault="0039799F" w:rsidP="00042AE6">
            <w:pPr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C413FE">
              <w:rPr>
                <w:rFonts w:ascii="Times New Roman" w:eastAsia="Calibri" w:hAnsi="Times New Roman" w:cs="Times New Roman"/>
                <w:i/>
                <w:iCs/>
              </w:rPr>
              <w:t>(указать нужные номера пунктов)</w:t>
            </w:r>
          </w:p>
          <w:p w14:paraId="4E342BA4" w14:textId="4FF5C69E" w:rsidR="009C5E59" w:rsidRPr="00C413FE" w:rsidRDefault="0039799F" w:rsidP="00042AE6">
            <w:pPr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</w:rPr>
            </w:pPr>
            <w:r w:rsidRPr="00C413FE">
              <w:rPr>
                <w:rFonts w:ascii="Times New Roman" w:eastAsia="Calibri" w:hAnsi="Times New Roman" w:cs="Times New Roman"/>
              </w:rPr>
              <w:t>Если Стороны не указали условия поставки выше, поставка осуществляется в соответствии с п. 4</w:t>
            </w:r>
            <w:r w:rsidRPr="00C413FE">
              <w:rPr>
                <w:rFonts w:ascii="Times New Roman" w:hAnsi="Times New Roman" w:cs="Times New Roman"/>
              </w:rPr>
              <w:t>.</w:t>
            </w:r>
            <w:r w:rsidRPr="00C413FE">
              <w:rPr>
                <w:rFonts w:ascii="Times New Roman" w:eastAsia="Calibri" w:hAnsi="Times New Roman" w:cs="Times New Roman"/>
              </w:rPr>
              <w:t>1.1.</w:t>
            </w:r>
          </w:p>
        </w:tc>
      </w:tr>
      <w:tr w:rsidR="00060EE7" w:rsidRPr="00D75548" w14:paraId="30FC92AB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372C13B3" w14:textId="1913F14E" w:rsidR="00060EE7" w:rsidRPr="00D33AFE" w:rsidRDefault="00060EE7" w:rsidP="00042AE6">
            <w:pPr>
              <w:numPr>
                <w:ilvl w:val="1"/>
                <w:numId w:val="12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33AFE">
              <w:rPr>
                <w:rFonts w:ascii="Times New Roman" w:eastAsia="Calibri" w:hAnsi="Times New Roman" w:cs="Times New Roman"/>
              </w:rPr>
              <w:t>По умолчанию поставка товаров выполняется автомобильным транспортом.</w:t>
            </w:r>
          </w:p>
        </w:tc>
      </w:tr>
      <w:tr w:rsidR="00060EE7" w:rsidRPr="00D75548" w14:paraId="098AEDEE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64937F63" w14:textId="65BAE695" w:rsidR="00060EE7" w:rsidRPr="00D33AFE" w:rsidRDefault="004A16E1" w:rsidP="00042AE6">
            <w:pPr>
              <w:numPr>
                <w:ilvl w:val="1"/>
                <w:numId w:val="12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33AFE">
              <w:rPr>
                <w:rFonts w:ascii="Times New Roman" w:eastAsia="Calibri" w:hAnsi="Times New Roman" w:cs="Times New Roman"/>
              </w:rPr>
              <w:t xml:space="preserve">При доставке товара силами </w:t>
            </w:r>
            <w:r w:rsidR="00670382">
              <w:rPr>
                <w:rFonts w:ascii="Times New Roman" w:eastAsia="Calibri" w:hAnsi="Times New Roman" w:cs="Times New Roman"/>
              </w:rPr>
              <w:t>Производителя</w:t>
            </w:r>
            <w:r w:rsidRPr="00D33AFE">
              <w:rPr>
                <w:rFonts w:ascii="Times New Roman" w:eastAsia="Calibri" w:hAnsi="Times New Roman" w:cs="Times New Roman"/>
              </w:rPr>
              <w:t xml:space="preserve"> транспортные расходы относятся на счет </w:t>
            </w:r>
            <w:r w:rsidR="00670382">
              <w:rPr>
                <w:rFonts w:ascii="Times New Roman" w:eastAsia="Calibri" w:hAnsi="Times New Roman" w:cs="Times New Roman"/>
              </w:rPr>
              <w:t>Производителя</w:t>
            </w:r>
            <w:r w:rsidRPr="00D33AF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060EE7" w:rsidRPr="00D75548" w14:paraId="0EB9E30A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31D68BB1" w14:textId="2555E4DC" w:rsidR="00060EE7" w:rsidRPr="00D75548" w:rsidRDefault="00060EE7" w:rsidP="00042AE6">
            <w:pPr>
              <w:numPr>
                <w:ilvl w:val="1"/>
                <w:numId w:val="12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Производитель обязан выполнять требования приложения 4</w:t>
            </w:r>
            <w:r w:rsidRPr="00D32ED1">
              <w:rPr>
                <w:rFonts w:ascii="Times New Roman" w:eastAsia="Calibri" w:hAnsi="Times New Roman" w:cs="Times New Roman"/>
              </w:rPr>
              <w:t>, в том числе при перевозке товара с привлечением транспортной компании Заготовителя, и не</w:t>
            </w:r>
            <w:r w:rsidRPr="00D75548">
              <w:rPr>
                <w:rFonts w:ascii="Times New Roman" w:eastAsia="Calibri" w:hAnsi="Times New Roman" w:cs="Times New Roman"/>
              </w:rPr>
              <w:t>сет ответственность в случае их нарушения.</w:t>
            </w:r>
          </w:p>
        </w:tc>
      </w:tr>
      <w:tr w:rsidR="00060EE7" w:rsidRPr="004A461E" w14:paraId="35ABD674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0C47B307" w14:textId="5B01F2F3" w:rsidR="00060EE7" w:rsidRPr="004A461E" w:rsidRDefault="00060EE7" w:rsidP="00042AE6">
            <w:pPr>
              <w:numPr>
                <w:ilvl w:val="0"/>
                <w:numId w:val="12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4A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Срок поставки</w:t>
            </w:r>
          </w:p>
        </w:tc>
      </w:tr>
      <w:tr w:rsidR="00060EE7" w:rsidRPr="00D75548" w14:paraId="63900514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0D8933AC" w14:textId="4F8574C0" w:rsidR="00060EE7" w:rsidRPr="00D75548" w:rsidRDefault="00060EE7" w:rsidP="00042AE6">
            <w:pPr>
              <w:numPr>
                <w:ilvl w:val="1"/>
                <w:numId w:val="2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 xml:space="preserve">Производитель обязуется поставить </w:t>
            </w:r>
            <w:r w:rsidRPr="00D32ED1">
              <w:rPr>
                <w:rFonts w:ascii="Times New Roman" w:eastAsia="Calibri" w:hAnsi="Times New Roman" w:cs="Times New Roman"/>
              </w:rPr>
              <w:t>товар в дату, указанную в заказе</w:t>
            </w:r>
            <w:r>
              <w:rPr>
                <w:rFonts w:ascii="Times New Roman" w:eastAsia="Calibri" w:hAnsi="Times New Roman" w:cs="Times New Roman"/>
              </w:rPr>
              <w:t xml:space="preserve"> Заготовителя</w:t>
            </w:r>
            <w:r w:rsidRPr="00D75548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060EE7" w:rsidRPr="00D75548" w14:paraId="4257EA0A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226CA5CC" w14:textId="05F9F18E" w:rsidR="00060EE7" w:rsidRPr="00D75548" w:rsidRDefault="00060EE7" w:rsidP="00042AE6">
            <w:pPr>
              <w:numPr>
                <w:ilvl w:val="1"/>
                <w:numId w:val="2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При изменении графика работы своего офиса, склада, производства в праздничные и санитарные* дни Производитель обязуется проинформировать Заготовителя не позднее чем за 45 дней до наступления первой праздничной даты либо санитарного дня.</w:t>
            </w:r>
          </w:p>
          <w:p w14:paraId="20A38B4B" w14:textId="77777777" w:rsidR="00060EE7" w:rsidRDefault="00060EE7" w:rsidP="00042AE6">
            <w:pPr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Если Производитель нарушил сроки информирования, Заготовитель вправе направлять заказы в праздничные и санитарные дни в соответствии с ранее согласованными параметрами. При этом Производитель обязан обеспечить выполнение заказов Заготовителя в полном объеме и в указанный в них срок.</w:t>
            </w:r>
          </w:p>
          <w:p w14:paraId="42CCB566" w14:textId="255DB4E2" w:rsidR="00060EE7" w:rsidRPr="00D75548" w:rsidRDefault="00060EE7" w:rsidP="00042AE6">
            <w:pPr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*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D75548">
              <w:rPr>
                <w:rFonts w:ascii="Times New Roman" w:eastAsia="Calibri" w:hAnsi="Times New Roman" w:cs="Times New Roman"/>
              </w:rPr>
              <w:t>Под санитарными понимаются дни для проведения генеральной уборки, дезинфекции, дезинсекции и дератизации помещений и оборудования Производителя.</w:t>
            </w:r>
          </w:p>
        </w:tc>
      </w:tr>
      <w:tr w:rsidR="00060EE7" w:rsidRPr="004A461E" w14:paraId="59D2FF2D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78F7E9D8" w14:textId="28829234" w:rsidR="00060EE7" w:rsidRPr="004A461E" w:rsidRDefault="00060EE7" w:rsidP="00042AE6">
            <w:pPr>
              <w:numPr>
                <w:ilvl w:val="0"/>
                <w:numId w:val="2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A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Поддоны. Упаковка. Фото товара</w:t>
            </w:r>
          </w:p>
        </w:tc>
      </w:tr>
      <w:tr w:rsidR="00060EE7" w:rsidRPr="00D75548" w14:paraId="35F9D439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3D2E582F" w14:textId="5431C732" w:rsidR="00060EE7" w:rsidRPr="00D33AFE" w:rsidRDefault="00060EE7" w:rsidP="00042AE6">
            <w:pPr>
              <w:numPr>
                <w:ilvl w:val="1"/>
                <w:numId w:val="2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 xml:space="preserve">По Договору поддоны являются </w:t>
            </w:r>
            <w:r w:rsidRPr="004A16E1">
              <w:rPr>
                <w:rFonts w:ascii="Times New Roman" w:eastAsia="Calibri" w:hAnsi="Times New Roman" w:cs="Times New Roman"/>
              </w:rPr>
              <w:t>невозвратными</w:t>
            </w:r>
            <w:r w:rsidR="004A16E1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060EE7" w:rsidRPr="00D75548" w14:paraId="6CE2A92D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169F007E" w14:textId="41F48325" w:rsidR="00060EE7" w:rsidRPr="00D75548" w:rsidRDefault="00060EE7" w:rsidP="00042AE6">
            <w:pPr>
              <w:numPr>
                <w:ilvl w:val="1"/>
                <w:numId w:val="2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Упаковка товара должна соответствовать стандартам и нормам, принятым в РФ, и при условии надлежащего обращения с грузом обеспечивать сохранность товара во время загрузки, транспортировки, выгрузки и хранения.</w:t>
            </w:r>
          </w:p>
        </w:tc>
      </w:tr>
      <w:tr w:rsidR="00060EE7" w:rsidRPr="00D75548" w14:paraId="4BD6030A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4E812785" w14:textId="7E3B7F3C" w:rsidR="00060EE7" w:rsidRPr="00D75548" w:rsidRDefault="00060EE7" w:rsidP="00042AE6">
            <w:pPr>
              <w:numPr>
                <w:ilvl w:val="1"/>
                <w:numId w:val="2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Каждая единица упаковки (короб, блок, штука) каждой товарной позиции, поставляемой Заготовителю, должна быть маркирована штриховым кодом - информацией о глобальном номере товара, зарегистрированным в одной из глобальных систем линейного штрих-кодирования товаров и производителей.</w:t>
            </w:r>
          </w:p>
        </w:tc>
      </w:tr>
      <w:tr w:rsidR="00060EE7" w:rsidRPr="00D75548" w14:paraId="5A7CB019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6C3F7BC9" w14:textId="14C0A45D" w:rsidR="00060EE7" w:rsidRPr="00D75548" w:rsidRDefault="00060EE7" w:rsidP="00042AE6">
            <w:pPr>
              <w:numPr>
                <w:ilvl w:val="1"/>
                <w:numId w:val="2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Требования к штрих-кодированию товара согласованы Сторонами в приложении 4.</w:t>
            </w:r>
          </w:p>
        </w:tc>
      </w:tr>
      <w:tr w:rsidR="00060EE7" w:rsidRPr="00D75548" w14:paraId="25812043" w14:textId="765973C0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7C7CA670" w14:textId="18AEE718" w:rsidR="00060EE7" w:rsidRPr="00D75548" w:rsidRDefault="00060EE7" w:rsidP="00042AE6">
            <w:pPr>
              <w:numPr>
                <w:ilvl w:val="1"/>
                <w:numId w:val="2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Производитель предоставляет Заготовителю по электронной почте фото товара в течение пяти рабочих дней с момента:</w:t>
            </w:r>
          </w:p>
          <w:p w14:paraId="550A2473" w14:textId="630512ED" w:rsidR="00060EE7" w:rsidRPr="00035B9E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35B9E">
              <w:rPr>
                <w:rFonts w:ascii="Times New Roman" w:eastAsia="Times New Roman" w:hAnsi="Times New Roman" w:cs="Times New Roman"/>
                <w:lang w:eastAsia="zh-CN"/>
              </w:rPr>
              <w:t>заключения Договора;</w:t>
            </w:r>
          </w:p>
          <w:p w14:paraId="01254319" w14:textId="18BE06DB" w:rsidR="00060EE7" w:rsidRPr="00035B9E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35B9E">
              <w:rPr>
                <w:rFonts w:ascii="Times New Roman" w:eastAsia="Times New Roman" w:hAnsi="Times New Roman" w:cs="Times New Roman"/>
                <w:lang w:eastAsia="zh-CN"/>
              </w:rPr>
              <w:t>ввода новой позиции товара;</w:t>
            </w:r>
          </w:p>
          <w:p w14:paraId="0D8BB81A" w14:textId="6B1F719D" w:rsidR="00060EE7" w:rsidRPr="00035B9E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35B9E">
              <w:rPr>
                <w:rFonts w:ascii="Times New Roman" w:eastAsia="Times New Roman" w:hAnsi="Times New Roman" w:cs="Times New Roman"/>
                <w:lang w:eastAsia="zh-CN"/>
              </w:rPr>
              <w:t>изменения внешнего вида товара и/или его упаковки (изменение формы, вида, дизайна упаковки, ребрендинга и т</w:t>
            </w:r>
            <w:r w:rsidR="00C413F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035B9E">
              <w:rPr>
                <w:rFonts w:ascii="Times New Roman" w:eastAsia="Times New Roman" w:hAnsi="Times New Roman" w:cs="Times New Roman"/>
                <w:lang w:eastAsia="zh-CN"/>
              </w:rPr>
              <w:t>д.);</w:t>
            </w:r>
          </w:p>
          <w:p w14:paraId="442282C1" w14:textId="52E6D435" w:rsidR="00060EE7" w:rsidRPr="00D75548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Calibri" w:hAnsi="Times New Roman" w:cs="Times New Roman"/>
              </w:rPr>
            </w:pPr>
            <w:r w:rsidRPr="00035B9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запроса</w:t>
            </w:r>
            <w:r w:rsidRPr="00D75548">
              <w:rPr>
                <w:rFonts w:ascii="Times New Roman" w:eastAsia="Calibri" w:hAnsi="Times New Roman" w:cs="Times New Roman"/>
              </w:rPr>
              <w:t xml:space="preserve"> Заготовителя.</w:t>
            </w:r>
          </w:p>
          <w:p w14:paraId="7AFF0C20" w14:textId="2F290222" w:rsidR="00060EE7" w:rsidRPr="00D75548" w:rsidRDefault="00060EE7" w:rsidP="00042AE6">
            <w:pPr>
              <w:suppressLineNumbers/>
              <w:suppressAutoHyphens/>
              <w:spacing w:after="0" w:line="240" w:lineRule="auto"/>
              <w:ind w:left="1418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Требования к фото согласованы Сторонами в приложении 4</w:t>
            </w:r>
            <w:r w:rsidR="00042AE6">
              <w:rPr>
                <w:rFonts w:ascii="Times New Roman" w:eastAsia="Calibri" w:hAnsi="Times New Roman" w:cs="Times New Roman"/>
              </w:rPr>
              <w:t xml:space="preserve"> к Договору</w:t>
            </w:r>
            <w:r w:rsidRPr="00D75548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060EE7" w:rsidRPr="00D75548" w14:paraId="7C0E4F1C" w14:textId="25E1491D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65BF6EE6" w14:textId="5081359E" w:rsidR="00060EE7" w:rsidRPr="00D75548" w:rsidRDefault="00060EE7" w:rsidP="00042AE6">
            <w:pPr>
              <w:numPr>
                <w:ilvl w:val="1"/>
                <w:numId w:val="2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  <w:bCs/>
              </w:rPr>
              <w:lastRenderedPageBreak/>
              <w:t>Заготовитель имеет право безвозмездно использовать фото товара по своему усмотрению любым не запрещенным законом способом и без указания имени автора.</w:t>
            </w:r>
          </w:p>
        </w:tc>
      </w:tr>
      <w:tr w:rsidR="00060EE7" w:rsidRPr="004A461E" w14:paraId="636FC6FC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4BFDD20B" w14:textId="77777777" w:rsidR="00060EE7" w:rsidRPr="004A461E" w:rsidRDefault="00060EE7" w:rsidP="00042AE6">
            <w:pPr>
              <w:numPr>
                <w:ilvl w:val="0"/>
                <w:numId w:val="2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A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Отгрузка и товаросопроводительные документы</w:t>
            </w:r>
          </w:p>
        </w:tc>
      </w:tr>
      <w:tr w:rsidR="00060EE7" w:rsidRPr="00D75548" w14:paraId="56D34C0D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5231AD54" w14:textId="1ADB301B" w:rsidR="00060EE7" w:rsidRPr="00D75548" w:rsidRDefault="00060EE7" w:rsidP="00042AE6">
            <w:pPr>
              <w:numPr>
                <w:ilvl w:val="1"/>
                <w:numId w:val="2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Если Стороны используют ЭДО, в момент Отгрузки товара Производитель на каждый документ «Заказ» (ORDERS) высылает документ «Уведомление об отгрузке» (DESADV).</w:t>
            </w:r>
          </w:p>
        </w:tc>
      </w:tr>
      <w:tr w:rsidR="00060EE7" w:rsidRPr="00D75548" w14:paraId="78CD3387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03197514" w14:textId="5F51E976" w:rsidR="00060EE7" w:rsidRPr="00D75548" w:rsidRDefault="00060EE7" w:rsidP="00042AE6">
            <w:pPr>
              <w:numPr>
                <w:ilvl w:val="1"/>
                <w:numId w:val="2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 xml:space="preserve">Производитель при передаче товара должен предоставить Заготовителю </w:t>
            </w:r>
            <w:r w:rsidR="00B61A3F" w:rsidRPr="00D33AFE">
              <w:rPr>
                <w:rFonts w:ascii="Times New Roman" w:eastAsia="Calibri" w:hAnsi="Times New Roman" w:cs="Times New Roman"/>
              </w:rPr>
              <w:t>(грузополучателю)</w:t>
            </w:r>
            <w:r w:rsidR="00B61A3F">
              <w:rPr>
                <w:rFonts w:ascii="Times New Roman" w:eastAsia="Calibri" w:hAnsi="Times New Roman" w:cs="Times New Roman"/>
              </w:rPr>
              <w:t xml:space="preserve"> </w:t>
            </w:r>
            <w:r w:rsidRPr="00D75548">
              <w:rPr>
                <w:rFonts w:ascii="Times New Roman" w:eastAsia="Calibri" w:hAnsi="Times New Roman" w:cs="Times New Roman"/>
              </w:rPr>
              <w:t xml:space="preserve">надлежаще оформленные документы </w:t>
            </w:r>
            <w:r w:rsidRPr="00D75548">
              <w:rPr>
                <w:rFonts w:ascii="Times New Roman" w:eastAsia="Calibri" w:hAnsi="Times New Roman" w:cs="Times New Roman"/>
                <w:b/>
                <w:bCs/>
              </w:rPr>
              <w:t>(далее – Документы):</w:t>
            </w:r>
          </w:p>
          <w:p w14:paraId="02AD3864" w14:textId="77777777" w:rsidR="00060EE7" w:rsidRPr="00035B9E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35B9E">
              <w:rPr>
                <w:rFonts w:ascii="Times New Roman" w:eastAsia="Times New Roman" w:hAnsi="Times New Roman" w:cs="Times New Roman"/>
                <w:lang w:eastAsia="zh-CN"/>
              </w:rPr>
              <w:t>УПД либо товарную накладную и счет-фактуру;</w:t>
            </w:r>
          </w:p>
          <w:p w14:paraId="4A5909AE" w14:textId="77777777" w:rsidR="00060EE7" w:rsidRPr="00035B9E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35B9E">
              <w:rPr>
                <w:rFonts w:ascii="Times New Roman" w:eastAsia="Times New Roman" w:hAnsi="Times New Roman" w:cs="Times New Roman"/>
                <w:lang w:eastAsia="zh-CN"/>
              </w:rPr>
              <w:t>ТТН (в случае необходимости оформления таковой);</w:t>
            </w:r>
          </w:p>
          <w:p w14:paraId="54D52F46" w14:textId="77777777" w:rsidR="00060EE7" w:rsidRPr="00035B9E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35B9E">
              <w:rPr>
                <w:rFonts w:ascii="Times New Roman" w:eastAsia="Times New Roman" w:hAnsi="Times New Roman" w:cs="Times New Roman"/>
                <w:lang w:eastAsia="zh-CN"/>
              </w:rPr>
              <w:t>сертификат соответствия (или декларацию соответствия);</w:t>
            </w:r>
          </w:p>
          <w:p w14:paraId="1183652D" w14:textId="77777777" w:rsidR="00060EE7" w:rsidRPr="00D75548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Calibri" w:hAnsi="Times New Roman" w:cs="Times New Roman"/>
              </w:rPr>
            </w:pPr>
            <w:r w:rsidRPr="00035B9E">
              <w:rPr>
                <w:rFonts w:ascii="Times New Roman" w:eastAsia="Times New Roman" w:hAnsi="Times New Roman" w:cs="Times New Roman"/>
                <w:lang w:eastAsia="zh-CN"/>
              </w:rPr>
              <w:t>иные документы, являющиеся обязательными в соответствии с нормами действующего законодательства</w:t>
            </w:r>
            <w:r w:rsidRPr="00D75548">
              <w:rPr>
                <w:rFonts w:ascii="Times New Roman" w:eastAsia="Calibri" w:hAnsi="Times New Roman" w:cs="Times New Roman"/>
              </w:rPr>
              <w:t xml:space="preserve"> и Договором.</w:t>
            </w:r>
          </w:p>
        </w:tc>
      </w:tr>
      <w:tr w:rsidR="00060EE7" w:rsidRPr="00D75548" w14:paraId="09158703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733ECD7B" w14:textId="77777777" w:rsidR="00060EE7" w:rsidRPr="00D75548" w:rsidRDefault="00060EE7" w:rsidP="00042AE6">
            <w:pPr>
              <w:numPr>
                <w:ilvl w:val="1"/>
                <w:numId w:val="2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Документы считаются оформленными надлежащим образом только в том случае, если они:</w:t>
            </w:r>
          </w:p>
          <w:p w14:paraId="4B5DE93C" w14:textId="21187EA8" w:rsidR="00060EE7" w:rsidRPr="00035B9E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35B9E">
              <w:rPr>
                <w:rFonts w:ascii="Times New Roman" w:eastAsia="Times New Roman" w:hAnsi="Times New Roman" w:cs="Times New Roman"/>
                <w:lang w:eastAsia="zh-CN"/>
              </w:rPr>
              <w:t>соответствуют требованиям законодательства (в том числе по форме и формату электронного документа);</w:t>
            </w:r>
          </w:p>
          <w:p w14:paraId="6CC97EE2" w14:textId="22B7F9C7" w:rsidR="00060EE7" w:rsidRPr="00D75548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Calibri" w:hAnsi="Times New Roman" w:cs="Times New Roman"/>
              </w:rPr>
            </w:pPr>
            <w:r w:rsidRPr="00035B9E">
              <w:rPr>
                <w:rFonts w:ascii="Times New Roman" w:eastAsia="Times New Roman" w:hAnsi="Times New Roman" w:cs="Times New Roman"/>
                <w:lang w:eastAsia="zh-CN"/>
              </w:rPr>
              <w:t>содержат следующие реквизиты: подпись уполномоченного лица Производителя и оттиск печати Производителя</w:t>
            </w:r>
            <w:r w:rsidRPr="00D75548">
              <w:rPr>
                <w:rFonts w:ascii="Times New Roman" w:eastAsia="Calibri" w:hAnsi="Times New Roman" w:cs="Times New Roman"/>
              </w:rPr>
              <w:t xml:space="preserve">, а в случае электронного документа - УКЭП уполномоченного лица Производителя. </w:t>
            </w:r>
          </w:p>
        </w:tc>
      </w:tr>
      <w:tr w:rsidR="00060EE7" w:rsidRPr="00D75548" w14:paraId="20C668DE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19E92894" w14:textId="297E793C" w:rsidR="00060EE7" w:rsidRPr="00D75548" w:rsidRDefault="00060EE7" w:rsidP="00042AE6">
            <w:pPr>
              <w:numPr>
                <w:ilvl w:val="1"/>
                <w:numId w:val="2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Если Производител</w:t>
            </w:r>
            <w:r w:rsidRPr="00D33AFE">
              <w:rPr>
                <w:rFonts w:ascii="Times New Roman" w:eastAsia="Calibri" w:hAnsi="Times New Roman" w:cs="Times New Roman"/>
              </w:rPr>
              <w:t xml:space="preserve">ь не предоставил Документы, оформленные надлежащим образом, при передаче товара, он обязуется по требованию Заготовителя </w:t>
            </w:r>
            <w:r w:rsidR="00B61A3F" w:rsidRPr="00D33AFE">
              <w:rPr>
                <w:rFonts w:ascii="Times New Roman" w:eastAsia="Calibri" w:hAnsi="Times New Roman" w:cs="Times New Roman"/>
              </w:rPr>
              <w:t xml:space="preserve">(грузополучателя) </w:t>
            </w:r>
            <w:r w:rsidRPr="00D33AFE">
              <w:rPr>
                <w:rFonts w:ascii="Times New Roman" w:eastAsia="Calibri" w:hAnsi="Times New Roman" w:cs="Times New Roman"/>
              </w:rPr>
              <w:t xml:space="preserve">предоставить исправленные Документы, соответствующие всем требованиям Договора. </w:t>
            </w:r>
            <w:r w:rsidRPr="00D33AFE">
              <w:rPr>
                <w:rFonts w:ascii="Times New Roman" w:hAnsi="Times New Roman" w:cs="Times New Roman"/>
              </w:rPr>
              <w:t>При этом с</w:t>
            </w:r>
            <w:r w:rsidRPr="00D33AFE">
              <w:rPr>
                <w:rFonts w:ascii="Times New Roman" w:eastAsia="Calibri" w:hAnsi="Times New Roman" w:cs="Times New Roman"/>
              </w:rPr>
              <w:t xml:space="preserve">кан-копии исправленных Документов Производитель обязан направить Заготовителю </w:t>
            </w:r>
            <w:r w:rsidR="00B61A3F" w:rsidRPr="00D33AFE">
              <w:rPr>
                <w:rFonts w:ascii="Times New Roman" w:eastAsia="Calibri" w:hAnsi="Times New Roman" w:cs="Times New Roman"/>
              </w:rPr>
              <w:t xml:space="preserve">(грузополучателю) </w:t>
            </w:r>
            <w:r w:rsidRPr="00D33AFE">
              <w:rPr>
                <w:rFonts w:ascii="Times New Roman" w:eastAsia="Calibri" w:hAnsi="Times New Roman" w:cs="Times New Roman"/>
              </w:rPr>
              <w:t>по электронной почте в течение двух рабочих часов с момента получения уведомления Заготовителя</w:t>
            </w:r>
            <w:r w:rsidR="00F838A9" w:rsidRPr="00D33AFE">
              <w:rPr>
                <w:rFonts w:ascii="Times New Roman" w:eastAsia="Calibri" w:hAnsi="Times New Roman" w:cs="Times New Roman"/>
              </w:rPr>
              <w:t xml:space="preserve"> (грузополучателя)</w:t>
            </w:r>
            <w:r w:rsidRPr="00D33AF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060EE7" w:rsidRPr="004A461E" w14:paraId="2131E31A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76B1E1D7" w14:textId="77777777" w:rsidR="00060EE7" w:rsidRPr="004A461E" w:rsidRDefault="00060EE7" w:rsidP="00042AE6">
            <w:pPr>
              <w:numPr>
                <w:ilvl w:val="0"/>
                <w:numId w:val="2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A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Приемка товара</w:t>
            </w:r>
          </w:p>
        </w:tc>
      </w:tr>
      <w:tr w:rsidR="00060EE7" w:rsidRPr="00D75548" w14:paraId="5A6290E0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4283EE87" w14:textId="511A5778" w:rsidR="00060EE7" w:rsidRPr="00D33AFE" w:rsidRDefault="00060EE7" w:rsidP="00042AE6">
            <w:pPr>
              <w:numPr>
                <w:ilvl w:val="1"/>
                <w:numId w:val="2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33AFE">
              <w:rPr>
                <w:rFonts w:ascii="Times New Roman" w:eastAsia="Calibri" w:hAnsi="Times New Roman" w:cs="Times New Roman"/>
              </w:rPr>
              <w:t xml:space="preserve">Право собственности на товар и риск случайной гибели или повреждения товара переходит к Заготовителю с момента фактической передачи ему товара и подписания уполномоченным представителем Заготовителя </w:t>
            </w:r>
            <w:r w:rsidR="003C3C5B" w:rsidRPr="00D33AFE">
              <w:rPr>
                <w:rFonts w:ascii="Times New Roman" w:eastAsia="Calibri" w:hAnsi="Times New Roman" w:cs="Times New Roman"/>
              </w:rPr>
              <w:t xml:space="preserve">(грузополучателя) </w:t>
            </w:r>
            <w:r w:rsidRPr="00D33AFE">
              <w:rPr>
                <w:rFonts w:ascii="Times New Roman" w:eastAsia="Calibri" w:hAnsi="Times New Roman" w:cs="Times New Roman"/>
              </w:rPr>
              <w:t>Документов</w:t>
            </w:r>
            <w:r w:rsidR="003C3C5B" w:rsidRPr="00D33AFE">
              <w:rPr>
                <w:rFonts w:ascii="Times New Roman" w:eastAsia="Calibri" w:hAnsi="Times New Roman" w:cs="Times New Roman"/>
              </w:rPr>
              <w:t xml:space="preserve"> </w:t>
            </w:r>
            <w:r w:rsidRPr="00D33AFE">
              <w:rPr>
                <w:rFonts w:ascii="Times New Roman" w:eastAsia="Calibri" w:hAnsi="Times New Roman" w:cs="Times New Roman"/>
              </w:rPr>
              <w:t xml:space="preserve">на </w:t>
            </w:r>
            <w:r w:rsidR="003C3C5B" w:rsidRPr="00D33AFE">
              <w:rPr>
                <w:rFonts w:ascii="Times New Roman" w:eastAsia="Calibri" w:hAnsi="Times New Roman" w:cs="Times New Roman"/>
              </w:rPr>
              <w:t>РЦ, ГМ, ММ.</w:t>
            </w:r>
          </w:p>
        </w:tc>
      </w:tr>
      <w:tr w:rsidR="00060EE7" w:rsidRPr="00D75548" w14:paraId="0C5B8993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125CC76E" w14:textId="3511EC01" w:rsidR="00060EE7" w:rsidRPr="00D75548" w:rsidRDefault="00B61A3F" w:rsidP="00042AE6">
            <w:pPr>
              <w:numPr>
                <w:ilvl w:val="1"/>
                <w:numId w:val="2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060EE7" w:rsidRPr="00D75548">
              <w:rPr>
                <w:rFonts w:ascii="Times New Roman" w:eastAsia="Calibri" w:hAnsi="Times New Roman" w:cs="Times New Roman"/>
              </w:rPr>
              <w:t xml:space="preserve">осле приемки товара </w:t>
            </w:r>
            <w:r>
              <w:rPr>
                <w:rFonts w:ascii="Times New Roman" w:eastAsia="Calibri" w:hAnsi="Times New Roman" w:cs="Times New Roman"/>
              </w:rPr>
              <w:t>Заготовителем (</w:t>
            </w:r>
            <w:r w:rsidRPr="00D33AFE">
              <w:rPr>
                <w:rFonts w:ascii="Times New Roman" w:eastAsia="Calibri" w:hAnsi="Times New Roman" w:cs="Times New Roman"/>
              </w:rPr>
              <w:t>грузополучателем</w:t>
            </w:r>
            <w:r>
              <w:rPr>
                <w:rFonts w:ascii="Times New Roman" w:eastAsia="Calibri" w:hAnsi="Times New Roman" w:cs="Times New Roman"/>
              </w:rPr>
              <w:t xml:space="preserve">) Заготовитель </w:t>
            </w:r>
            <w:r w:rsidR="00060EE7" w:rsidRPr="00D75548">
              <w:rPr>
                <w:rFonts w:ascii="Times New Roman" w:eastAsia="Calibri" w:hAnsi="Times New Roman" w:cs="Times New Roman"/>
              </w:rPr>
              <w:t>может с помощью ЭДО отправить Производителю документ «Уведомление о приемке» (RECADV).</w:t>
            </w:r>
          </w:p>
        </w:tc>
      </w:tr>
      <w:tr w:rsidR="00060EE7" w:rsidRPr="00D75548" w14:paraId="202BECBA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2EB9923D" w14:textId="3BE13DA2" w:rsidR="00060EE7" w:rsidRPr="00D75548" w:rsidRDefault="00060EE7" w:rsidP="00042AE6">
            <w:pPr>
              <w:numPr>
                <w:ilvl w:val="1"/>
                <w:numId w:val="2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 xml:space="preserve">Заготовитель </w:t>
            </w:r>
            <w:r w:rsidR="00B61A3F" w:rsidRPr="00D33AFE">
              <w:rPr>
                <w:rFonts w:ascii="Times New Roman" w:eastAsia="Calibri" w:hAnsi="Times New Roman" w:cs="Times New Roman"/>
              </w:rPr>
              <w:t>(грузополучатель)</w:t>
            </w:r>
            <w:r w:rsidR="00B61A3F">
              <w:rPr>
                <w:rFonts w:ascii="Times New Roman" w:eastAsia="Calibri" w:hAnsi="Times New Roman" w:cs="Times New Roman"/>
              </w:rPr>
              <w:t xml:space="preserve"> </w:t>
            </w:r>
            <w:r w:rsidRPr="00D75548">
              <w:rPr>
                <w:rFonts w:ascii="Times New Roman" w:eastAsia="Calibri" w:hAnsi="Times New Roman" w:cs="Times New Roman"/>
              </w:rPr>
              <w:t>принимает товар по Документам Производителя путем подсчета количества поддонов, осмотра маркировки на таре, видимым недостаткам транспортной упаковки товара (паллетной/стретч-пленки и т.п.).</w:t>
            </w:r>
          </w:p>
        </w:tc>
      </w:tr>
      <w:tr w:rsidR="00060EE7" w:rsidRPr="00D75548" w14:paraId="463044AC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502568BF" w14:textId="23E9971A" w:rsidR="00060EE7" w:rsidRPr="00D75548" w:rsidRDefault="00060EE7" w:rsidP="00042AE6">
            <w:pPr>
              <w:numPr>
                <w:ilvl w:val="1"/>
                <w:numId w:val="2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 xml:space="preserve">Заготовитель </w:t>
            </w:r>
            <w:r w:rsidR="00B61A3F" w:rsidRPr="00D33AFE">
              <w:rPr>
                <w:rFonts w:ascii="Times New Roman" w:eastAsia="Calibri" w:hAnsi="Times New Roman" w:cs="Times New Roman"/>
              </w:rPr>
              <w:t>(грузополучатель)</w:t>
            </w:r>
            <w:r w:rsidR="00B61A3F">
              <w:rPr>
                <w:rFonts w:ascii="Times New Roman" w:eastAsia="Calibri" w:hAnsi="Times New Roman" w:cs="Times New Roman"/>
              </w:rPr>
              <w:t xml:space="preserve"> </w:t>
            </w:r>
            <w:r w:rsidRPr="00D75548">
              <w:rPr>
                <w:rFonts w:ascii="Times New Roman" w:eastAsia="Calibri" w:hAnsi="Times New Roman" w:cs="Times New Roman"/>
              </w:rPr>
              <w:t>при приемке товаров вправе производить выборочную проверку соблюдения норм транспортировки и хранения путем измерения температуры внутри упаковки товаров</w:t>
            </w:r>
            <w:r w:rsidR="000919D0">
              <w:rPr>
                <w:rFonts w:ascii="Times New Roman" w:eastAsia="Calibri" w:hAnsi="Times New Roman" w:cs="Times New Roman"/>
              </w:rPr>
              <w:t>, в толще товара</w:t>
            </w:r>
            <w:r w:rsidRPr="00D75548">
              <w:rPr>
                <w:rFonts w:ascii="Times New Roman" w:eastAsia="Calibri" w:hAnsi="Times New Roman" w:cs="Times New Roman"/>
              </w:rPr>
              <w:t>, а также под тентом транспортного средства.</w:t>
            </w:r>
          </w:p>
        </w:tc>
      </w:tr>
      <w:tr w:rsidR="00060EE7" w:rsidRPr="00D75548" w14:paraId="2ECC9C63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01F93D00" w14:textId="5DFD6EE2" w:rsidR="002E64E7" w:rsidRPr="00D33AFE" w:rsidRDefault="00060EE7" w:rsidP="00042AE6">
            <w:pPr>
              <w:numPr>
                <w:ilvl w:val="1"/>
                <w:numId w:val="2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 xml:space="preserve">Заготовитель </w:t>
            </w:r>
            <w:r w:rsidR="00B61A3F" w:rsidRPr="00D33AFE">
              <w:rPr>
                <w:rFonts w:ascii="Times New Roman" w:eastAsia="Calibri" w:hAnsi="Times New Roman" w:cs="Times New Roman"/>
              </w:rPr>
              <w:t xml:space="preserve">(грузополучатель) </w:t>
            </w:r>
            <w:r w:rsidRPr="00D33AFE">
              <w:rPr>
                <w:rFonts w:ascii="Times New Roman" w:eastAsia="Calibri" w:hAnsi="Times New Roman" w:cs="Times New Roman"/>
              </w:rPr>
              <w:t>осматривает и проверяет товар по количеству тарных мест (ящиков, коробок и т.п.), товарных единиц, весу нетто, ассортименту, комплектности</w:t>
            </w:r>
            <w:r w:rsidR="002E64E7" w:rsidRPr="00D33AFE">
              <w:rPr>
                <w:rFonts w:ascii="Times New Roman" w:eastAsia="Calibri" w:hAnsi="Times New Roman" w:cs="Times New Roman"/>
              </w:rPr>
              <w:t>:</w:t>
            </w:r>
          </w:p>
          <w:p w14:paraId="4738ECED" w14:textId="5986C5D1" w:rsidR="002E64E7" w:rsidRPr="00D33AFE" w:rsidRDefault="002E64E7" w:rsidP="00042AE6">
            <w:pPr>
              <w:pStyle w:val="ae"/>
              <w:numPr>
                <w:ilvl w:val="0"/>
                <w:numId w:val="13"/>
              </w:numPr>
              <w:suppressLineNumbers/>
              <w:tabs>
                <w:tab w:val="left" w:pos="1044"/>
              </w:tabs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33AFE">
              <w:rPr>
                <w:rFonts w:ascii="Times New Roman" w:eastAsia="Times New Roman" w:hAnsi="Times New Roman" w:cs="Times New Roman"/>
                <w:lang w:eastAsia="zh-CN"/>
              </w:rPr>
              <w:t xml:space="preserve">в отношении товаров категории фрукты и овощи - в день поступления партии товара Заготовителю; </w:t>
            </w:r>
          </w:p>
          <w:p w14:paraId="6DE6194C" w14:textId="67E8BCDD" w:rsidR="002E64E7" w:rsidRPr="002E64E7" w:rsidRDefault="002E64E7" w:rsidP="00042AE6">
            <w:pPr>
              <w:pStyle w:val="ae"/>
              <w:numPr>
                <w:ilvl w:val="0"/>
                <w:numId w:val="13"/>
              </w:numPr>
              <w:suppressLineNumbers/>
              <w:tabs>
                <w:tab w:val="left" w:pos="1044"/>
              </w:tabs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Calibri" w:hAnsi="Times New Roman" w:cs="Times New Roman"/>
              </w:rPr>
            </w:pPr>
            <w:r w:rsidRPr="00D33AFE">
              <w:rPr>
                <w:rFonts w:ascii="Times New Roman" w:eastAsia="Times New Roman" w:hAnsi="Times New Roman" w:cs="Times New Roman"/>
                <w:lang w:eastAsia="zh-CN"/>
              </w:rPr>
              <w:t>в отношении товаров категории мясо, рыба, яйцо, молоко - в течение семи дней с момента поступления</w:t>
            </w:r>
            <w:r w:rsidRPr="002E64E7">
              <w:rPr>
                <w:rFonts w:ascii="Times New Roman" w:eastAsia="Calibri" w:hAnsi="Times New Roman" w:cs="Times New Roman"/>
              </w:rPr>
              <w:t xml:space="preserve"> партии товара </w:t>
            </w:r>
            <w:r>
              <w:rPr>
                <w:rFonts w:ascii="Times New Roman" w:eastAsia="Calibri" w:hAnsi="Times New Roman" w:cs="Times New Roman"/>
              </w:rPr>
              <w:t>Заготовителю</w:t>
            </w:r>
            <w:r w:rsidRPr="002E64E7">
              <w:rPr>
                <w:rFonts w:ascii="Times New Roman" w:eastAsia="Calibri" w:hAnsi="Times New Roman" w:cs="Times New Roman"/>
              </w:rPr>
              <w:t>.</w:t>
            </w:r>
          </w:p>
          <w:p w14:paraId="44C759CB" w14:textId="2F656EFF" w:rsidR="00060EE7" w:rsidRPr="00D75548" w:rsidRDefault="002E64E7" w:rsidP="00042AE6">
            <w:pPr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</w:rPr>
            </w:pPr>
            <w:r w:rsidRPr="002E64E7">
              <w:rPr>
                <w:rFonts w:ascii="Times New Roman" w:eastAsia="Calibri" w:hAnsi="Times New Roman" w:cs="Times New Roman"/>
              </w:rPr>
              <w:t>Иной срок может быть согласован Сторонами дополнительно.</w:t>
            </w:r>
          </w:p>
        </w:tc>
      </w:tr>
      <w:tr w:rsidR="00060EE7" w:rsidRPr="00D75548" w14:paraId="7C56BDA0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7A6E80F9" w14:textId="26C00D29" w:rsidR="00060EE7" w:rsidRPr="00D75548" w:rsidRDefault="00060EE7" w:rsidP="00042AE6">
            <w:pPr>
              <w:numPr>
                <w:ilvl w:val="1"/>
                <w:numId w:val="2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AD2219">
              <w:rPr>
                <w:rFonts w:ascii="Times New Roman" w:hAnsi="Times New Roman" w:cs="Times New Roman"/>
              </w:rPr>
              <w:t>Приемка товара по качеству производится в сроки, установленные действующим законодательством.</w:t>
            </w:r>
          </w:p>
        </w:tc>
      </w:tr>
      <w:tr w:rsidR="00060EE7" w:rsidRPr="00D75548" w14:paraId="59BAF578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7A983B0F" w14:textId="3B43019A" w:rsidR="00060EE7" w:rsidRPr="00D33AFE" w:rsidRDefault="00060EE7" w:rsidP="00042AE6">
            <w:pPr>
              <w:numPr>
                <w:ilvl w:val="1"/>
                <w:numId w:val="2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33AFE">
              <w:rPr>
                <w:rFonts w:ascii="Times New Roman" w:eastAsia="Calibri" w:hAnsi="Times New Roman" w:cs="Times New Roman"/>
              </w:rPr>
              <w:lastRenderedPageBreak/>
              <w:t xml:space="preserve">Заготовитель </w:t>
            </w:r>
            <w:r w:rsidR="00B61A3F" w:rsidRPr="00D33AFE">
              <w:rPr>
                <w:rFonts w:ascii="Times New Roman" w:eastAsia="Calibri" w:hAnsi="Times New Roman" w:cs="Times New Roman"/>
              </w:rPr>
              <w:t xml:space="preserve">(грузополучатель) </w:t>
            </w:r>
            <w:r w:rsidRPr="00D33AFE">
              <w:rPr>
                <w:rFonts w:ascii="Times New Roman" w:eastAsia="Calibri" w:hAnsi="Times New Roman" w:cs="Times New Roman"/>
              </w:rPr>
              <w:t>вправе непосредственно при передаче товара выборочно проверить его путем частичного вскрытия тары, подсчета и осмотра части тарных мест и (или) единиц товара.</w:t>
            </w:r>
          </w:p>
          <w:p w14:paraId="3D1E9806" w14:textId="0B710AAD" w:rsidR="00060EE7" w:rsidRPr="00D33AFE" w:rsidRDefault="00060EE7" w:rsidP="00042AE6">
            <w:pPr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</w:rPr>
            </w:pPr>
            <w:r w:rsidRPr="00D33AFE">
              <w:rPr>
                <w:rFonts w:ascii="Times New Roman" w:eastAsia="Calibri" w:hAnsi="Times New Roman" w:cs="Times New Roman"/>
              </w:rPr>
              <w:t xml:space="preserve">При выявлении несоответствий условиям заказа, Договора, </w:t>
            </w:r>
            <w:r w:rsidRPr="00D33AFE">
              <w:rPr>
                <w:rFonts w:ascii="Times New Roman" w:hAnsi="Times New Roman" w:cs="Times New Roman"/>
              </w:rPr>
              <w:t xml:space="preserve">Стандартам, Паспорту качества продукции </w:t>
            </w:r>
            <w:r w:rsidRPr="00D33AFE">
              <w:rPr>
                <w:rFonts w:ascii="Times New Roman" w:eastAsia="Calibri" w:hAnsi="Times New Roman" w:cs="Times New Roman"/>
              </w:rPr>
              <w:t xml:space="preserve">Заготовитель </w:t>
            </w:r>
            <w:r w:rsidR="00B61A3F" w:rsidRPr="00D33AFE">
              <w:rPr>
                <w:rFonts w:ascii="Times New Roman" w:eastAsia="Calibri" w:hAnsi="Times New Roman" w:cs="Times New Roman"/>
              </w:rPr>
              <w:t xml:space="preserve">(грузополучатель) </w:t>
            </w:r>
            <w:r w:rsidRPr="00D33AFE">
              <w:rPr>
                <w:rFonts w:ascii="Times New Roman" w:eastAsia="Calibri" w:hAnsi="Times New Roman" w:cs="Times New Roman"/>
              </w:rPr>
              <w:t>имеет право отказаться от принятия всей (части)  партии товара либо принять такой товар и сделать соответствующую отметку о составленном акте в Документах.</w:t>
            </w:r>
          </w:p>
        </w:tc>
      </w:tr>
      <w:tr w:rsidR="00060EE7" w:rsidRPr="00D75548" w14:paraId="3589131B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609454E1" w14:textId="4EB73CD9" w:rsidR="00060EE7" w:rsidRPr="00D33AFE" w:rsidRDefault="00060EE7" w:rsidP="00042AE6">
            <w:pPr>
              <w:numPr>
                <w:ilvl w:val="1"/>
                <w:numId w:val="2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33AFE">
              <w:rPr>
                <w:rFonts w:ascii="Times New Roman" w:eastAsia="Calibri" w:hAnsi="Times New Roman" w:cs="Times New Roman"/>
              </w:rPr>
              <w:t>Претензии, вытекающие из нарушений иных обязательств Производителя (отсутствие штрих-кода, маркировки товара, оформление сопроводительных и коммерческих документов и т.п.), могут быть предъявлены Заготовителем в течение всего срока действия Договора.</w:t>
            </w:r>
          </w:p>
        </w:tc>
      </w:tr>
      <w:tr w:rsidR="00060EE7" w:rsidRPr="00D75548" w14:paraId="0B8DF617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66AEC4B4" w14:textId="1BE7261A" w:rsidR="00060EE7" w:rsidRPr="00D33AFE" w:rsidRDefault="00060EE7" w:rsidP="00042AE6">
            <w:pPr>
              <w:numPr>
                <w:ilvl w:val="1"/>
                <w:numId w:val="2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33AFE">
              <w:rPr>
                <w:rFonts w:ascii="Times New Roman" w:eastAsia="Calibri" w:hAnsi="Times New Roman" w:cs="Times New Roman"/>
              </w:rPr>
              <w:t xml:space="preserve">Заготовитель </w:t>
            </w:r>
            <w:r w:rsidR="00B61A3F" w:rsidRPr="00D33AFE">
              <w:rPr>
                <w:rFonts w:ascii="Times New Roman" w:eastAsia="Calibri" w:hAnsi="Times New Roman" w:cs="Times New Roman"/>
              </w:rPr>
              <w:t xml:space="preserve">(грузополучатель) </w:t>
            </w:r>
            <w:r w:rsidRPr="00D33AFE">
              <w:rPr>
                <w:rFonts w:ascii="Times New Roman" w:eastAsia="Calibri" w:hAnsi="Times New Roman" w:cs="Times New Roman"/>
              </w:rPr>
              <w:t>при приемке товара вправе отказаться от принятия всей (части) партии товара в следующих случаях:</w:t>
            </w:r>
          </w:p>
          <w:p w14:paraId="59BD1BAF" w14:textId="5B534762" w:rsidR="00060EE7" w:rsidRPr="00D33AFE" w:rsidRDefault="00060EE7" w:rsidP="00042AE6">
            <w:pPr>
              <w:pStyle w:val="ae"/>
              <w:numPr>
                <w:ilvl w:val="0"/>
                <w:numId w:val="14"/>
              </w:numPr>
              <w:suppressLineNumbers/>
              <w:tabs>
                <w:tab w:val="left" w:pos="1290"/>
              </w:tabs>
              <w:suppressAutoHyphens/>
              <w:spacing w:after="0" w:line="240" w:lineRule="auto"/>
              <w:ind w:left="1186" w:hanging="42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33AFE">
              <w:rPr>
                <w:rFonts w:ascii="Times New Roman" w:eastAsia="Times New Roman" w:hAnsi="Times New Roman" w:cs="Times New Roman"/>
                <w:lang w:eastAsia="zh-CN"/>
              </w:rPr>
              <w:t>несоответствие цены товара, указанной в Документах, цене, действующей на дату направления Заготовителем соответствующего заказа;</w:t>
            </w:r>
          </w:p>
          <w:p w14:paraId="46DBF0CD" w14:textId="26043DA6" w:rsidR="00060EE7" w:rsidRPr="00D33AFE" w:rsidRDefault="00060EE7" w:rsidP="00042AE6">
            <w:pPr>
              <w:pStyle w:val="ae"/>
              <w:numPr>
                <w:ilvl w:val="0"/>
                <w:numId w:val="14"/>
              </w:numPr>
              <w:suppressLineNumbers/>
              <w:tabs>
                <w:tab w:val="left" w:pos="1290"/>
              </w:tabs>
              <w:suppressAutoHyphens/>
              <w:spacing w:after="0" w:line="240" w:lineRule="auto"/>
              <w:ind w:left="1186" w:hanging="42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33AFE">
              <w:rPr>
                <w:rFonts w:ascii="Times New Roman" w:eastAsia="Times New Roman" w:hAnsi="Times New Roman" w:cs="Times New Roman"/>
                <w:lang w:eastAsia="zh-CN"/>
              </w:rPr>
              <w:t>нарушение условий заказа Заготовителя в части количества поставленного товара;</w:t>
            </w:r>
          </w:p>
          <w:p w14:paraId="7EB1B558" w14:textId="0BBDD596" w:rsidR="00060EE7" w:rsidRPr="00D33AFE" w:rsidRDefault="00060EE7" w:rsidP="00042AE6">
            <w:pPr>
              <w:pStyle w:val="ae"/>
              <w:numPr>
                <w:ilvl w:val="0"/>
                <w:numId w:val="14"/>
              </w:numPr>
              <w:suppressLineNumbers/>
              <w:tabs>
                <w:tab w:val="left" w:pos="1290"/>
              </w:tabs>
              <w:suppressAutoHyphens/>
              <w:spacing w:after="0" w:line="240" w:lineRule="auto"/>
              <w:ind w:left="1186" w:hanging="42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33AFE">
              <w:rPr>
                <w:rFonts w:ascii="Times New Roman" w:eastAsia="Times New Roman" w:hAnsi="Times New Roman" w:cs="Times New Roman"/>
                <w:lang w:eastAsia="zh-CN"/>
              </w:rPr>
              <w:t>поставка товара в ассортименте, не соответствующем заказу;</w:t>
            </w:r>
          </w:p>
          <w:p w14:paraId="0286FF1D" w14:textId="0CB7A287" w:rsidR="00060EE7" w:rsidRPr="00D33AFE" w:rsidRDefault="00060EE7" w:rsidP="00042AE6">
            <w:pPr>
              <w:pStyle w:val="ae"/>
              <w:numPr>
                <w:ilvl w:val="0"/>
                <w:numId w:val="14"/>
              </w:numPr>
              <w:suppressLineNumbers/>
              <w:tabs>
                <w:tab w:val="left" w:pos="1290"/>
              </w:tabs>
              <w:suppressAutoHyphens/>
              <w:spacing w:after="0" w:line="240" w:lineRule="auto"/>
              <w:ind w:left="1186" w:hanging="42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33AFE">
              <w:rPr>
                <w:rFonts w:ascii="Times New Roman" w:eastAsia="Times New Roman" w:hAnsi="Times New Roman" w:cs="Times New Roman"/>
                <w:lang w:eastAsia="zh-CN"/>
              </w:rPr>
              <w:t>нарушение срока (даты, времени, графика) поставки товара;</w:t>
            </w:r>
          </w:p>
          <w:p w14:paraId="0FF59EAE" w14:textId="7BE2D002" w:rsidR="00060EE7" w:rsidRPr="00D33AFE" w:rsidRDefault="00060EE7" w:rsidP="00042AE6">
            <w:pPr>
              <w:pStyle w:val="ae"/>
              <w:numPr>
                <w:ilvl w:val="0"/>
                <w:numId w:val="14"/>
              </w:numPr>
              <w:suppressLineNumbers/>
              <w:tabs>
                <w:tab w:val="left" w:pos="1290"/>
              </w:tabs>
              <w:suppressAutoHyphens/>
              <w:spacing w:after="0" w:line="240" w:lineRule="auto"/>
              <w:ind w:left="1186" w:hanging="42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33AFE">
              <w:rPr>
                <w:rFonts w:ascii="Times New Roman" w:eastAsia="Times New Roman" w:hAnsi="Times New Roman" w:cs="Times New Roman"/>
                <w:lang w:eastAsia="zh-CN"/>
              </w:rPr>
              <w:t>полное или частичное отсутствие обязательных надлежащим образом оформленных Документов;</w:t>
            </w:r>
          </w:p>
          <w:p w14:paraId="5CD533F5" w14:textId="4752DB0E" w:rsidR="00060EE7" w:rsidRPr="00D33AFE" w:rsidRDefault="00060EE7" w:rsidP="00042AE6">
            <w:pPr>
              <w:pStyle w:val="ae"/>
              <w:numPr>
                <w:ilvl w:val="0"/>
                <w:numId w:val="14"/>
              </w:numPr>
              <w:suppressLineNumbers/>
              <w:tabs>
                <w:tab w:val="left" w:pos="1290"/>
              </w:tabs>
              <w:suppressAutoHyphens/>
              <w:spacing w:after="0" w:line="240" w:lineRule="auto"/>
              <w:ind w:left="1186" w:hanging="42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33AFE">
              <w:rPr>
                <w:rFonts w:ascii="Times New Roman" w:eastAsia="Times New Roman" w:hAnsi="Times New Roman" w:cs="Times New Roman"/>
                <w:lang w:eastAsia="zh-CN"/>
              </w:rPr>
              <w:t>ненадлежащее качество товара;</w:t>
            </w:r>
          </w:p>
          <w:p w14:paraId="7A371811" w14:textId="50AA8B84" w:rsidR="00060EE7" w:rsidRPr="00D33AFE" w:rsidRDefault="00060EE7" w:rsidP="00042AE6">
            <w:pPr>
              <w:pStyle w:val="ae"/>
              <w:numPr>
                <w:ilvl w:val="0"/>
                <w:numId w:val="14"/>
              </w:numPr>
              <w:suppressLineNumbers/>
              <w:tabs>
                <w:tab w:val="left" w:pos="1290"/>
              </w:tabs>
              <w:suppressAutoHyphens/>
              <w:spacing w:after="0" w:line="240" w:lineRule="auto"/>
              <w:ind w:left="1186" w:hanging="42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33AFE">
              <w:rPr>
                <w:rFonts w:ascii="Times New Roman" w:eastAsia="Times New Roman" w:hAnsi="Times New Roman" w:cs="Times New Roman"/>
                <w:lang w:eastAsia="zh-CN"/>
              </w:rPr>
              <w:t>несоответствие качества упаковки товара техническим требованиям или государственным стандартам РФ, а также условиям Договора;</w:t>
            </w:r>
          </w:p>
          <w:p w14:paraId="2EA32AC1" w14:textId="39B72237" w:rsidR="00060EE7" w:rsidRPr="00D33AFE" w:rsidRDefault="00060EE7" w:rsidP="00042AE6">
            <w:pPr>
              <w:pStyle w:val="ae"/>
              <w:numPr>
                <w:ilvl w:val="0"/>
                <w:numId w:val="14"/>
              </w:numPr>
              <w:suppressLineNumbers/>
              <w:tabs>
                <w:tab w:val="left" w:pos="1290"/>
              </w:tabs>
              <w:suppressAutoHyphens/>
              <w:spacing w:after="0" w:line="240" w:lineRule="auto"/>
              <w:ind w:left="1186" w:hanging="42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33AFE">
              <w:rPr>
                <w:rFonts w:ascii="Times New Roman" w:eastAsia="Times New Roman" w:hAnsi="Times New Roman" w:cs="Times New Roman"/>
                <w:lang w:eastAsia="zh-CN"/>
              </w:rPr>
              <w:t>несоответствие требованиям Договора и законодательства температурного, санитарного режимов хранения и перевозки товара, выявленное при его получении;</w:t>
            </w:r>
          </w:p>
          <w:p w14:paraId="44ABFB37" w14:textId="41A87AF6" w:rsidR="00060EE7" w:rsidRPr="00D33AFE" w:rsidRDefault="00060EE7" w:rsidP="00042AE6">
            <w:pPr>
              <w:pStyle w:val="ae"/>
              <w:numPr>
                <w:ilvl w:val="0"/>
                <w:numId w:val="14"/>
              </w:numPr>
              <w:suppressLineNumbers/>
              <w:tabs>
                <w:tab w:val="left" w:pos="1290"/>
              </w:tabs>
              <w:suppressAutoHyphens/>
              <w:spacing w:after="0" w:line="240" w:lineRule="auto"/>
              <w:ind w:left="1186" w:hanging="42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33AFE">
              <w:rPr>
                <w:rFonts w:ascii="Times New Roman" w:eastAsia="Times New Roman" w:hAnsi="Times New Roman" w:cs="Times New Roman"/>
                <w:lang w:eastAsia="zh-CN"/>
              </w:rPr>
              <w:t>нарушение требований Договора к сроку годности товара;</w:t>
            </w:r>
          </w:p>
          <w:p w14:paraId="14D1434D" w14:textId="7782072E" w:rsidR="00060EE7" w:rsidRPr="00D33AFE" w:rsidRDefault="00060EE7" w:rsidP="00042AE6">
            <w:pPr>
              <w:pStyle w:val="ae"/>
              <w:numPr>
                <w:ilvl w:val="0"/>
                <w:numId w:val="14"/>
              </w:numPr>
              <w:suppressLineNumbers/>
              <w:tabs>
                <w:tab w:val="left" w:pos="1290"/>
              </w:tabs>
              <w:suppressAutoHyphens/>
              <w:spacing w:after="0" w:line="240" w:lineRule="auto"/>
              <w:ind w:left="1186" w:hanging="42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33AFE">
              <w:rPr>
                <w:rFonts w:ascii="Times New Roman" w:eastAsia="Times New Roman" w:hAnsi="Times New Roman" w:cs="Times New Roman"/>
                <w:lang w:eastAsia="zh-CN"/>
              </w:rPr>
              <w:t>отсутствие на товаре обязательной маркировки, информации на таре, упаковке, ярлыке, этикетке и/или наличие неполной и/или недостоверной информации (в соответствии с законодательством о защите прав потребителей);</w:t>
            </w:r>
          </w:p>
          <w:p w14:paraId="3B0F9E0A" w14:textId="7C8E3C07" w:rsidR="00060EE7" w:rsidRPr="00D33AFE" w:rsidRDefault="00060EE7" w:rsidP="00042AE6">
            <w:pPr>
              <w:pStyle w:val="ae"/>
              <w:numPr>
                <w:ilvl w:val="0"/>
                <w:numId w:val="14"/>
              </w:numPr>
              <w:suppressLineNumbers/>
              <w:tabs>
                <w:tab w:val="left" w:pos="1290"/>
              </w:tabs>
              <w:suppressAutoHyphens/>
              <w:spacing w:after="0" w:line="240" w:lineRule="auto"/>
              <w:ind w:left="1186" w:hanging="42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33AFE">
              <w:rPr>
                <w:rFonts w:ascii="Times New Roman" w:eastAsia="Times New Roman" w:hAnsi="Times New Roman" w:cs="Times New Roman"/>
                <w:lang w:eastAsia="zh-CN"/>
              </w:rPr>
              <w:t>поставка товара в упаковке и (или) таре с маркировкой, не позволяющей установить вид и наименование товара или вводящей в заблуждение относительно наименования, количества, качества товара;</w:t>
            </w:r>
          </w:p>
          <w:p w14:paraId="612EC0E5" w14:textId="77A1D90B" w:rsidR="00060EE7" w:rsidRPr="00D33AFE" w:rsidRDefault="00060EE7" w:rsidP="00042AE6">
            <w:pPr>
              <w:pStyle w:val="ae"/>
              <w:numPr>
                <w:ilvl w:val="0"/>
                <w:numId w:val="14"/>
              </w:numPr>
              <w:suppressLineNumbers/>
              <w:tabs>
                <w:tab w:val="left" w:pos="1290"/>
              </w:tabs>
              <w:suppressAutoHyphens/>
              <w:spacing w:after="0" w:line="240" w:lineRule="auto"/>
              <w:ind w:left="1186" w:hanging="42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33AFE">
              <w:rPr>
                <w:rFonts w:ascii="Times New Roman" w:eastAsia="Times New Roman" w:hAnsi="Times New Roman" w:cs="Times New Roman"/>
                <w:lang w:eastAsia="zh-CN"/>
              </w:rPr>
              <w:t>поставка товара по адресу доставки, который не был определен таковым в заказе Заготовителя либо в соответствующем приложении к Договору;</w:t>
            </w:r>
          </w:p>
          <w:p w14:paraId="59AAF42C" w14:textId="1710689E" w:rsidR="00060EE7" w:rsidRPr="00D33AFE" w:rsidRDefault="00060EE7" w:rsidP="00042AE6">
            <w:pPr>
              <w:pStyle w:val="ae"/>
              <w:numPr>
                <w:ilvl w:val="0"/>
                <w:numId w:val="14"/>
              </w:numPr>
              <w:suppressLineNumbers/>
              <w:tabs>
                <w:tab w:val="left" w:pos="1290"/>
              </w:tabs>
              <w:suppressAutoHyphens/>
              <w:spacing w:after="0" w:line="240" w:lineRule="auto"/>
              <w:ind w:left="1186" w:hanging="42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33AFE">
              <w:rPr>
                <w:rFonts w:ascii="Times New Roman" w:eastAsia="Times New Roman" w:hAnsi="Times New Roman" w:cs="Times New Roman"/>
                <w:lang w:eastAsia="zh-CN"/>
              </w:rPr>
              <w:t>отсутствие на каждой единице упаковки товара штриховых кодов в соответствии с условиями Договора;</w:t>
            </w:r>
          </w:p>
          <w:p w14:paraId="73643B16" w14:textId="6B8A4558" w:rsidR="00060EE7" w:rsidRPr="00D33AFE" w:rsidRDefault="00060EE7" w:rsidP="00042AE6">
            <w:pPr>
              <w:pStyle w:val="ae"/>
              <w:numPr>
                <w:ilvl w:val="0"/>
                <w:numId w:val="14"/>
              </w:numPr>
              <w:suppressLineNumbers/>
              <w:tabs>
                <w:tab w:val="left" w:pos="1290"/>
              </w:tabs>
              <w:suppressAutoHyphens/>
              <w:spacing w:after="0" w:line="240" w:lineRule="auto"/>
              <w:ind w:left="1186" w:hanging="42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33AFE">
              <w:rPr>
                <w:rFonts w:ascii="Times New Roman" w:eastAsia="Times New Roman" w:hAnsi="Times New Roman" w:cs="Times New Roman"/>
                <w:lang w:eastAsia="zh-CN"/>
              </w:rPr>
              <w:t>указание Производителем недостоверных данных о товаре, а также нарушение сроков предоставления указанной информации о товаре;</w:t>
            </w:r>
          </w:p>
          <w:p w14:paraId="7D1274D0" w14:textId="329339E7" w:rsidR="00060EE7" w:rsidRPr="00D33AFE" w:rsidRDefault="00060EE7" w:rsidP="00042AE6">
            <w:pPr>
              <w:pStyle w:val="ae"/>
              <w:numPr>
                <w:ilvl w:val="0"/>
                <w:numId w:val="14"/>
              </w:numPr>
              <w:suppressLineNumbers/>
              <w:tabs>
                <w:tab w:val="left" w:pos="1290"/>
              </w:tabs>
              <w:suppressAutoHyphens/>
              <w:spacing w:after="0" w:line="240" w:lineRule="auto"/>
              <w:ind w:left="1186" w:hanging="42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33AFE">
              <w:rPr>
                <w:rFonts w:ascii="Times New Roman" w:eastAsia="Times New Roman" w:hAnsi="Times New Roman" w:cs="Times New Roman"/>
                <w:lang w:eastAsia="zh-CN"/>
              </w:rPr>
              <w:t>поставка товара, который (элементы которого) и/или упаковка которого является (являются) результатом интеллектуальной деятельности третьих лиц, а также товара, содержащего элементы средств индивидуализации третьих лиц, их товаров, работ, услуг, как тождественные, так и сходные до степени смешения. Основанием для применения настоящего пункта может служить обоснованное требование (уведомление, заявление, предупреждение и пр.) правообладателя результата интеллектуальной деятельности о прекращении незаконного использования таких результатов, требование контролирующих органов, либо вступившее в силу решение суда;</w:t>
            </w:r>
          </w:p>
          <w:p w14:paraId="48184B7E" w14:textId="5521335A" w:rsidR="00060EE7" w:rsidRPr="00D33AFE" w:rsidRDefault="00060EE7" w:rsidP="00042AE6">
            <w:pPr>
              <w:pStyle w:val="ae"/>
              <w:numPr>
                <w:ilvl w:val="0"/>
                <w:numId w:val="14"/>
              </w:numPr>
              <w:suppressLineNumbers/>
              <w:tabs>
                <w:tab w:val="left" w:pos="1290"/>
              </w:tabs>
              <w:suppressAutoHyphens/>
              <w:spacing w:after="0" w:line="240" w:lineRule="auto"/>
              <w:ind w:left="1186" w:hanging="42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33AFE">
              <w:rPr>
                <w:rFonts w:ascii="Times New Roman" w:eastAsia="Times New Roman" w:hAnsi="Times New Roman" w:cs="Times New Roman"/>
                <w:lang w:eastAsia="zh-CN"/>
              </w:rPr>
              <w:t>поставка товара, упаковка которого, включая обертку, вкладыш, иные материалы, сопутствующие потребительской упаковке товара, не соответствует требованиям Договора;</w:t>
            </w:r>
          </w:p>
          <w:p w14:paraId="67150B65" w14:textId="75BBD4C4" w:rsidR="00060EE7" w:rsidRPr="00D33AFE" w:rsidRDefault="00060EE7" w:rsidP="00042AE6">
            <w:pPr>
              <w:pStyle w:val="ae"/>
              <w:numPr>
                <w:ilvl w:val="0"/>
                <w:numId w:val="14"/>
              </w:numPr>
              <w:suppressLineNumbers/>
              <w:tabs>
                <w:tab w:val="left" w:pos="1290"/>
              </w:tabs>
              <w:suppressAutoHyphens/>
              <w:spacing w:after="0" w:line="240" w:lineRule="auto"/>
              <w:ind w:left="1186" w:hanging="42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33AFE">
              <w:rPr>
                <w:rFonts w:ascii="Times New Roman" w:eastAsia="Times New Roman" w:hAnsi="Times New Roman" w:cs="Times New Roman"/>
                <w:lang w:eastAsia="zh-CN"/>
              </w:rPr>
              <w:t>поставка товара на поддоне (паллете), характеристики которых не соответствуют требованиям Договора, а также нарушение иных массогабаритных характеристик товара;</w:t>
            </w:r>
          </w:p>
          <w:p w14:paraId="2D630DBD" w14:textId="6D973EDA" w:rsidR="00060EE7" w:rsidRPr="00D33AFE" w:rsidRDefault="00060EE7" w:rsidP="00042AE6">
            <w:pPr>
              <w:pStyle w:val="ae"/>
              <w:numPr>
                <w:ilvl w:val="0"/>
                <w:numId w:val="14"/>
              </w:numPr>
              <w:suppressLineNumbers/>
              <w:tabs>
                <w:tab w:val="left" w:pos="1290"/>
              </w:tabs>
              <w:suppressAutoHyphens/>
              <w:spacing w:after="0" w:line="240" w:lineRule="auto"/>
              <w:ind w:left="1186" w:hanging="42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33AFE">
              <w:rPr>
                <w:rFonts w:ascii="Times New Roman" w:eastAsia="Times New Roman" w:hAnsi="Times New Roman" w:cs="Times New Roman"/>
                <w:lang w:eastAsia="zh-CN"/>
              </w:rPr>
              <w:t>нарушение Производителем требований об установке противооткатных упоров при доставке (приложение 4</w:t>
            </w:r>
            <w:r w:rsidR="00042AE6">
              <w:rPr>
                <w:rFonts w:ascii="Times New Roman" w:eastAsia="Times New Roman" w:hAnsi="Times New Roman" w:cs="Times New Roman"/>
                <w:lang w:eastAsia="zh-CN"/>
              </w:rPr>
              <w:t xml:space="preserve"> к Договору</w:t>
            </w:r>
            <w:r w:rsidRPr="00D33AFE">
              <w:rPr>
                <w:rFonts w:ascii="Times New Roman" w:eastAsia="Times New Roman" w:hAnsi="Times New Roman" w:cs="Times New Roman"/>
                <w:lang w:eastAsia="zh-CN"/>
              </w:rPr>
              <w:t>);</w:t>
            </w:r>
          </w:p>
          <w:p w14:paraId="09349F1F" w14:textId="093A4644" w:rsidR="00060EE7" w:rsidRPr="00D33AFE" w:rsidRDefault="00060EE7" w:rsidP="00042AE6">
            <w:pPr>
              <w:pStyle w:val="ae"/>
              <w:numPr>
                <w:ilvl w:val="0"/>
                <w:numId w:val="14"/>
              </w:numPr>
              <w:suppressLineNumbers/>
              <w:tabs>
                <w:tab w:val="left" w:pos="1290"/>
              </w:tabs>
              <w:suppressAutoHyphens/>
              <w:spacing w:after="0"/>
              <w:ind w:left="1186" w:hanging="42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33AFE">
              <w:rPr>
                <w:rFonts w:ascii="Times New Roman" w:eastAsia="Times New Roman" w:hAnsi="Times New Roman" w:cs="Times New Roman"/>
                <w:lang w:eastAsia="zh-CN"/>
              </w:rPr>
              <w:t>весовой товар поставлен с нарушением требований Договора к его поставке на РЦ;</w:t>
            </w:r>
          </w:p>
          <w:p w14:paraId="4C12E2A7" w14:textId="1BA664FD" w:rsidR="00060EE7" w:rsidRPr="00D33AFE" w:rsidRDefault="00060EE7" w:rsidP="00042AE6">
            <w:pPr>
              <w:pStyle w:val="ae"/>
              <w:numPr>
                <w:ilvl w:val="0"/>
                <w:numId w:val="14"/>
              </w:numPr>
              <w:suppressLineNumbers/>
              <w:tabs>
                <w:tab w:val="left" w:pos="1290"/>
              </w:tabs>
              <w:suppressAutoHyphens/>
              <w:spacing w:after="0" w:line="240" w:lineRule="auto"/>
              <w:ind w:left="1186" w:hanging="42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33AFE">
              <w:rPr>
                <w:rFonts w:ascii="Times New Roman" w:eastAsia="Times New Roman" w:hAnsi="Times New Roman" w:cs="Times New Roman"/>
                <w:lang w:eastAsia="zh-CN"/>
              </w:rPr>
              <w:t xml:space="preserve">иное основание, не противоречащее законодательству. </w:t>
            </w:r>
          </w:p>
        </w:tc>
      </w:tr>
      <w:tr w:rsidR="00060EE7" w:rsidRPr="00D75548" w14:paraId="68431092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60268687" w14:textId="4FFC0149" w:rsidR="00060EE7" w:rsidRPr="00D33AFE" w:rsidRDefault="00060EE7" w:rsidP="00042AE6">
            <w:pPr>
              <w:numPr>
                <w:ilvl w:val="1"/>
                <w:numId w:val="2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33AFE">
              <w:rPr>
                <w:rFonts w:ascii="Times New Roman" w:eastAsia="Calibri" w:hAnsi="Times New Roman" w:cs="Times New Roman"/>
              </w:rPr>
              <w:lastRenderedPageBreak/>
              <w:t xml:space="preserve">Заготовитель </w:t>
            </w:r>
            <w:r w:rsidR="00B61A3F" w:rsidRPr="00D33AFE">
              <w:rPr>
                <w:rFonts w:ascii="Times New Roman" w:eastAsia="Calibri" w:hAnsi="Times New Roman" w:cs="Times New Roman"/>
              </w:rPr>
              <w:t xml:space="preserve">(грузополучатель) </w:t>
            </w:r>
            <w:r w:rsidRPr="00D33AFE">
              <w:rPr>
                <w:rFonts w:ascii="Times New Roman" w:eastAsia="Calibri" w:hAnsi="Times New Roman" w:cs="Times New Roman"/>
              </w:rPr>
              <w:t>вправе в процессе хранения или реализации товара вернуть весь (часть) принятого товара и потребовать возврата внесенной за него оплаты, либо отказаться от его оплаты (если к моменту выявления нарушения не оплатил товар), в следующих случаях:</w:t>
            </w:r>
          </w:p>
          <w:p w14:paraId="538DC502" w14:textId="77777777" w:rsidR="00B61A3F" w:rsidRPr="00D33AFE" w:rsidRDefault="00060EE7" w:rsidP="00042AE6">
            <w:pPr>
              <w:pStyle w:val="ae"/>
              <w:numPr>
                <w:ilvl w:val="0"/>
                <w:numId w:val="15"/>
              </w:numPr>
              <w:suppressLineNumbers/>
              <w:tabs>
                <w:tab w:val="left" w:pos="1186"/>
              </w:tabs>
              <w:suppressAutoHyphens/>
              <w:spacing w:after="0" w:line="240" w:lineRule="auto"/>
              <w:ind w:left="1186" w:hanging="42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33AFE">
              <w:rPr>
                <w:rFonts w:ascii="Times New Roman" w:eastAsia="Times New Roman" w:hAnsi="Times New Roman" w:cs="Times New Roman"/>
                <w:lang w:eastAsia="zh-CN"/>
              </w:rPr>
              <w:t>нарушение условий заказа в части количества поставленного товара</w:t>
            </w:r>
            <w:r w:rsidR="00B61A3F" w:rsidRPr="00D33AFE">
              <w:rPr>
                <w:rFonts w:ascii="Times New Roman" w:eastAsia="Times New Roman" w:hAnsi="Times New Roman" w:cs="Times New Roman"/>
                <w:lang w:eastAsia="zh-CN"/>
              </w:rPr>
              <w:t>;</w:t>
            </w:r>
          </w:p>
          <w:p w14:paraId="4103CF65" w14:textId="224287DE" w:rsidR="00060EE7" w:rsidRPr="00D75548" w:rsidRDefault="00B61A3F" w:rsidP="00042AE6">
            <w:pPr>
              <w:pStyle w:val="ae"/>
              <w:suppressLineNumbers/>
              <w:tabs>
                <w:tab w:val="left" w:pos="1186"/>
              </w:tabs>
              <w:suppressAutoHyphens/>
              <w:spacing w:after="0" w:line="240" w:lineRule="auto"/>
              <w:ind w:left="1186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33AFE">
              <w:rPr>
                <w:rFonts w:ascii="Times New Roman" w:eastAsia="Times New Roman" w:hAnsi="Times New Roman" w:cs="Times New Roman"/>
                <w:lang w:eastAsia="zh-CN"/>
              </w:rPr>
              <w:t xml:space="preserve">Заготовитель </w:t>
            </w:r>
            <w:r w:rsidRPr="00D33AFE">
              <w:rPr>
                <w:rFonts w:ascii="Times New Roman" w:eastAsia="Calibri" w:hAnsi="Times New Roman" w:cs="Times New Roman"/>
              </w:rPr>
              <w:t xml:space="preserve">(грузополучатель) </w:t>
            </w:r>
            <w:r w:rsidRPr="00D33AFE">
              <w:rPr>
                <w:rFonts w:ascii="Times New Roman" w:eastAsia="Times New Roman" w:hAnsi="Times New Roman" w:cs="Times New Roman"/>
                <w:lang w:eastAsia="zh-CN"/>
              </w:rPr>
              <w:t>может</w:t>
            </w:r>
            <w:r w:rsidR="00060EE7" w:rsidRPr="00D33AFE">
              <w:rPr>
                <w:rFonts w:ascii="Times New Roman" w:eastAsia="Times New Roman" w:hAnsi="Times New Roman" w:cs="Times New Roman"/>
                <w:lang w:eastAsia="zh-CN"/>
              </w:rPr>
              <w:t>:</w:t>
            </w:r>
          </w:p>
          <w:p w14:paraId="4A38342D" w14:textId="018F50AA" w:rsidR="00060EE7" w:rsidRPr="00035B9E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470" w:hanging="28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35B9E">
              <w:rPr>
                <w:rFonts w:ascii="Times New Roman" w:eastAsia="Times New Roman" w:hAnsi="Times New Roman" w:cs="Times New Roman"/>
                <w:lang w:eastAsia="zh-CN"/>
              </w:rPr>
              <w:t>в полном объеме вернуть принятый товар в случае поставки товара в количестве меньшем, чем указано в заказе;</w:t>
            </w:r>
          </w:p>
          <w:p w14:paraId="69367E0F" w14:textId="16114B02" w:rsidR="00060EE7" w:rsidRPr="00D75548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470" w:hanging="284"/>
              <w:jc w:val="both"/>
              <w:rPr>
                <w:rFonts w:ascii="Times New Roman" w:eastAsia="Calibri" w:hAnsi="Times New Roman" w:cs="Times New Roman"/>
              </w:rPr>
            </w:pPr>
            <w:r w:rsidRPr="00035B9E">
              <w:rPr>
                <w:rFonts w:ascii="Times New Roman" w:eastAsia="Times New Roman" w:hAnsi="Times New Roman" w:cs="Times New Roman"/>
                <w:lang w:eastAsia="zh-CN"/>
              </w:rPr>
              <w:t>вернуть товар в случае поставки товара в количестве большем, чем указано в заказе</w:t>
            </w:r>
            <w:r w:rsidRPr="00D75548">
              <w:rPr>
                <w:rFonts w:ascii="Times New Roman" w:eastAsia="Calibri" w:hAnsi="Times New Roman" w:cs="Times New Roman"/>
              </w:rPr>
              <w:t>, в части товара, превышающего количество, указанное в заказе;</w:t>
            </w:r>
          </w:p>
          <w:p w14:paraId="6A8EEBE0" w14:textId="1292B147" w:rsidR="00060EE7" w:rsidRPr="00D75548" w:rsidRDefault="00060EE7" w:rsidP="00042AE6">
            <w:pPr>
              <w:pStyle w:val="ae"/>
              <w:numPr>
                <w:ilvl w:val="0"/>
                <w:numId w:val="15"/>
              </w:numPr>
              <w:suppressLineNumbers/>
              <w:tabs>
                <w:tab w:val="left" w:pos="1186"/>
              </w:tabs>
              <w:suppressAutoHyphens/>
              <w:spacing w:after="0" w:line="240" w:lineRule="auto"/>
              <w:ind w:left="1185" w:hanging="42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</w:t>
            </w:r>
            <w:r w:rsidRPr="00D75548">
              <w:rPr>
                <w:rFonts w:ascii="Times New Roman" w:eastAsia="Times New Roman" w:hAnsi="Times New Roman" w:cs="Times New Roman"/>
                <w:lang w:eastAsia="zh-CN"/>
              </w:rPr>
              <w:t>оставка товара в ассортименте, не соответствующем заказу;</w:t>
            </w:r>
          </w:p>
          <w:p w14:paraId="07FBD5D5" w14:textId="536A52CD" w:rsidR="00060EE7" w:rsidRPr="00D75548" w:rsidRDefault="00060EE7" w:rsidP="00042AE6">
            <w:pPr>
              <w:pStyle w:val="ae"/>
              <w:numPr>
                <w:ilvl w:val="0"/>
                <w:numId w:val="15"/>
              </w:numPr>
              <w:suppressLineNumbers/>
              <w:tabs>
                <w:tab w:val="left" w:pos="1186"/>
              </w:tabs>
              <w:suppressAutoHyphens/>
              <w:spacing w:after="0" w:line="240" w:lineRule="auto"/>
              <w:ind w:left="1185" w:hanging="42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75548">
              <w:rPr>
                <w:rFonts w:ascii="Times New Roman" w:eastAsia="Times New Roman" w:hAnsi="Times New Roman" w:cs="Times New Roman"/>
                <w:lang w:eastAsia="zh-CN"/>
              </w:rPr>
              <w:t>полное или частичное отсутствие обязательных надлежащим образом оформленных Документов;</w:t>
            </w:r>
          </w:p>
          <w:p w14:paraId="6346FD9B" w14:textId="74444064" w:rsidR="00060EE7" w:rsidRPr="00D75548" w:rsidRDefault="00060EE7" w:rsidP="00042AE6">
            <w:pPr>
              <w:pStyle w:val="ae"/>
              <w:numPr>
                <w:ilvl w:val="0"/>
                <w:numId w:val="15"/>
              </w:numPr>
              <w:suppressLineNumbers/>
              <w:tabs>
                <w:tab w:val="left" w:pos="1186"/>
              </w:tabs>
              <w:suppressAutoHyphens/>
              <w:spacing w:after="0" w:line="240" w:lineRule="auto"/>
              <w:ind w:left="1185" w:hanging="42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75548">
              <w:rPr>
                <w:rFonts w:ascii="Times New Roman" w:eastAsia="Times New Roman" w:hAnsi="Times New Roman" w:cs="Times New Roman"/>
                <w:lang w:eastAsia="zh-CN"/>
              </w:rPr>
              <w:t>ненадлежащее качество товара;</w:t>
            </w:r>
          </w:p>
          <w:p w14:paraId="357C0A1C" w14:textId="727E420F" w:rsidR="00060EE7" w:rsidRPr="00D75548" w:rsidRDefault="00060EE7" w:rsidP="00042AE6">
            <w:pPr>
              <w:pStyle w:val="ae"/>
              <w:numPr>
                <w:ilvl w:val="0"/>
                <w:numId w:val="15"/>
              </w:numPr>
              <w:suppressLineNumbers/>
              <w:tabs>
                <w:tab w:val="left" w:pos="1186"/>
              </w:tabs>
              <w:suppressAutoHyphens/>
              <w:spacing w:after="0" w:line="240" w:lineRule="auto"/>
              <w:ind w:left="1185" w:hanging="42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75548">
              <w:rPr>
                <w:rFonts w:ascii="Times New Roman" w:eastAsia="Times New Roman" w:hAnsi="Times New Roman" w:cs="Times New Roman"/>
                <w:lang w:eastAsia="zh-CN"/>
              </w:rPr>
              <w:t>несоответствие качества упаковки товара техническим требованиям или государственным стандартам, а также условиям Договора;</w:t>
            </w:r>
          </w:p>
          <w:p w14:paraId="1481601B" w14:textId="5814C733" w:rsidR="00060EE7" w:rsidRPr="00D75548" w:rsidRDefault="00060EE7" w:rsidP="00042AE6">
            <w:pPr>
              <w:pStyle w:val="ae"/>
              <w:numPr>
                <w:ilvl w:val="0"/>
                <w:numId w:val="15"/>
              </w:numPr>
              <w:suppressLineNumbers/>
              <w:tabs>
                <w:tab w:val="left" w:pos="1186"/>
              </w:tabs>
              <w:suppressAutoHyphens/>
              <w:spacing w:after="0" w:line="240" w:lineRule="auto"/>
              <w:ind w:left="1185" w:hanging="42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75548">
              <w:rPr>
                <w:rFonts w:ascii="Times New Roman" w:eastAsia="Times New Roman" w:hAnsi="Times New Roman" w:cs="Times New Roman"/>
                <w:lang w:eastAsia="zh-CN"/>
              </w:rPr>
              <w:t>поставка товара в упаковке и (или) таре с маркировкой, не позволяющей установить вид и наименование товара или вводящей в заблуждение относительно наименования, количества, качества товара;</w:t>
            </w:r>
          </w:p>
          <w:p w14:paraId="0102ECCC" w14:textId="27F2182A" w:rsidR="00060EE7" w:rsidRPr="00D75548" w:rsidRDefault="00060EE7" w:rsidP="00042AE6">
            <w:pPr>
              <w:pStyle w:val="ae"/>
              <w:numPr>
                <w:ilvl w:val="0"/>
                <w:numId w:val="15"/>
              </w:numPr>
              <w:suppressLineNumbers/>
              <w:tabs>
                <w:tab w:val="left" w:pos="1186"/>
              </w:tabs>
              <w:suppressAutoHyphens/>
              <w:spacing w:after="0" w:line="240" w:lineRule="auto"/>
              <w:ind w:left="1185" w:hanging="42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75548">
              <w:rPr>
                <w:rFonts w:ascii="Times New Roman" w:eastAsia="Times New Roman" w:hAnsi="Times New Roman" w:cs="Times New Roman"/>
                <w:lang w:eastAsia="zh-CN"/>
              </w:rPr>
              <w:t>поставка товара, упаковка которого, включая обертку, вкладыш, иные материалы, сопутствующие потребительской упаковке товара, не соответствует требованиям Договора.</w:t>
            </w:r>
          </w:p>
        </w:tc>
      </w:tr>
      <w:tr w:rsidR="00060EE7" w:rsidRPr="004A461E" w14:paraId="6E894F3E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6FDF8F4C" w14:textId="77777777" w:rsidR="00060EE7" w:rsidRPr="004A461E" w:rsidRDefault="00060EE7" w:rsidP="00042AE6">
            <w:pPr>
              <w:numPr>
                <w:ilvl w:val="0"/>
                <w:numId w:val="2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bookmarkStart w:id="2" w:name="_Hlk133416149"/>
            <w:r w:rsidRPr="004A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Оформление расхождений и последствия</w:t>
            </w:r>
          </w:p>
        </w:tc>
      </w:tr>
      <w:tr w:rsidR="00060EE7" w:rsidRPr="00D75548" w14:paraId="4FE5BA0B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0395EEB4" w14:textId="775661C9" w:rsidR="00060EE7" w:rsidRPr="00B07D55" w:rsidRDefault="00060EE7" w:rsidP="00042AE6">
            <w:pPr>
              <w:numPr>
                <w:ilvl w:val="1"/>
                <w:numId w:val="2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</w:rPr>
            </w:pPr>
            <w:r w:rsidRPr="00B07D55">
              <w:rPr>
                <w:rFonts w:ascii="Times New Roman" w:hAnsi="Times New Roman" w:cs="Times New Roman"/>
              </w:rPr>
              <w:t>Если Заготовитель</w:t>
            </w:r>
            <w:r w:rsidR="004E214F" w:rsidRPr="00B07D55">
              <w:rPr>
                <w:rFonts w:ascii="Times New Roman" w:hAnsi="Times New Roman" w:cs="Times New Roman"/>
              </w:rPr>
              <w:t xml:space="preserve"> (</w:t>
            </w:r>
            <w:r w:rsidR="00B61A3F" w:rsidRPr="00B07D55">
              <w:rPr>
                <w:rFonts w:ascii="Times New Roman" w:hAnsi="Times New Roman" w:cs="Times New Roman"/>
              </w:rPr>
              <w:t>г</w:t>
            </w:r>
            <w:r w:rsidR="004E214F" w:rsidRPr="00B07D55">
              <w:rPr>
                <w:rFonts w:ascii="Times New Roman" w:hAnsi="Times New Roman" w:cs="Times New Roman"/>
              </w:rPr>
              <w:t>рузополучатель)</w:t>
            </w:r>
            <w:r w:rsidRPr="00B07D55">
              <w:rPr>
                <w:rFonts w:ascii="Times New Roman" w:hAnsi="Times New Roman" w:cs="Times New Roman"/>
              </w:rPr>
              <w:t xml:space="preserve"> установил расхождения по количеству и (или) качеству товара с данными Документов, условиями Договора, он оформляет акты:</w:t>
            </w:r>
          </w:p>
          <w:p w14:paraId="7D413E86" w14:textId="77777777" w:rsidR="002E64E7" w:rsidRPr="00B07D55" w:rsidRDefault="002E64E7" w:rsidP="00042AE6">
            <w:pPr>
              <w:pStyle w:val="ae"/>
              <w:numPr>
                <w:ilvl w:val="0"/>
                <w:numId w:val="4"/>
              </w:numPr>
              <w:suppressLineNumbers/>
              <w:tabs>
                <w:tab w:val="left" w:pos="1095"/>
              </w:tabs>
              <w:suppressAutoHyphens/>
              <w:spacing w:after="0" w:line="240" w:lineRule="auto"/>
              <w:ind w:leftChars="346" w:left="1043" w:hanging="282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07D55">
              <w:rPr>
                <w:rFonts w:ascii="Times New Roman" w:eastAsia="Times New Roman" w:hAnsi="Times New Roman" w:cs="Times New Roman"/>
                <w:lang w:eastAsia="zh-CN"/>
              </w:rPr>
              <w:t>при приемке на РЦ товара категории фрукты и овощи – акт приемки товарно-материальных ценностей (далее – акт приемки ТМЦ) и на его основании акт о расхождении;</w:t>
            </w:r>
          </w:p>
          <w:p w14:paraId="5CAF65EA" w14:textId="68A42C38" w:rsidR="00060EE7" w:rsidRPr="00B07D55" w:rsidRDefault="002E64E7" w:rsidP="00042AE6">
            <w:pPr>
              <w:pStyle w:val="ae"/>
              <w:numPr>
                <w:ilvl w:val="0"/>
                <w:numId w:val="4"/>
              </w:numPr>
              <w:suppressLineNumbers/>
              <w:tabs>
                <w:tab w:val="left" w:pos="1095"/>
              </w:tabs>
              <w:suppressAutoHyphens/>
              <w:spacing w:after="0" w:line="240" w:lineRule="auto"/>
              <w:ind w:leftChars="346" w:left="1043" w:hanging="282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07D55">
              <w:rPr>
                <w:rFonts w:ascii="Times New Roman" w:eastAsia="Times New Roman" w:hAnsi="Times New Roman" w:cs="Times New Roman"/>
                <w:lang w:eastAsia="zh-CN"/>
              </w:rPr>
              <w:t>при приемке на РЦ товара категории мясо, рыба, яйцо, молоко, при приемке товара любой категории на ГМ, ММ, либо в процессе хранения/реализации товара любой категории – акт о расхождении.</w:t>
            </w:r>
          </w:p>
        </w:tc>
      </w:tr>
      <w:tr w:rsidR="00060EE7" w:rsidRPr="00D75548" w14:paraId="70131023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5FD7ACF5" w14:textId="713ED6DD" w:rsidR="00060EE7" w:rsidRPr="00B07D55" w:rsidRDefault="00967795" w:rsidP="00042AE6">
            <w:pPr>
              <w:numPr>
                <w:ilvl w:val="1"/>
                <w:numId w:val="2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B07D55">
              <w:rPr>
                <w:rFonts w:ascii="Times New Roman" w:eastAsia="Calibri" w:hAnsi="Times New Roman" w:cs="Times New Roman"/>
              </w:rPr>
              <w:t xml:space="preserve">Акт приемки ТМЦ на РЦ (в отношении категории товара фрукты и овощи), акт о расхождении при приемке на РЦ (в отношении товара категории мясо, рыба, яйцо, молоко), а также акт о расхождении при приемке на ГМ и ММ (в отношении всех категорий товара) </w:t>
            </w:r>
            <w:r w:rsidR="00060EE7" w:rsidRPr="00B07D55">
              <w:rPr>
                <w:rFonts w:ascii="Times New Roman" w:eastAsia="Calibri" w:hAnsi="Times New Roman" w:cs="Times New Roman"/>
              </w:rPr>
              <w:t>от имени Производителя подписывает водитель транспортного средства, доставившего товар, либо иной представитель перевозчика (представитель Производителя). Настоящим Производитель признает наличие у данного лица необходимых полномочий на подписание актов. Представитель Производителя получает один экземпляр или копию акта приемки ТМЦ после его подписания.</w:t>
            </w:r>
          </w:p>
        </w:tc>
      </w:tr>
      <w:tr w:rsidR="00060EE7" w:rsidRPr="00D75548" w14:paraId="6467E546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2C531217" w14:textId="036870DB" w:rsidR="00060EE7" w:rsidRPr="00B07D55" w:rsidRDefault="00060EE7" w:rsidP="00042AE6">
            <w:pPr>
              <w:pStyle w:val="ae"/>
              <w:numPr>
                <w:ilvl w:val="1"/>
                <w:numId w:val="21"/>
              </w:numPr>
              <w:suppressLineNumbers/>
              <w:suppressAutoHyphens/>
              <w:spacing w:after="0" w:line="240" w:lineRule="auto"/>
              <w:ind w:left="709" w:hanging="709"/>
              <w:contextualSpacing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07D55">
              <w:rPr>
                <w:rFonts w:ascii="Times New Roman" w:eastAsia="Times New Roman" w:hAnsi="Times New Roman" w:cs="Times New Roman"/>
                <w:lang w:eastAsia="zh-CN"/>
              </w:rPr>
              <w:t xml:space="preserve">Приемочная комиссия Заготовителя </w:t>
            </w:r>
            <w:r w:rsidR="00C4108D" w:rsidRPr="00B07D55">
              <w:rPr>
                <w:rFonts w:ascii="Times New Roman" w:eastAsia="Times New Roman" w:hAnsi="Times New Roman" w:cs="Times New Roman"/>
                <w:lang w:eastAsia="zh-CN"/>
              </w:rPr>
              <w:t xml:space="preserve">(грузополучателя) </w:t>
            </w:r>
            <w:r w:rsidRPr="00B07D55">
              <w:rPr>
                <w:rFonts w:ascii="Times New Roman" w:eastAsia="Times New Roman" w:hAnsi="Times New Roman" w:cs="Times New Roman"/>
                <w:lang w:eastAsia="zh-CN"/>
              </w:rPr>
              <w:t>составляет акт о расхождении в одностороннем порядке, если расхождения выявлены:</w:t>
            </w:r>
          </w:p>
          <w:p w14:paraId="6717F145" w14:textId="5AC9D3E6" w:rsidR="00060EE7" w:rsidRPr="00B07D55" w:rsidRDefault="00060EE7" w:rsidP="00042AE6">
            <w:pPr>
              <w:pStyle w:val="ae"/>
              <w:numPr>
                <w:ilvl w:val="0"/>
                <w:numId w:val="4"/>
              </w:numPr>
              <w:suppressLineNumbers/>
              <w:tabs>
                <w:tab w:val="left" w:pos="1095"/>
              </w:tabs>
              <w:suppressAutoHyphens/>
              <w:spacing w:after="0" w:line="240" w:lineRule="auto"/>
              <w:ind w:leftChars="125" w:left="275" w:firstLine="486"/>
              <w:contextualSpacing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07D55">
              <w:rPr>
                <w:rFonts w:ascii="Times New Roman" w:eastAsia="Times New Roman" w:hAnsi="Times New Roman" w:cs="Times New Roman"/>
                <w:lang w:eastAsia="zh-CN"/>
              </w:rPr>
              <w:t>при приемке товара – в течение трех рабочих дней с момента оформления акта приемки ТМЦ;</w:t>
            </w:r>
          </w:p>
          <w:p w14:paraId="2BFB57E6" w14:textId="72AE7542" w:rsidR="00060EE7" w:rsidRPr="00B07D55" w:rsidRDefault="00060EE7" w:rsidP="00042AE6">
            <w:pPr>
              <w:pStyle w:val="ae"/>
              <w:numPr>
                <w:ilvl w:val="0"/>
                <w:numId w:val="4"/>
              </w:numPr>
              <w:suppressLineNumbers/>
              <w:tabs>
                <w:tab w:val="left" w:pos="1095"/>
              </w:tabs>
              <w:suppressAutoHyphens/>
              <w:spacing w:after="0" w:line="240" w:lineRule="auto"/>
              <w:ind w:leftChars="125" w:left="275" w:firstLine="486"/>
              <w:contextualSpacing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07D55">
              <w:rPr>
                <w:rFonts w:ascii="Times New Roman" w:eastAsia="Times New Roman" w:hAnsi="Times New Roman" w:cs="Times New Roman"/>
                <w:lang w:eastAsia="zh-CN"/>
              </w:rPr>
              <w:t>в процессе хранения/реализации товара.</w:t>
            </w:r>
          </w:p>
        </w:tc>
      </w:tr>
      <w:tr w:rsidR="00060EE7" w:rsidRPr="00D75548" w14:paraId="2C1C3D0D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404B8438" w14:textId="0E742105" w:rsidR="00060EE7" w:rsidRPr="00B07D55" w:rsidRDefault="00060EE7" w:rsidP="00042AE6">
            <w:pPr>
              <w:pStyle w:val="ae"/>
              <w:numPr>
                <w:ilvl w:val="1"/>
                <w:numId w:val="21"/>
              </w:numPr>
              <w:suppressLineNumbers/>
              <w:suppressAutoHyphens/>
              <w:spacing w:after="0" w:line="240" w:lineRule="auto"/>
              <w:ind w:left="709" w:hanging="709"/>
              <w:contextualSpacing w:val="0"/>
              <w:jc w:val="both"/>
              <w:rPr>
                <w:rFonts w:ascii="Times New Roman" w:eastAsia="Calibri" w:hAnsi="Times New Roman" w:cs="Times New Roman"/>
              </w:rPr>
            </w:pPr>
            <w:r w:rsidRPr="00B07D55">
              <w:rPr>
                <w:rFonts w:ascii="Times New Roman" w:eastAsia="Calibri" w:hAnsi="Times New Roman" w:cs="Times New Roman"/>
              </w:rPr>
              <w:t xml:space="preserve">Заготовитель </w:t>
            </w:r>
            <w:r w:rsidR="00C4108D" w:rsidRPr="00B07D55">
              <w:rPr>
                <w:rFonts w:ascii="Times New Roman" w:eastAsia="Times New Roman" w:hAnsi="Times New Roman" w:cs="Times New Roman"/>
                <w:lang w:eastAsia="zh-CN"/>
              </w:rPr>
              <w:t xml:space="preserve">(грузополучатель) </w:t>
            </w:r>
            <w:r w:rsidRPr="00B07D55">
              <w:rPr>
                <w:rFonts w:ascii="Times New Roman" w:eastAsia="Calibri" w:hAnsi="Times New Roman" w:cs="Times New Roman"/>
              </w:rPr>
              <w:t>направляет скан-копию акта о расхождении Производителю в течение семи дней с даты его составления на согласованный Сторонами адрес электронной почты либо посредством ЭДО.</w:t>
            </w:r>
          </w:p>
        </w:tc>
      </w:tr>
      <w:tr w:rsidR="00060EE7" w:rsidRPr="00D75548" w14:paraId="19297EE0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27699944" w14:textId="432A0C17" w:rsidR="00060EE7" w:rsidRPr="00B07D55" w:rsidRDefault="00060EE7" w:rsidP="00042AE6">
            <w:pPr>
              <w:numPr>
                <w:ilvl w:val="1"/>
                <w:numId w:val="2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B07D55">
              <w:rPr>
                <w:rFonts w:ascii="Times New Roman" w:eastAsia="Calibri" w:hAnsi="Times New Roman" w:cs="Times New Roman"/>
              </w:rPr>
              <w:t>Производитель должен подписать и направить</w:t>
            </w:r>
            <w:r w:rsidR="00C4108D" w:rsidRPr="00B07D55">
              <w:rPr>
                <w:rFonts w:ascii="Times New Roman" w:eastAsia="Calibri" w:hAnsi="Times New Roman" w:cs="Times New Roman"/>
              </w:rPr>
              <w:t xml:space="preserve"> Заготовителю </w:t>
            </w:r>
            <w:r w:rsidR="00C4108D" w:rsidRPr="00B07D55">
              <w:rPr>
                <w:rFonts w:ascii="Times New Roman" w:eastAsia="Times New Roman" w:hAnsi="Times New Roman" w:cs="Times New Roman"/>
                <w:lang w:eastAsia="zh-CN"/>
              </w:rPr>
              <w:t xml:space="preserve">(грузополучателю) </w:t>
            </w:r>
            <w:r w:rsidRPr="00B07D55">
              <w:rPr>
                <w:rFonts w:ascii="Times New Roman" w:eastAsia="Calibri" w:hAnsi="Times New Roman" w:cs="Times New Roman"/>
              </w:rPr>
              <w:t>скан-копию акта о расхождении по электронной почте либо посредством ЭДО в течение семи дней с момента его направления.</w:t>
            </w:r>
          </w:p>
        </w:tc>
      </w:tr>
      <w:tr w:rsidR="00060EE7" w:rsidRPr="00D75548" w14:paraId="72E20EC6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1DB99050" w14:textId="59274067" w:rsidR="00060EE7" w:rsidRPr="00B07D55" w:rsidRDefault="00060EE7" w:rsidP="00042AE6">
            <w:pPr>
              <w:numPr>
                <w:ilvl w:val="1"/>
                <w:numId w:val="2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B07D55">
              <w:rPr>
                <w:rFonts w:ascii="Times New Roman" w:eastAsia="Calibri" w:hAnsi="Times New Roman" w:cs="Times New Roman"/>
              </w:rPr>
              <w:t>Если Заготовитель</w:t>
            </w:r>
            <w:r w:rsidR="00C4108D" w:rsidRPr="00B07D55">
              <w:rPr>
                <w:rFonts w:ascii="Times New Roman" w:eastAsia="Calibri" w:hAnsi="Times New Roman" w:cs="Times New Roman"/>
              </w:rPr>
              <w:t xml:space="preserve"> </w:t>
            </w:r>
            <w:r w:rsidR="00C4108D" w:rsidRPr="00B07D55">
              <w:rPr>
                <w:rFonts w:ascii="Times New Roman" w:eastAsia="Times New Roman" w:hAnsi="Times New Roman" w:cs="Times New Roman"/>
                <w:lang w:eastAsia="zh-CN"/>
              </w:rPr>
              <w:t>(грузополучатель)</w:t>
            </w:r>
            <w:r w:rsidRPr="00B07D55">
              <w:rPr>
                <w:rFonts w:ascii="Times New Roman" w:eastAsia="Calibri" w:hAnsi="Times New Roman" w:cs="Times New Roman"/>
              </w:rPr>
              <w:t xml:space="preserve"> не получил скан-копию подписанного Производителем акта о расхождении, составленный Заготовителем</w:t>
            </w:r>
            <w:r w:rsidR="00C4108D" w:rsidRPr="00B07D55">
              <w:rPr>
                <w:rFonts w:ascii="Times New Roman" w:eastAsia="Calibri" w:hAnsi="Times New Roman" w:cs="Times New Roman"/>
              </w:rPr>
              <w:t xml:space="preserve"> </w:t>
            </w:r>
            <w:r w:rsidR="00C4108D" w:rsidRPr="00B07D55">
              <w:rPr>
                <w:rFonts w:ascii="Times New Roman" w:eastAsia="Times New Roman" w:hAnsi="Times New Roman" w:cs="Times New Roman"/>
                <w:lang w:eastAsia="zh-CN"/>
              </w:rPr>
              <w:t>(грузополучателем)</w:t>
            </w:r>
            <w:r w:rsidRPr="00B07D55">
              <w:rPr>
                <w:rFonts w:ascii="Times New Roman" w:eastAsia="Calibri" w:hAnsi="Times New Roman" w:cs="Times New Roman"/>
              </w:rPr>
              <w:t xml:space="preserve"> в одностороннем порядке акт о расхождении является надлежащим доказательством выявленных недостатков и основанием для предъявления претензий Производителю.</w:t>
            </w:r>
          </w:p>
        </w:tc>
      </w:tr>
      <w:tr w:rsidR="00060EE7" w:rsidRPr="00D75548" w14:paraId="259E9FAF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30A041BE" w14:textId="5AE185FA" w:rsidR="00060EE7" w:rsidRPr="00B07D55" w:rsidRDefault="00060EE7" w:rsidP="00042AE6">
            <w:pPr>
              <w:numPr>
                <w:ilvl w:val="1"/>
                <w:numId w:val="2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B07D55">
              <w:rPr>
                <w:rFonts w:ascii="Times New Roman" w:eastAsia="Calibri" w:hAnsi="Times New Roman" w:cs="Times New Roman"/>
              </w:rPr>
              <w:lastRenderedPageBreak/>
              <w:t>Производитель считается получившим акт о расхождении с момента направления Заготовителем</w:t>
            </w:r>
            <w:r w:rsidR="00C4108D" w:rsidRPr="00B07D55">
              <w:rPr>
                <w:rFonts w:ascii="Times New Roman" w:eastAsia="Calibri" w:hAnsi="Times New Roman" w:cs="Times New Roman"/>
              </w:rPr>
              <w:t xml:space="preserve"> </w:t>
            </w:r>
            <w:r w:rsidR="00C4108D" w:rsidRPr="00B07D55">
              <w:rPr>
                <w:rFonts w:ascii="Times New Roman" w:eastAsia="Times New Roman" w:hAnsi="Times New Roman" w:cs="Times New Roman"/>
                <w:lang w:eastAsia="zh-CN"/>
              </w:rPr>
              <w:t>(грузополучателем)</w:t>
            </w:r>
            <w:r w:rsidRPr="00B07D55">
              <w:rPr>
                <w:rFonts w:ascii="Times New Roman" w:eastAsia="Calibri" w:hAnsi="Times New Roman" w:cs="Times New Roman"/>
              </w:rPr>
              <w:t xml:space="preserve"> скан-копии данного акта.</w:t>
            </w:r>
          </w:p>
          <w:p w14:paraId="3DFC8FF1" w14:textId="77777777" w:rsidR="00060EE7" w:rsidRPr="00B07D55" w:rsidRDefault="00060EE7" w:rsidP="00042AE6">
            <w:pPr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</w:rPr>
            </w:pPr>
            <w:r w:rsidRPr="00B07D55">
              <w:rPr>
                <w:rFonts w:ascii="Times New Roman" w:eastAsia="Calibri" w:hAnsi="Times New Roman" w:cs="Times New Roman"/>
              </w:rPr>
              <w:t>В течение трёх рабочих дней с момента получения акта о расхождении Производитель обязан внести изменения в данные по отгрузке товара и направить Заготовителю предусмотренные действующим законодательством документы, корректирующие количество и стоимость отгруженного товара.</w:t>
            </w:r>
          </w:p>
          <w:p w14:paraId="4CCE68FD" w14:textId="7D004CA8" w:rsidR="00060EE7" w:rsidRPr="00B07D55" w:rsidRDefault="00060EE7" w:rsidP="00042AE6">
            <w:pPr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</w:rPr>
            </w:pPr>
            <w:r w:rsidRPr="00B07D55">
              <w:rPr>
                <w:rFonts w:ascii="Times New Roman" w:eastAsia="Calibri" w:hAnsi="Times New Roman" w:cs="Times New Roman"/>
              </w:rPr>
              <w:t>Производитель вносит изменения в данные по отгрузке товара датой составления акта о расхождении Заготовителем</w:t>
            </w:r>
            <w:r w:rsidR="00C4108D" w:rsidRPr="00B07D55">
              <w:rPr>
                <w:rFonts w:ascii="Times New Roman" w:eastAsia="Calibri" w:hAnsi="Times New Roman" w:cs="Times New Roman"/>
              </w:rPr>
              <w:t xml:space="preserve"> </w:t>
            </w:r>
            <w:r w:rsidR="00C4108D" w:rsidRPr="00B07D55">
              <w:rPr>
                <w:rFonts w:ascii="Times New Roman" w:eastAsia="Times New Roman" w:hAnsi="Times New Roman" w:cs="Times New Roman"/>
                <w:lang w:eastAsia="zh-CN"/>
              </w:rPr>
              <w:t>(грузополучателем)</w:t>
            </w:r>
            <w:r w:rsidRPr="00B07D55">
              <w:rPr>
                <w:rFonts w:ascii="Times New Roman" w:eastAsia="Calibri" w:hAnsi="Times New Roman" w:cs="Times New Roman"/>
              </w:rPr>
              <w:t xml:space="preserve">. </w:t>
            </w:r>
          </w:p>
        </w:tc>
      </w:tr>
      <w:tr w:rsidR="00060EE7" w:rsidRPr="00D75548" w14:paraId="7463A655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2A8B3EBA" w14:textId="4A5E93BE" w:rsidR="00060EE7" w:rsidRPr="00B07D55" w:rsidRDefault="00060EE7" w:rsidP="00042AE6">
            <w:pPr>
              <w:numPr>
                <w:ilvl w:val="1"/>
                <w:numId w:val="2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B07D55">
              <w:rPr>
                <w:rFonts w:ascii="Times New Roman" w:eastAsia="Calibri" w:hAnsi="Times New Roman" w:cs="Times New Roman"/>
              </w:rPr>
              <w:t xml:space="preserve">По требованию Заготовителя о возврате товара со склада Заготовителя </w:t>
            </w:r>
            <w:r w:rsidR="00DD246C" w:rsidRPr="00B07D55">
              <w:rPr>
                <w:rFonts w:ascii="Times New Roman" w:eastAsia="Calibri" w:hAnsi="Times New Roman" w:cs="Times New Roman"/>
              </w:rPr>
              <w:t>(г</w:t>
            </w:r>
            <w:r w:rsidRPr="00B07D55">
              <w:rPr>
                <w:rFonts w:ascii="Times New Roman" w:eastAsia="Calibri" w:hAnsi="Times New Roman" w:cs="Times New Roman"/>
              </w:rPr>
              <w:t>рузополучателя</w:t>
            </w:r>
            <w:r w:rsidR="00DD246C" w:rsidRPr="00B07D55">
              <w:rPr>
                <w:rFonts w:ascii="Times New Roman" w:eastAsia="Calibri" w:hAnsi="Times New Roman" w:cs="Times New Roman"/>
              </w:rPr>
              <w:t>)</w:t>
            </w:r>
            <w:r w:rsidRPr="00B07D55">
              <w:rPr>
                <w:rFonts w:ascii="Times New Roman" w:eastAsia="Calibri" w:hAnsi="Times New Roman" w:cs="Times New Roman"/>
              </w:rPr>
              <w:t xml:space="preserve"> Производитель обязан вывезти товар, принятый на ответственное хранение Заготовителем </w:t>
            </w:r>
            <w:r w:rsidR="00DD246C" w:rsidRPr="00B07D55">
              <w:rPr>
                <w:rFonts w:ascii="Times New Roman" w:eastAsia="Calibri" w:hAnsi="Times New Roman" w:cs="Times New Roman"/>
              </w:rPr>
              <w:t>(г</w:t>
            </w:r>
            <w:r w:rsidRPr="00B07D55">
              <w:rPr>
                <w:rFonts w:ascii="Times New Roman" w:eastAsia="Calibri" w:hAnsi="Times New Roman" w:cs="Times New Roman"/>
              </w:rPr>
              <w:t>рузополучателем</w:t>
            </w:r>
            <w:r w:rsidR="00DD246C" w:rsidRPr="00B07D55">
              <w:rPr>
                <w:rFonts w:ascii="Times New Roman" w:eastAsia="Calibri" w:hAnsi="Times New Roman" w:cs="Times New Roman"/>
              </w:rPr>
              <w:t>)</w:t>
            </w:r>
            <w:r w:rsidRPr="00B07D55">
              <w:rPr>
                <w:rFonts w:ascii="Times New Roman" w:eastAsia="Calibri" w:hAnsi="Times New Roman" w:cs="Times New Roman"/>
              </w:rPr>
              <w:t>, в течение двух дней после получения уведомления от Заготовителя, если иной срок не указан в уведомлении.</w:t>
            </w:r>
          </w:p>
          <w:p w14:paraId="7A644979" w14:textId="4250A308" w:rsidR="00060EE7" w:rsidRPr="00B07D55" w:rsidRDefault="00060EE7" w:rsidP="00042AE6">
            <w:pPr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</w:rPr>
            </w:pPr>
            <w:r w:rsidRPr="00B07D55">
              <w:rPr>
                <w:rFonts w:ascii="Times New Roman" w:eastAsia="Calibri" w:hAnsi="Times New Roman" w:cs="Times New Roman"/>
              </w:rPr>
              <w:t>В рамках ЭДО после согласования и внедрения с обеих Сторон документа «Уведомления о возврате» (RETANN), Заготовитель при принятии решения о проведении возврата Производителю в соответствии Договором отправляет Уведомление о возврате (RETANN).</w:t>
            </w:r>
          </w:p>
        </w:tc>
      </w:tr>
      <w:tr w:rsidR="00060EE7" w:rsidRPr="00D75548" w14:paraId="120C8459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2DF102FE" w14:textId="18D100AA" w:rsidR="00060EE7" w:rsidRPr="00B07D55" w:rsidRDefault="00060EE7" w:rsidP="00042AE6">
            <w:pPr>
              <w:numPr>
                <w:ilvl w:val="1"/>
                <w:numId w:val="2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B07D55">
              <w:rPr>
                <w:rFonts w:ascii="Times New Roman" w:eastAsia="Calibri" w:hAnsi="Times New Roman" w:cs="Times New Roman"/>
              </w:rPr>
              <w:t xml:space="preserve">Заготовитель </w:t>
            </w:r>
            <w:r w:rsidR="00DD246C" w:rsidRPr="00B07D55">
              <w:rPr>
                <w:rFonts w:ascii="Times New Roman" w:eastAsia="Calibri" w:hAnsi="Times New Roman" w:cs="Times New Roman"/>
              </w:rPr>
              <w:t xml:space="preserve">(грузополучатель) </w:t>
            </w:r>
            <w:r w:rsidRPr="00B07D55">
              <w:rPr>
                <w:rFonts w:ascii="Times New Roman" w:eastAsia="Calibri" w:hAnsi="Times New Roman" w:cs="Times New Roman"/>
              </w:rPr>
              <w:t>вправе утилизировать товар, если Производитель не вывез его в установленный срок.</w:t>
            </w:r>
          </w:p>
        </w:tc>
      </w:tr>
      <w:tr w:rsidR="003C07D4" w:rsidRPr="00D75548" w14:paraId="217F5B76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3BFAD9B9" w14:textId="4755EE57" w:rsidR="003C07D4" w:rsidRPr="000F067D" w:rsidRDefault="003C07D4" w:rsidP="00042AE6">
            <w:pPr>
              <w:numPr>
                <w:ilvl w:val="1"/>
                <w:numId w:val="21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Производитель</w:t>
            </w:r>
            <w:r w:rsidRPr="003C07D4">
              <w:rPr>
                <w:rFonts w:ascii="Times New Roman" w:eastAsia="Calibri" w:hAnsi="Times New Roman" w:cs="Times New Roman"/>
              </w:rPr>
              <w:t xml:space="preserve"> обязан удовлетворить требования </w:t>
            </w:r>
            <w:r>
              <w:rPr>
                <w:rFonts w:ascii="Times New Roman" w:eastAsia="Calibri" w:hAnsi="Times New Roman" w:cs="Times New Roman"/>
              </w:rPr>
              <w:t>Заготовителя</w:t>
            </w:r>
            <w:r w:rsidRPr="003C07D4">
              <w:rPr>
                <w:rFonts w:ascii="Times New Roman" w:eastAsia="Calibri" w:hAnsi="Times New Roman" w:cs="Times New Roman"/>
              </w:rPr>
              <w:t xml:space="preserve"> в течение семи дней с даты направления</w:t>
            </w:r>
            <w:r>
              <w:rPr>
                <w:rFonts w:ascii="Times New Roman" w:eastAsia="Calibri" w:hAnsi="Times New Roman" w:cs="Times New Roman"/>
              </w:rPr>
              <w:t xml:space="preserve"> Заготови</w:t>
            </w:r>
            <w:r w:rsidRPr="003C07D4">
              <w:rPr>
                <w:rFonts w:ascii="Times New Roman" w:eastAsia="Calibri" w:hAnsi="Times New Roman" w:cs="Times New Roman"/>
              </w:rPr>
              <w:t>телем Акта о расхождении и/или претензии</w:t>
            </w:r>
            <w:r>
              <w:rPr>
                <w:rFonts w:ascii="Times New Roman" w:eastAsia="Calibri" w:hAnsi="Times New Roman" w:cs="Times New Roman"/>
              </w:rPr>
              <w:t xml:space="preserve">, если </w:t>
            </w:r>
            <w:r w:rsidRPr="003C07D4">
              <w:rPr>
                <w:rFonts w:ascii="Times New Roman" w:eastAsia="Calibri" w:hAnsi="Times New Roman" w:cs="Times New Roman"/>
              </w:rPr>
              <w:t xml:space="preserve">иной срок не указан в </w:t>
            </w:r>
            <w:r w:rsidR="000F067D">
              <w:rPr>
                <w:rFonts w:ascii="Times New Roman" w:eastAsia="Calibri" w:hAnsi="Times New Roman" w:cs="Times New Roman"/>
              </w:rPr>
              <w:t>претенз</w:t>
            </w:r>
            <w:r w:rsidRPr="003C07D4">
              <w:rPr>
                <w:rFonts w:ascii="Times New Roman" w:eastAsia="Calibri" w:hAnsi="Times New Roman" w:cs="Times New Roman"/>
              </w:rPr>
              <w:t xml:space="preserve">ии или </w:t>
            </w:r>
            <w:r w:rsidRPr="000F067D">
              <w:rPr>
                <w:rFonts w:ascii="Times New Roman" w:eastAsia="Calibri" w:hAnsi="Times New Roman" w:cs="Times New Roman"/>
              </w:rPr>
              <w:t>Договоре.</w:t>
            </w:r>
          </w:p>
        </w:tc>
      </w:tr>
      <w:bookmarkEnd w:id="2"/>
      <w:tr w:rsidR="00060EE7" w:rsidRPr="004A461E" w14:paraId="426940EB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3A254232" w14:textId="77777777" w:rsidR="00060EE7" w:rsidRPr="004A461E" w:rsidRDefault="00060EE7" w:rsidP="00042AE6">
            <w:pPr>
              <w:numPr>
                <w:ilvl w:val="0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Цена</w:t>
            </w:r>
          </w:p>
        </w:tc>
      </w:tr>
      <w:tr w:rsidR="00060EE7" w:rsidRPr="00D75548" w14:paraId="39195D97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5AEC5F85" w14:textId="06C9B0E8" w:rsidR="00060EE7" w:rsidRPr="00D75548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Стороны согласуют цену путем подписания приложения 1</w:t>
            </w:r>
            <w:r>
              <w:rPr>
                <w:rFonts w:ascii="Times New Roman" w:eastAsia="Calibri" w:hAnsi="Times New Roman" w:cs="Times New Roman"/>
              </w:rPr>
              <w:t xml:space="preserve"> к Договору</w:t>
            </w:r>
            <w:r w:rsidRPr="00D75548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060EE7" w:rsidRPr="00D75548" w14:paraId="29AED863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1D282F64" w14:textId="43D32FC1" w:rsidR="00060EE7" w:rsidRPr="00D75548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Цена на товар определяется в рублях с учетом НДС по ставке, предусмотренной действующим законодательством.</w:t>
            </w:r>
          </w:p>
        </w:tc>
      </w:tr>
      <w:tr w:rsidR="00060EE7" w:rsidRPr="00D75548" w14:paraId="487A2089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0636BF34" w14:textId="7F5D740F" w:rsidR="00060EE7" w:rsidRPr="00D75548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Стоимость товара в заказе рассчитывается по формуле: Цн*К=Сн, где:</w:t>
            </w:r>
          </w:p>
          <w:p w14:paraId="4BF185C8" w14:textId="77777777" w:rsidR="00060EE7" w:rsidRPr="00D75548" w:rsidRDefault="00060EE7" w:rsidP="00042AE6">
            <w:pPr>
              <w:suppressLineNumbers/>
              <w:tabs>
                <w:tab w:val="left" w:pos="1470"/>
              </w:tabs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75548">
              <w:rPr>
                <w:rFonts w:ascii="Times New Roman" w:eastAsia="Times New Roman" w:hAnsi="Times New Roman" w:cs="Times New Roman"/>
                <w:lang w:eastAsia="zh-CN"/>
              </w:rPr>
              <w:t>Цн — цена с НДС на основании согласованного ассортимента и цен,</w:t>
            </w:r>
          </w:p>
          <w:p w14:paraId="00E302D8" w14:textId="77777777" w:rsidR="00060EE7" w:rsidRPr="00D75548" w:rsidRDefault="00060EE7" w:rsidP="00042AE6">
            <w:pPr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75548">
              <w:rPr>
                <w:rFonts w:ascii="Times New Roman" w:eastAsia="Times New Roman" w:hAnsi="Times New Roman" w:cs="Times New Roman"/>
                <w:lang w:eastAsia="zh-CN"/>
              </w:rPr>
              <w:t>К — количество товара,</w:t>
            </w:r>
          </w:p>
          <w:p w14:paraId="7E148526" w14:textId="0BA62B97" w:rsidR="00060EE7" w:rsidRPr="00D75548" w:rsidRDefault="00060EE7" w:rsidP="00042AE6">
            <w:pPr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75548">
              <w:rPr>
                <w:rFonts w:ascii="Times New Roman" w:eastAsia="Times New Roman" w:hAnsi="Times New Roman" w:cs="Times New Roman"/>
                <w:lang w:eastAsia="zh-CN"/>
              </w:rPr>
              <w:t>Сн — сумма с НДС.</w:t>
            </w:r>
          </w:p>
          <w:p w14:paraId="13FC1339" w14:textId="29B09F8B" w:rsidR="00060EE7" w:rsidRPr="00D75548" w:rsidRDefault="00060EE7" w:rsidP="00042AE6">
            <w:pPr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При получении заказа по электронной почте, формировании в ЭДО ответных документов на заказ типа «ORDRSP», «DESADV» Производитель обязан убедиться, что расчет стоимости товара соответствует данной формуле.</w:t>
            </w:r>
          </w:p>
        </w:tc>
      </w:tr>
      <w:tr w:rsidR="00060EE7" w:rsidRPr="00D75548" w14:paraId="5F32CC8E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103F15C4" w14:textId="3F3A71F7" w:rsidR="00060EE7" w:rsidRPr="00D75548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Заготовитель оплачивает товар на основании надлежащим образом оформленных Документов по указанным в них ценам. Цены в Документах не могут отличаться от цен, действующих на дату направления соответствующего заказа Заготовителя.</w:t>
            </w:r>
          </w:p>
        </w:tc>
      </w:tr>
      <w:tr w:rsidR="00060EE7" w:rsidRPr="00D75548" w14:paraId="225DC187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2F81D1E3" w14:textId="331D1A29" w:rsidR="00060EE7" w:rsidRPr="00B07D55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B07D55">
              <w:rPr>
                <w:rFonts w:ascii="Times New Roman" w:eastAsia="Calibri" w:hAnsi="Times New Roman" w:cs="Times New Roman"/>
              </w:rPr>
              <w:t xml:space="preserve">Если работники Заготовителя </w:t>
            </w:r>
            <w:r w:rsidR="00DD246C" w:rsidRPr="00B07D55">
              <w:rPr>
                <w:rFonts w:ascii="Times New Roman" w:eastAsia="Calibri" w:hAnsi="Times New Roman" w:cs="Times New Roman"/>
              </w:rPr>
              <w:t xml:space="preserve">(грузополучателя) </w:t>
            </w:r>
            <w:r w:rsidRPr="00B07D55">
              <w:rPr>
                <w:rFonts w:ascii="Times New Roman" w:eastAsia="Calibri" w:hAnsi="Times New Roman" w:cs="Times New Roman"/>
              </w:rPr>
              <w:t>приняли товар по Документам, где цены отличаются от согласованных Сторонами, это не считается согласием Заготовителя с ценами Производителя. Такие лица не уполномочены согласовывать и изменять цены.</w:t>
            </w:r>
          </w:p>
        </w:tc>
      </w:tr>
      <w:tr w:rsidR="00060EE7" w:rsidRPr="004A461E" w14:paraId="6D5F6947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2144F45D" w14:textId="43F91BBB" w:rsidR="00060EE7" w:rsidRPr="00B07D55" w:rsidRDefault="00060EE7" w:rsidP="00042AE6">
            <w:pPr>
              <w:numPr>
                <w:ilvl w:val="0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07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Аванс. Расчёты</w:t>
            </w:r>
          </w:p>
        </w:tc>
      </w:tr>
      <w:tr w:rsidR="00060EE7" w:rsidRPr="00D75548" w14:paraId="25B23506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1E72C158" w14:textId="6ECE8ACE" w:rsidR="00060EE7" w:rsidRPr="00B07D55" w:rsidDel="00E62345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B07D55">
              <w:rPr>
                <w:rFonts w:ascii="Times New Roman" w:hAnsi="Times New Roman" w:cs="Times New Roman"/>
                <w:bCs/>
              </w:rPr>
              <w:t>Заготовитель вносит аванс за товар в соответствии с приложением 5</w:t>
            </w:r>
            <w:r w:rsidR="00042AE6">
              <w:rPr>
                <w:rFonts w:ascii="Times New Roman" w:hAnsi="Times New Roman" w:cs="Times New Roman"/>
                <w:bCs/>
              </w:rPr>
              <w:t xml:space="preserve"> к Договору</w:t>
            </w:r>
            <w:r w:rsidRPr="00B07D55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060EE7" w:rsidRPr="00D75548" w14:paraId="59F29954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2D918A78" w14:textId="77777777" w:rsidR="00E8350E" w:rsidRPr="00B07D55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</w:rPr>
            </w:pPr>
            <w:r w:rsidRPr="00B07D55">
              <w:rPr>
                <w:rFonts w:ascii="Times New Roman" w:hAnsi="Times New Roman" w:cs="Times New Roman"/>
                <w:bCs/>
              </w:rPr>
              <w:t>Производитель имеет право расходовать аванс</w:t>
            </w:r>
            <w:r w:rsidR="00E8350E" w:rsidRPr="00B07D55">
              <w:rPr>
                <w:rFonts w:ascii="Times New Roman" w:hAnsi="Times New Roman" w:cs="Times New Roman"/>
                <w:bCs/>
              </w:rPr>
              <w:t>:</w:t>
            </w:r>
          </w:p>
          <w:p w14:paraId="4D5255F0" w14:textId="25CD1A5F" w:rsidR="00E8350E" w:rsidRPr="00B07D55" w:rsidRDefault="00E8350E" w:rsidP="00042AE6">
            <w:pPr>
              <w:pStyle w:val="ae"/>
              <w:numPr>
                <w:ilvl w:val="0"/>
                <w:numId w:val="23"/>
              </w:numPr>
              <w:suppressLineNumbers/>
              <w:tabs>
                <w:tab w:val="left" w:pos="118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D55">
              <w:rPr>
                <w:rFonts w:ascii="Times New Roman" w:hAnsi="Times New Roman" w:cs="Times New Roman"/>
                <w:bCs/>
              </w:rPr>
              <w:t>в отношении товаров категории фрукты и овощи только для приобретения материалов, необходимых для выращивания товара, в том числе:</w:t>
            </w:r>
          </w:p>
          <w:p w14:paraId="6AB7C222" w14:textId="77777777" w:rsidR="00E8350E" w:rsidRPr="00B07D55" w:rsidRDefault="00E8350E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07D55">
              <w:rPr>
                <w:rFonts w:ascii="Times New Roman" w:eastAsia="Times New Roman" w:hAnsi="Times New Roman" w:cs="Times New Roman"/>
                <w:lang w:eastAsia="zh-CN"/>
              </w:rPr>
              <w:t>семенного материала;</w:t>
            </w:r>
          </w:p>
          <w:p w14:paraId="269F8C69" w14:textId="77777777" w:rsidR="00E8350E" w:rsidRPr="00B07D55" w:rsidRDefault="00E8350E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07D55">
              <w:rPr>
                <w:rFonts w:ascii="Times New Roman" w:eastAsia="Times New Roman" w:hAnsi="Times New Roman" w:cs="Times New Roman"/>
                <w:lang w:eastAsia="zh-CN"/>
              </w:rPr>
              <w:t>химикатов, удобрений;</w:t>
            </w:r>
          </w:p>
          <w:p w14:paraId="779C2B72" w14:textId="7C9905A0" w:rsidR="00E8350E" w:rsidRPr="00B07D55" w:rsidRDefault="00E8350E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hAnsi="Times New Roman" w:cs="Times New Roman"/>
              </w:rPr>
            </w:pPr>
            <w:r w:rsidRPr="00B07D55">
              <w:rPr>
                <w:rFonts w:ascii="Times New Roman" w:eastAsia="Times New Roman" w:hAnsi="Times New Roman" w:cs="Times New Roman"/>
                <w:lang w:eastAsia="zh-CN"/>
              </w:rPr>
              <w:t>запасных</w:t>
            </w:r>
            <w:r w:rsidRPr="00B07D55">
              <w:rPr>
                <w:rFonts w:ascii="Times New Roman" w:eastAsia="Calibri" w:hAnsi="Times New Roman" w:cs="Times New Roman"/>
              </w:rPr>
              <w:t xml:space="preserve"> частей, расходных</w:t>
            </w:r>
            <w:r w:rsidRPr="00B07D55">
              <w:rPr>
                <w:rFonts w:ascii="Times New Roman" w:hAnsi="Times New Roman" w:cs="Times New Roman"/>
                <w:bCs/>
              </w:rPr>
              <w:t xml:space="preserve"> материалов для сельскохозяйственного оборудования</w:t>
            </w:r>
            <w:r w:rsidRPr="00B07D55">
              <w:rPr>
                <w:rFonts w:ascii="Times New Roman" w:hAnsi="Times New Roman" w:cs="Times New Roman"/>
              </w:rPr>
              <w:t>.</w:t>
            </w:r>
          </w:p>
          <w:p w14:paraId="339B34C0" w14:textId="3539AFDB" w:rsidR="00E8350E" w:rsidRPr="00B07D55" w:rsidRDefault="00E8350E" w:rsidP="00042AE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bCs/>
              </w:rPr>
            </w:pPr>
            <w:r w:rsidRPr="00B07D55">
              <w:rPr>
                <w:rFonts w:ascii="Times New Roman" w:hAnsi="Times New Roman" w:cs="Times New Roman"/>
                <w:bCs/>
              </w:rPr>
              <w:t>в отношении товаров категории мясо, рыба, яйцо, молоко только для целей увеличения/улучшения производства товаров, в том числе:</w:t>
            </w:r>
          </w:p>
          <w:p w14:paraId="7004E303" w14:textId="2FA3A689" w:rsidR="00E8350E" w:rsidRPr="00B07D55" w:rsidRDefault="00E8350E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hAnsi="Times New Roman" w:cs="Times New Roman"/>
              </w:rPr>
            </w:pPr>
            <w:r w:rsidRPr="00B07D55">
              <w:rPr>
                <w:rFonts w:ascii="Times New Roman" w:hAnsi="Times New Roman" w:cs="Times New Roman"/>
              </w:rPr>
              <w:t>увеличение поголовья;</w:t>
            </w:r>
          </w:p>
          <w:p w14:paraId="147E0371" w14:textId="7A96A94B" w:rsidR="00E8350E" w:rsidRPr="00B07D55" w:rsidRDefault="00E8350E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hAnsi="Times New Roman" w:cs="Times New Roman"/>
              </w:rPr>
            </w:pPr>
            <w:r w:rsidRPr="00B07D55">
              <w:rPr>
                <w:rFonts w:ascii="Times New Roman" w:hAnsi="Times New Roman" w:cs="Times New Roman"/>
              </w:rPr>
              <w:t>закупка кормов и ветеринарных препаратов;</w:t>
            </w:r>
          </w:p>
          <w:p w14:paraId="1E0EE5D5" w14:textId="77777777" w:rsidR="00E8350E" w:rsidRPr="00B07D55" w:rsidRDefault="00E8350E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hAnsi="Times New Roman" w:cs="Times New Roman"/>
              </w:rPr>
            </w:pPr>
            <w:r w:rsidRPr="00B07D55">
              <w:rPr>
                <w:rFonts w:ascii="Times New Roman" w:hAnsi="Times New Roman" w:cs="Times New Roman"/>
              </w:rPr>
              <w:t>модернизация и закупка нового технологического оборудования;</w:t>
            </w:r>
          </w:p>
          <w:p w14:paraId="354734A1" w14:textId="3C93CFEE" w:rsidR="00060EE7" w:rsidRPr="00B07D55" w:rsidDel="00E62345" w:rsidRDefault="00E8350E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hAnsi="Times New Roman" w:cs="Times New Roman"/>
              </w:rPr>
            </w:pPr>
            <w:r w:rsidRPr="00B07D55">
              <w:rPr>
                <w:rFonts w:ascii="Times New Roman" w:hAnsi="Times New Roman" w:cs="Times New Roman"/>
              </w:rPr>
              <w:lastRenderedPageBreak/>
              <w:t>ремонт текущего или приобретение нового автотранспорта.</w:t>
            </w:r>
          </w:p>
        </w:tc>
      </w:tr>
      <w:tr w:rsidR="00060EE7" w:rsidRPr="00D75548" w14:paraId="232BB502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3B8892BF" w14:textId="0D0C4DEA" w:rsidR="00060EE7" w:rsidRPr="00B07D55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bCs/>
              </w:rPr>
            </w:pPr>
            <w:r w:rsidRPr="00B07D55">
              <w:rPr>
                <w:rFonts w:ascii="Times New Roman" w:hAnsi="Times New Roman" w:cs="Times New Roman"/>
                <w:bCs/>
              </w:rPr>
              <w:lastRenderedPageBreak/>
              <w:t>По запросу Заготовителя Производитель в течение пяти рабочих дней предоставляет документы, подтверждающие расходы на приобретение материалов, в том числе:</w:t>
            </w:r>
          </w:p>
          <w:p w14:paraId="01727166" w14:textId="7D414F1C" w:rsidR="00060EE7" w:rsidRPr="00B07D55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07D55">
              <w:rPr>
                <w:rFonts w:ascii="Times New Roman" w:eastAsia="Times New Roman" w:hAnsi="Times New Roman" w:cs="Times New Roman"/>
                <w:lang w:eastAsia="zh-CN"/>
              </w:rPr>
              <w:t>оригиналы и/или копии накладных;</w:t>
            </w:r>
          </w:p>
          <w:p w14:paraId="06EB89C8" w14:textId="77777777" w:rsidR="00060EE7" w:rsidRPr="00B07D55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07D55">
              <w:rPr>
                <w:rFonts w:ascii="Times New Roman" w:eastAsia="Times New Roman" w:hAnsi="Times New Roman" w:cs="Times New Roman"/>
                <w:lang w:eastAsia="zh-CN"/>
              </w:rPr>
              <w:t>счета-фактуры;</w:t>
            </w:r>
          </w:p>
          <w:p w14:paraId="027EF959" w14:textId="5C6417A2" w:rsidR="00060EE7" w:rsidRPr="00B07D55" w:rsidDel="00E62345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Calibri" w:hAnsi="Times New Roman" w:cs="Times New Roman"/>
              </w:rPr>
            </w:pPr>
            <w:r w:rsidRPr="00B07D55">
              <w:rPr>
                <w:rFonts w:ascii="Times New Roman" w:eastAsia="Times New Roman" w:hAnsi="Times New Roman" w:cs="Times New Roman"/>
                <w:lang w:eastAsia="zh-CN"/>
              </w:rPr>
              <w:t>товаротранспортные</w:t>
            </w:r>
            <w:r w:rsidRPr="00B07D55">
              <w:rPr>
                <w:rFonts w:ascii="Times New Roman" w:hAnsi="Times New Roman" w:cs="Times New Roman"/>
                <w:bCs/>
              </w:rPr>
              <w:t xml:space="preserve"> накладные.</w:t>
            </w:r>
          </w:p>
        </w:tc>
      </w:tr>
      <w:tr w:rsidR="00060EE7" w:rsidRPr="00D75548" w14:paraId="2BD67202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347AA30E" w14:textId="400C23EA" w:rsidR="00060EE7" w:rsidRPr="00B07D55" w:rsidRDefault="003873F4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bCs/>
              </w:rPr>
            </w:pPr>
            <w:r w:rsidRPr="00B07D55">
              <w:rPr>
                <w:rFonts w:ascii="Times New Roman" w:hAnsi="Times New Roman" w:cs="Times New Roman"/>
              </w:rPr>
              <w:t>Производитель выставляет счет-фактуру на аванс не позднее пяти календарных дней с даты получения предоплаты</w:t>
            </w:r>
            <w:r w:rsidR="00060EE7" w:rsidRPr="00B07D55">
              <w:rPr>
                <w:rFonts w:ascii="Times New Roman" w:hAnsi="Times New Roman" w:cs="Times New Roman"/>
              </w:rPr>
              <w:t>:</w:t>
            </w:r>
          </w:p>
          <w:p w14:paraId="67E039B2" w14:textId="188B7B6B" w:rsidR="00060EE7" w:rsidRPr="00B07D55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07D55">
              <w:rPr>
                <w:rFonts w:ascii="Times New Roman" w:eastAsia="Times New Roman" w:hAnsi="Times New Roman" w:cs="Times New Roman"/>
                <w:lang w:eastAsia="zh-CN"/>
              </w:rPr>
              <w:t>скан</w:t>
            </w:r>
            <w:r w:rsidRPr="00B07D55">
              <w:rPr>
                <w:rFonts w:ascii="Times New Roman" w:hAnsi="Times New Roman" w:cs="Times New Roman"/>
              </w:rPr>
              <w:t xml:space="preserve">-копии - на электронный адрес: </w:t>
            </w:r>
            <w:permStart w:id="115881964" w:edGrp="everyone"/>
            <w:r w:rsidR="00C62569" w:rsidRPr="00B07D55">
              <w:rPr>
                <w:rFonts w:ascii="Times New Roman" w:hAnsi="Times New Roman" w:cs="Times New Roman"/>
                <w:lang w:val="en-US"/>
              </w:rPr>
              <w:t>MAF</w:t>
            </w:r>
            <w:r w:rsidR="00C62569" w:rsidRPr="00B07D55">
              <w:rPr>
                <w:rFonts w:ascii="Times New Roman" w:hAnsi="Times New Roman" w:cs="Times New Roman"/>
              </w:rPr>
              <w:t>_</w:t>
            </w:r>
            <w:r w:rsidR="00C62569" w:rsidRPr="00B07D55">
              <w:rPr>
                <w:rFonts w:ascii="Times New Roman" w:hAnsi="Times New Roman" w:cs="Times New Roman"/>
                <w:lang w:val="en-US"/>
              </w:rPr>
              <w:t>sverka</w:t>
            </w:r>
            <w:r w:rsidR="00C62569" w:rsidRPr="00B07D55">
              <w:rPr>
                <w:rFonts w:ascii="Times New Roman" w:hAnsi="Times New Roman" w:cs="Times New Roman"/>
              </w:rPr>
              <w:t>_</w:t>
            </w:r>
            <w:r w:rsidR="00C62569" w:rsidRPr="00B07D55">
              <w:rPr>
                <w:rFonts w:ascii="Times New Roman" w:hAnsi="Times New Roman" w:cs="Times New Roman"/>
                <w:lang w:val="en-US"/>
              </w:rPr>
              <w:t>raschety</w:t>
            </w:r>
            <w:r w:rsidR="00692A19" w:rsidRPr="00B07D55">
              <w:rPr>
                <w:rFonts w:ascii="Times New Roman" w:hAnsi="Times New Roman" w:cs="Times New Roman"/>
              </w:rPr>
              <w:t>@magnit.ru</w:t>
            </w:r>
            <w:r w:rsidRPr="00B07D55">
              <w:rPr>
                <w:rFonts w:ascii="Times New Roman" w:hAnsi="Times New Roman" w:cs="Times New Roman"/>
              </w:rPr>
              <w:t>;</w:t>
            </w:r>
            <w:permEnd w:id="115881964"/>
          </w:p>
          <w:p w14:paraId="782E85F8" w14:textId="5F5B805B" w:rsidR="00060EE7" w:rsidRPr="00B07D55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07D55">
              <w:rPr>
                <w:rFonts w:ascii="Times New Roman" w:eastAsia="Times New Roman" w:hAnsi="Times New Roman" w:cs="Times New Roman"/>
                <w:lang w:eastAsia="zh-CN"/>
              </w:rPr>
              <w:t xml:space="preserve">оригиналы - по адресу: </w:t>
            </w:r>
            <w:permStart w:id="609689445" w:edGrp="everyone"/>
            <w:r w:rsidR="00994D9E" w:rsidRPr="00B07D55">
              <w:rPr>
                <w:rFonts w:ascii="Times New Roman" w:eastAsia="Times New Roman" w:hAnsi="Times New Roman" w:cs="Times New Roman"/>
                <w:lang w:eastAsia="zh-CN"/>
              </w:rPr>
              <w:t>350024</w:t>
            </w:r>
            <w:r w:rsidR="00DD246C" w:rsidRPr="00B07D55"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  <w:r w:rsidR="00994D9E" w:rsidRPr="00B07D55">
              <w:rPr>
                <w:rFonts w:ascii="Times New Roman" w:eastAsia="Times New Roman" w:hAnsi="Times New Roman" w:cs="Times New Roman"/>
                <w:lang w:eastAsia="zh-CN"/>
              </w:rPr>
              <w:t xml:space="preserve"> Краснодарский край, г. Краснодар, ул. Московская, д.</w:t>
            </w:r>
            <w:r w:rsidR="00DD246C" w:rsidRPr="00B07D55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="00994D9E" w:rsidRPr="00B07D55">
              <w:rPr>
                <w:rFonts w:ascii="Times New Roman" w:eastAsia="Times New Roman" w:hAnsi="Times New Roman" w:cs="Times New Roman"/>
                <w:lang w:eastAsia="zh-CN"/>
              </w:rPr>
              <w:t>104, помещ.</w:t>
            </w:r>
            <w:r w:rsidR="00DD246C" w:rsidRPr="00B07D55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="00994D9E" w:rsidRPr="00B07D55">
              <w:rPr>
                <w:rFonts w:ascii="Times New Roman" w:eastAsia="Times New Roman" w:hAnsi="Times New Roman" w:cs="Times New Roman"/>
                <w:lang w:eastAsia="zh-CN"/>
              </w:rPr>
              <w:t>336</w:t>
            </w:r>
            <w:r w:rsidR="00B07D55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permEnd w:id="609689445"/>
          </w:p>
        </w:tc>
      </w:tr>
      <w:tr w:rsidR="00060EE7" w:rsidRPr="00D75548" w14:paraId="48224E13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16869675" w14:textId="77777777" w:rsidR="00060EE7" w:rsidRPr="00B07D55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</w:rPr>
            </w:pPr>
            <w:r w:rsidRPr="00B07D55">
              <w:rPr>
                <w:rFonts w:ascii="Times New Roman" w:hAnsi="Times New Roman" w:cs="Times New Roman"/>
              </w:rPr>
              <w:t>Порядок оплаты товара:</w:t>
            </w:r>
          </w:p>
          <w:p w14:paraId="62CF036A" w14:textId="2B0BE945" w:rsidR="00060EE7" w:rsidRPr="00B07D55" w:rsidRDefault="00060EE7" w:rsidP="00042AE6">
            <w:pPr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B07D55">
              <w:rPr>
                <w:rFonts w:ascii="Times New Roman" w:hAnsi="Times New Roman" w:cs="Times New Roman"/>
              </w:rPr>
              <w:t>-</w:t>
            </w:r>
            <w:r w:rsidR="00712472" w:rsidRPr="00B07D55">
              <w:rPr>
                <w:rFonts w:ascii="Times New Roman" w:hAnsi="Times New Roman" w:cs="Times New Roman"/>
              </w:rPr>
              <w:t> </w:t>
            </w:r>
            <w:r w:rsidR="00994D9E" w:rsidRPr="00B07D55">
              <w:rPr>
                <w:rFonts w:ascii="Times New Roman" w:hAnsi="Times New Roman" w:cs="Times New Roman"/>
              </w:rPr>
              <w:t>30</w:t>
            </w:r>
            <w:r w:rsidR="00712472" w:rsidRPr="00B07D55">
              <w:rPr>
                <w:rFonts w:ascii="Times New Roman" w:hAnsi="Times New Roman" w:cs="Times New Roman"/>
              </w:rPr>
              <w:t> </w:t>
            </w:r>
            <w:r w:rsidRPr="00B07D55">
              <w:rPr>
                <w:rFonts w:ascii="Times New Roman" w:hAnsi="Times New Roman" w:cs="Times New Roman"/>
              </w:rPr>
              <w:t>% стоимости партии поставленного товара засчитывается в счет перечисленного Заготовителем Производителю до момента передачи товара аванса;</w:t>
            </w:r>
          </w:p>
          <w:p w14:paraId="608E24B0" w14:textId="281A687E" w:rsidR="00060EE7" w:rsidRPr="00B07D55" w:rsidRDefault="00060EE7" w:rsidP="00042AE6">
            <w:pPr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B07D55">
              <w:rPr>
                <w:rFonts w:ascii="Times New Roman" w:hAnsi="Times New Roman" w:cs="Times New Roman"/>
              </w:rPr>
              <w:t>-</w:t>
            </w:r>
            <w:r w:rsidR="00712472" w:rsidRPr="00B07D55">
              <w:rPr>
                <w:rFonts w:ascii="Times New Roman" w:hAnsi="Times New Roman" w:cs="Times New Roman"/>
              </w:rPr>
              <w:t> </w:t>
            </w:r>
            <w:r w:rsidR="00994D9E" w:rsidRPr="00B07D55">
              <w:rPr>
                <w:rFonts w:ascii="Times New Roman" w:hAnsi="Times New Roman" w:cs="Times New Roman"/>
              </w:rPr>
              <w:t>70</w:t>
            </w:r>
            <w:r w:rsidR="00712472" w:rsidRPr="00B07D55">
              <w:rPr>
                <w:rFonts w:ascii="Times New Roman" w:hAnsi="Times New Roman" w:cs="Times New Roman"/>
              </w:rPr>
              <w:t> </w:t>
            </w:r>
            <w:r w:rsidRPr="00B07D55">
              <w:rPr>
                <w:rFonts w:ascii="Times New Roman" w:hAnsi="Times New Roman" w:cs="Times New Roman"/>
              </w:rPr>
              <w:t xml:space="preserve">% стоимости партии поставленного товара, а таже </w:t>
            </w:r>
            <w:r w:rsidR="00712472" w:rsidRPr="00B07D55">
              <w:rPr>
                <w:rFonts w:ascii="Times New Roman" w:hAnsi="Times New Roman" w:cs="Times New Roman"/>
              </w:rPr>
              <w:t>в случае</w:t>
            </w:r>
            <w:r w:rsidRPr="00B07D55">
              <w:rPr>
                <w:rFonts w:ascii="Times New Roman" w:hAnsi="Times New Roman" w:cs="Times New Roman"/>
              </w:rPr>
              <w:t xml:space="preserve"> исчерпания суммы аванса Заготовитель оплачивает поставленную партию товара с отсрочкой платежа после фактической передачи </w:t>
            </w:r>
            <w:r w:rsidR="00DD246C" w:rsidRPr="00B07D55">
              <w:rPr>
                <w:rFonts w:ascii="Times New Roman" w:hAnsi="Times New Roman" w:cs="Times New Roman"/>
              </w:rPr>
              <w:t xml:space="preserve">Заготовителю </w:t>
            </w:r>
            <w:r w:rsidRPr="00B07D55">
              <w:rPr>
                <w:rFonts w:ascii="Times New Roman" w:hAnsi="Times New Roman" w:cs="Times New Roman"/>
              </w:rPr>
              <w:t>(</w:t>
            </w:r>
            <w:r w:rsidR="00DD246C" w:rsidRPr="00B07D55">
              <w:rPr>
                <w:rFonts w:ascii="Times New Roman" w:hAnsi="Times New Roman" w:cs="Times New Roman"/>
              </w:rPr>
              <w:t>г</w:t>
            </w:r>
            <w:r w:rsidRPr="00B07D55">
              <w:rPr>
                <w:rFonts w:ascii="Times New Roman" w:hAnsi="Times New Roman" w:cs="Times New Roman"/>
              </w:rPr>
              <w:t>рузополучателю) товара и Документов.</w:t>
            </w:r>
          </w:p>
        </w:tc>
      </w:tr>
      <w:tr w:rsidR="00060EE7" w:rsidRPr="00D75548" w14:paraId="26F558B5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69225B61" w14:textId="368F0266" w:rsidR="00060EE7" w:rsidRPr="00D75548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Pr="00D75548">
              <w:rPr>
                <w:rFonts w:ascii="Times New Roman" w:hAnsi="Times New Roman" w:cs="Times New Roman"/>
                <w:bCs/>
              </w:rPr>
              <w:t>тсрочк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D75548">
              <w:rPr>
                <w:rFonts w:ascii="Times New Roman" w:hAnsi="Times New Roman" w:cs="Times New Roman"/>
                <w:bCs/>
              </w:rPr>
              <w:t xml:space="preserve"> платежа</w:t>
            </w:r>
            <w:r>
              <w:rPr>
                <w:rFonts w:ascii="Times New Roman" w:hAnsi="Times New Roman" w:cs="Times New Roman"/>
                <w:bCs/>
              </w:rPr>
              <w:t xml:space="preserve"> по Договору </w:t>
            </w:r>
            <w:r w:rsidRPr="00D75548">
              <w:rPr>
                <w:rFonts w:ascii="Times New Roman" w:eastAsia="Calibri" w:hAnsi="Times New Roman" w:cs="Times New Roman"/>
              </w:rPr>
              <w:t>составляет:</w:t>
            </w:r>
          </w:p>
          <w:p w14:paraId="338B1EE3" w14:textId="35CB0E35" w:rsidR="00CE1146" w:rsidRPr="00CE1146" w:rsidRDefault="00CE1146" w:rsidP="0058432C">
            <w:pPr>
              <w:pStyle w:val="ae"/>
              <w:numPr>
                <w:ilvl w:val="0"/>
                <w:numId w:val="17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Calibri" w:hAnsi="Times New Roman" w:cs="Times New Roman"/>
              </w:rPr>
            </w:pPr>
            <w:r w:rsidRPr="00CE1146">
              <w:rPr>
                <w:rFonts w:ascii="Times New Roman" w:eastAsia="Calibri" w:hAnsi="Times New Roman" w:cs="Times New Roman"/>
              </w:rPr>
              <w:t>при продаже продовольственных товаров, на которые срок годности установлен</w:t>
            </w:r>
            <w:r w:rsidR="00943C54" w:rsidRPr="0094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3C54" w:rsidRPr="00943C54">
              <w:rPr>
                <w:rFonts w:ascii="Times New Roman" w:eastAsia="Calibri" w:hAnsi="Times New Roman" w:cs="Times New Roman"/>
              </w:rPr>
              <w:t>пять и менее дней,</w:t>
            </w:r>
            <w:r w:rsidR="00943C54">
              <w:rPr>
                <w:rFonts w:ascii="Times New Roman" w:eastAsia="Calibri" w:hAnsi="Times New Roman" w:cs="Times New Roman"/>
              </w:rPr>
              <w:t xml:space="preserve"> </w:t>
            </w:r>
            <w:r w:rsidR="00943C54" w:rsidRPr="00943C54">
              <w:rPr>
                <w:rFonts w:ascii="Times New Roman" w:eastAsia="Calibri" w:hAnsi="Times New Roman" w:cs="Times New Roman"/>
              </w:rPr>
              <w:t>и, если в Договоре предусмотрено обязательство подготовки и подписания документов, относящихся к поставке таких товаров, в форме электронного документа,</w:t>
            </w:r>
            <w:r w:rsidRPr="00CE1146">
              <w:rPr>
                <w:rFonts w:ascii="Times New Roman" w:eastAsia="Calibri" w:hAnsi="Times New Roman" w:cs="Times New Roman"/>
              </w:rPr>
              <w:t xml:space="preserve"> - 4 рабочих дня </w:t>
            </w:r>
            <w:r w:rsidRPr="0058432C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 w:rsidRPr="00F00D46">
              <w:rPr>
                <w:rFonts w:ascii="Times New Roman" w:eastAsia="Calibri" w:hAnsi="Times New Roman" w:cs="Times New Roman"/>
                <w:i/>
                <w:iCs/>
              </w:rPr>
              <w:t xml:space="preserve">по </w:t>
            </w:r>
            <w:r w:rsidRPr="00F00D46">
              <w:rPr>
                <w:rFonts w:ascii="Times New Roman" w:hAnsi="Times New Roman" w:cs="Times New Roman"/>
                <w:i/>
                <w:iCs/>
              </w:rPr>
              <w:t xml:space="preserve">ФЗ «Об основах государственного регулирования торговой деятельности в РФ» (далее – </w:t>
            </w:r>
            <w:r w:rsidRPr="00F00D46">
              <w:rPr>
                <w:rFonts w:ascii="Times New Roman" w:eastAsia="Calibri" w:hAnsi="Times New Roman" w:cs="Times New Roman"/>
                <w:i/>
                <w:iCs/>
              </w:rPr>
              <w:t>Закон о торговле)</w:t>
            </w:r>
            <w:r w:rsidRPr="0058432C">
              <w:rPr>
                <w:rFonts w:ascii="Times New Roman" w:eastAsia="Calibri" w:hAnsi="Times New Roman" w:cs="Times New Roman"/>
                <w:i/>
                <w:iCs/>
              </w:rPr>
              <w:t xml:space="preserve"> отсрочка не может превышать 4 рабочих дня)</w:t>
            </w:r>
            <w:r w:rsidRPr="00CE1146">
              <w:rPr>
                <w:rFonts w:ascii="Times New Roman" w:eastAsia="Calibri" w:hAnsi="Times New Roman" w:cs="Times New Roman"/>
              </w:rPr>
              <w:t>. Подпункт А) вступает в силу с 01.03.2025</w:t>
            </w:r>
            <w:r w:rsidR="00B25C7F">
              <w:rPr>
                <w:rFonts w:ascii="Times New Roman" w:eastAsia="Calibri" w:hAnsi="Times New Roman" w:cs="Times New Roman"/>
              </w:rPr>
              <w:t>;</w:t>
            </w:r>
          </w:p>
          <w:p w14:paraId="66187572" w14:textId="3AC51533" w:rsidR="00060EE7" w:rsidRPr="00F00D46" w:rsidRDefault="00060EE7" w:rsidP="00042AE6">
            <w:pPr>
              <w:pStyle w:val="ae"/>
              <w:numPr>
                <w:ilvl w:val="0"/>
                <w:numId w:val="17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Calibri" w:hAnsi="Times New Roman" w:cs="Times New Roman"/>
              </w:rPr>
            </w:pPr>
            <w:r w:rsidRPr="00F00D46">
              <w:rPr>
                <w:rFonts w:ascii="Times New Roman" w:eastAsia="Calibri" w:hAnsi="Times New Roman" w:cs="Times New Roman"/>
              </w:rPr>
              <w:t xml:space="preserve">при продаже продовольственных товаров, на которые срок годности установлен </w:t>
            </w:r>
            <w:r w:rsidR="00B25C7F">
              <w:rPr>
                <w:rFonts w:ascii="Times New Roman" w:eastAsia="Calibri" w:hAnsi="Times New Roman" w:cs="Times New Roman"/>
              </w:rPr>
              <w:t>девять и менее</w:t>
            </w:r>
            <w:r w:rsidRPr="00F00D46">
              <w:rPr>
                <w:rFonts w:ascii="Times New Roman" w:eastAsia="Calibri" w:hAnsi="Times New Roman" w:cs="Times New Roman"/>
              </w:rPr>
              <w:t xml:space="preserve"> дней</w:t>
            </w:r>
            <w:r w:rsidR="00B25C7F">
              <w:rPr>
                <w:rFonts w:ascii="Times New Roman" w:eastAsia="Calibri" w:hAnsi="Times New Roman" w:cs="Times New Roman"/>
              </w:rPr>
              <w:t xml:space="preserve"> </w:t>
            </w:r>
            <w:r w:rsidR="00B25C7F" w:rsidRPr="00B25C7F">
              <w:rPr>
                <w:rFonts w:ascii="Times New Roman" w:eastAsia="Calibri" w:hAnsi="Times New Roman" w:cs="Times New Roman"/>
              </w:rPr>
              <w:t>(за исключением указанных в подпункте «А» настоящего пункта Договора</w:t>
            </w:r>
            <w:r w:rsidR="00B25C7F">
              <w:rPr>
                <w:rFonts w:ascii="Times New Roman" w:eastAsia="Calibri" w:hAnsi="Times New Roman" w:cs="Times New Roman"/>
              </w:rPr>
              <w:t>)</w:t>
            </w:r>
            <w:r w:rsidRPr="00F00D46">
              <w:rPr>
                <w:rFonts w:ascii="Times New Roman" w:eastAsia="Calibri" w:hAnsi="Times New Roman" w:cs="Times New Roman"/>
              </w:rPr>
              <w:t xml:space="preserve">, - </w:t>
            </w:r>
            <w:r w:rsidR="00994D9E">
              <w:rPr>
                <w:rFonts w:ascii="Times New Roman" w:eastAsia="Calibri" w:hAnsi="Times New Roman" w:cs="Times New Roman"/>
              </w:rPr>
              <w:t>8</w:t>
            </w:r>
            <w:r w:rsidRPr="00F00D46">
              <w:rPr>
                <w:rFonts w:ascii="Times New Roman" w:eastAsia="Calibri" w:hAnsi="Times New Roman" w:cs="Times New Roman"/>
              </w:rPr>
              <w:t xml:space="preserve"> рабочих дней</w:t>
            </w:r>
            <w:r w:rsidR="00CE1146" w:rsidRPr="00EC0298">
              <w:rPr>
                <w:rFonts w:ascii="Times New Roman" w:eastAsia="Calibri" w:hAnsi="Times New Roman" w:cs="Times New Roman"/>
                <w:i/>
                <w:iCs/>
              </w:rPr>
              <w:t xml:space="preserve"> по Закону о торговле</w:t>
            </w:r>
            <w:r w:rsidR="00CE1146" w:rsidRPr="00F00D46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F00D46">
              <w:rPr>
                <w:rFonts w:ascii="Times New Roman" w:eastAsia="Calibri" w:hAnsi="Times New Roman" w:cs="Times New Roman"/>
                <w:i/>
                <w:iCs/>
              </w:rPr>
              <w:t>отсрочка не может превышать 8 рабочих дней)</w:t>
            </w:r>
            <w:r w:rsidRPr="00F00D46">
              <w:rPr>
                <w:rFonts w:ascii="Times New Roman" w:eastAsia="Calibri" w:hAnsi="Times New Roman" w:cs="Times New Roman"/>
              </w:rPr>
              <w:t>;</w:t>
            </w:r>
          </w:p>
          <w:p w14:paraId="535E951E" w14:textId="62394679" w:rsidR="00060EE7" w:rsidRPr="00F00D46" w:rsidRDefault="00060EE7" w:rsidP="00042AE6">
            <w:pPr>
              <w:pStyle w:val="ae"/>
              <w:numPr>
                <w:ilvl w:val="0"/>
                <w:numId w:val="17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Calibri" w:hAnsi="Times New Roman" w:cs="Times New Roman"/>
              </w:rPr>
            </w:pPr>
            <w:r w:rsidRPr="00F00D46">
              <w:rPr>
                <w:rFonts w:ascii="Times New Roman" w:eastAsia="Calibri" w:hAnsi="Times New Roman" w:cs="Times New Roman"/>
              </w:rPr>
              <w:t>при продаже продовольственных товаров, на которые срок годности установлен от десяти до тридцати дней включительно, -</w:t>
            </w:r>
            <w:r w:rsidRPr="00F00D46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94D9E">
              <w:rPr>
                <w:rFonts w:ascii="Times New Roman" w:eastAsia="Calibri" w:hAnsi="Times New Roman" w:cs="Times New Roman"/>
              </w:rPr>
              <w:t>25</w:t>
            </w:r>
            <w:r w:rsidRPr="00F00D46">
              <w:rPr>
                <w:rFonts w:ascii="Times New Roman" w:eastAsia="Calibri" w:hAnsi="Times New Roman" w:cs="Times New Roman"/>
              </w:rPr>
              <w:t xml:space="preserve"> календарных дней </w:t>
            </w:r>
            <w:r w:rsidRPr="00F00D46">
              <w:rPr>
                <w:rFonts w:ascii="Times New Roman" w:eastAsia="Calibri" w:hAnsi="Times New Roman" w:cs="Times New Roman"/>
                <w:i/>
                <w:iCs/>
              </w:rPr>
              <w:t>(по Закону о торговле отсрочка не может превышать 25 календарных дней)</w:t>
            </w:r>
            <w:r w:rsidRPr="00F00D46">
              <w:rPr>
                <w:rFonts w:ascii="Times New Roman" w:eastAsia="Calibri" w:hAnsi="Times New Roman" w:cs="Times New Roman"/>
              </w:rPr>
              <w:t>;</w:t>
            </w:r>
          </w:p>
          <w:p w14:paraId="78AD2F1D" w14:textId="09E9779D" w:rsidR="00060EE7" w:rsidRPr="00F00D46" w:rsidRDefault="00060EE7" w:rsidP="00042AE6">
            <w:pPr>
              <w:pStyle w:val="ae"/>
              <w:numPr>
                <w:ilvl w:val="0"/>
                <w:numId w:val="17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Calibri" w:hAnsi="Times New Roman" w:cs="Times New Roman"/>
              </w:rPr>
            </w:pPr>
            <w:r w:rsidRPr="00F00D46">
              <w:rPr>
                <w:rFonts w:ascii="Times New Roman" w:eastAsia="Calibri" w:hAnsi="Times New Roman" w:cs="Times New Roman"/>
              </w:rPr>
              <w:t xml:space="preserve">при продаже продовольственных товаров, на которые срок годности установлен свыше тридцати дней - </w:t>
            </w:r>
            <w:r w:rsidR="00994D9E">
              <w:rPr>
                <w:rFonts w:ascii="Times New Roman" w:eastAsia="Calibri" w:hAnsi="Times New Roman" w:cs="Times New Roman"/>
              </w:rPr>
              <w:t>40</w:t>
            </w:r>
            <w:r w:rsidRPr="00F00D46">
              <w:rPr>
                <w:rFonts w:ascii="Times New Roman" w:eastAsia="Calibri" w:hAnsi="Times New Roman" w:cs="Times New Roman"/>
              </w:rPr>
              <w:t xml:space="preserve"> календарных дней </w:t>
            </w:r>
            <w:r w:rsidRPr="00F00D46">
              <w:rPr>
                <w:rFonts w:ascii="Times New Roman" w:eastAsia="Calibri" w:hAnsi="Times New Roman" w:cs="Times New Roman"/>
                <w:i/>
                <w:iCs/>
              </w:rPr>
              <w:t>(по Закону о торговле отсрочка не может превышать 40 календарных дней)</w:t>
            </w:r>
            <w:r w:rsidRPr="00F00D46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060EE7" w:rsidRPr="00D75548" w14:paraId="78E2A620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0762EB1F" w14:textId="701A112C" w:rsidR="00060EE7" w:rsidRPr="00F00D46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F00D46">
              <w:rPr>
                <w:rFonts w:ascii="Times New Roman" w:hAnsi="Times New Roman" w:cs="Times New Roman"/>
              </w:rPr>
              <w:t>Если в Договоре указана отсрочка, превышающая установленные для нее сроки в Законе о торговле, такие условия являются ничтожными. Расчёты производятся в максимальные сроки отсрочки, установленные законодательством.</w:t>
            </w:r>
          </w:p>
        </w:tc>
      </w:tr>
      <w:tr w:rsidR="00060EE7" w:rsidRPr="00D75548" w14:paraId="46397CE9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2D58E442" w14:textId="6871788C" w:rsidR="00060EE7" w:rsidRPr="00D75548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Отсрочка платежа не является коммерческим кредитом. C момента передачи товара Заготовителю и до момента его оплаты товар не находится в залоге у Производителя.</w:t>
            </w:r>
          </w:p>
        </w:tc>
      </w:tr>
      <w:tr w:rsidR="00060EE7" w:rsidRPr="00D75548" w14:paraId="06A11C53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7AB180A4" w14:textId="3311C02B" w:rsidR="00060EE7" w:rsidRPr="00D75548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Заготовитель оплачивает товар платежными поручениями на счёт Производителя, указанный в Договоре.</w:t>
            </w:r>
          </w:p>
        </w:tc>
      </w:tr>
      <w:tr w:rsidR="00060EE7" w:rsidRPr="00D75548" w14:paraId="22550AA9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69594FBE" w14:textId="4B05FCC6" w:rsidR="00060EE7" w:rsidRPr="00D75548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Заготовитель считается исполнившим обязанность по оплате товара с момента списания денежных средств с его расчетного счёта.</w:t>
            </w:r>
          </w:p>
        </w:tc>
      </w:tr>
      <w:tr w:rsidR="00060EE7" w:rsidRPr="00D75548" w14:paraId="63C6453D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05B7F9C0" w14:textId="7ED5D426" w:rsidR="006E2D3F" w:rsidRPr="00B07D55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61" w:hanging="761"/>
              <w:jc w:val="both"/>
              <w:rPr>
                <w:rFonts w:ascii="Times New Roman" w:eastAsia="Calibri" w:hAnsi="Times New Roman" w:cs="Times New Roman"/>
              </w:rPr>
            </w:pPr>
            <w:r w:rsidRPr="00B07D55">
              <w:rPr>
                <w:rFonts w:ascii="Times New Roman" w:eastAsia="Calibri" w:hAnsi="Times New Roman" w:cs="Times New Roman"/>
              </w:rPr>
              <w:t xml:space="preserve">В течение пяти рабочих дней с момента завершения поставок по каждому </w:t>
            </w:r>
            <w:r w:rsidR="006E2D3F" w:rsidRPr="00B07D55">
              <w:rPr>
                <w:rFonts w:ascii="Times New Roman" w:eastAsia="Calibri" w:hAnsi="Times New Roman" w:cs="Times New Roman"/>
              </w:rPr>
              <w:t>графику передачи товара (приложение 1</w:t>
            </w:r>
            <w:r w:rsidR="00453601">
              <w:rPr>
                <w:rFonts w:ascii="Times New Roman" w:eastAsia="Calibri" w:hAnsi="Times New Roman" w:cs="Times New Roman"/>
              </w:rPr>
              <w:t xml:space="preserve"> к Договору</w:t>
            </w:r>
            <w:r w:rsidR="006E2D3F" w:rsidRPr="00B07D55">
              <w:rPr>
                <w:rFonts w:ascii="Times New Roman" w:eastAsia="Calibri" w:hAnsi="Times New Roman" w:cs="Times New Roman"/>
              </w:rPr>
              <w:t>)</w:t>
            </w:r>
            <w:r w:rsidRPr="00B07D55">
              <w:rPr>
                <w:rFonts w:ascii="Times New Roman" w:eastAsia="Calibri" w:hAnsi="Times New Roman" w:cs="Times New Roman"/>
              </w:rPr>
              <w:t xml:space="preserve">, а также в случае досрочного завершения поставок по </w:t>
            </w:r>
            <w:r w:rsidR="006E2D3F" w:rsidRPr="00B07D55">
              <w:rPr>
                <w:rFonts w:ascii="Times New Roman" w:eastAsia="Calibri" w:hAnsi="Times New Roman" w:cs="Times New Roman"/>
              </w:rPr>
              <w:t xml:space="preserve">графику передачи товара </w:t>
            </w:r>
            <w:r w:rsidRPr="00B07D55">
              <w:rPr>
                <w:rFonts w:ascii="Times New Roman" w:eastAsia="Calibri" w:hAnsi="Times New Roman" w:cs="Times New Roman"/>
              </w:rPr>
              <w:t>или прекращения Договора по любым основаниям, Производитель обязан возвратить Заготовителю неизрасходованную часть авансовых платежей и направить акт сверки взаимных расчетов.</w:t>
            </w:r>
          </w:p>
          <w:p w14:paraId="07DBE6C1" w14:textId="77777777" w:rsidR="00960B17" w:rsidRPr="00B07D55" w:rsidRDefault="00060EE7" w:rsidP="00042AE6">
            <w:pPr>
              <w:suppressLineNumbers/>
              <w:suppressAutoHyphens/>
              <w:spacing w:after="0" w:line="240" w:lineRule="auto"/>
              <w:ind w:left="761"/>
              <w:jc w:val="both"/>
              <w:rPr>
                <w:rFonts w:ascii="Times New Roman" w:eastAsia="Calibri" w:hAnsi="Times New Roman" w:cs="Times New Roman"/>
              </w:rPr>
            </w:pPr>
            <w:r w:rsidRPr="00B07D55">
              <w:rPr>
                <w:rFonts w:ascii="Times New Roman" w:eastAsia="Calibri" w:hAnsi="Times New Roman" w:cs="Times New Roman"/>
              </w:rPr>
              <w:t>Производител</w:t>
            </w:r>
            <w:r w:rsidR="006E2D3F" w:rsidRPr="00B07D55">
              <w:rPr>
                <w:rFonts w:ascii="Times New Roman" w:eastAsia="Calibri" w:hAnsi="Times New Roman" w:cs="Times New Roman"/>
              </w:rPr>
              <w:t>ь</w:t>
            </w:r>
            <w:r w:rsidRPr="00B07D55">
              <w:rPr>
                <w:rFonts w:ascii="Times New Roman" w:eastAsia="Calibri" w:hAnsi="Times New Roman" w:cs="Times New Roman"/>
              </w:rPr>
              <w:t xml:space="preserve"> </w:t>
            </w:r>
            <w:r w:rsidR="006E2D3F" w:rsidRPr="00B07D55">
              <w:rPr>
                <w:rFonts w:ascii="Times New Roman" w:eastAsia="Calibri" w:hAnsi="Times New Roman" w:cs="Times New Roman"/>
              </w:rPr>
              <w:t xml:space="preserve">считается исполнившим обязанность </w:t>
            </w:r>
            <w:r w:rsidRPr="00B07D55">
              <w:rPr>
                <w:rFonts w:ascii="Times New Roman" w:eastAsia="Calibri" w:hAnsi="Times New Roman" w:cs="Times New Roman"/>
              </w:rPr>
              <w:t>по возврату авансовых платежей с момента зачисления денежных средств на расчетный счет Заготовителя.</w:t>
            </w:r>
          </w:p>
          <w:p w14:paraId="78AEC4F1" w14:textId="0755F670" w:rsidR="00060EE7" w:rsidRPr="001819F7" w:rsidRDefault="00060EE7" w:rsidP="00042AE6">
            <w:pPr>
              <w:suppressLineNumbers/>
              <w:suppressAutoHyphens/>
              <w:spacing w:after="0" w:line="240" w:lineRule="auto"/>
              <w:ind w:left="761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B07D55">
              <w:rPr>
                <w:rFonts w:ascii="Times New Roman" w:eastAsia="Calibri" w:hAnsi="Times New Roman" w:cs="Times New Roman"/>
              </w:rPr>
              <w:t>Производитель вправе не возвращать аванс</w:t>
            </w:r>
            <w:r w:rsidR="006E2D3F" w:rsidRPr="00B07D55">
              <w:rPr>
                <w:rFonts w:ascii="Times New Roman" w:eastAsia="Calibri" w:hAnsi="Times New Roman" w:cs="Times New Roman"/>
              </w:rPr>
              <w:t xml:space="preserve"> Заготовителю </w:t>
            </w:r>
            <w:r w:rsidRPr="00B07D55">
              <w:rPr>
                <w:rFonts w:ascii="Times New Roman" w:eastAsia="Calibri" w:hAnsi="Times New Roman" w:cs="Times New Roman"/>
              </w:rPr>
              <w:t xml:space="preserve">только </w:t>
            </w:r>
            <w:r w:rsidR="006E2D3F" w:rsidRPr="00B07D55">
              <w:rPr>
                <w:rFonts w:ascii="Times New Roman" w:eastAsia="Calibri" w:hAnsi="Times New Roman" w:cs="Times New Roman"/>
              </w:rPr>
              <w:t xml:space="preserve">с его </w:t>
            </w:r>
            <w:r w:rsidRPr="00B07D55">
              <w:rPr>
                <w:rFonts w:ascii="Times New Roman" w:eastAsia="Calibri" w:hAnsi="Times New Roman" w:cs="Times New Roman"/>
              </w:rPr>
              <w:t xml:space="preserve">письменного согласия о переносе остатка авансовых платежей в счет будущих оплат по следующему (очередному) </w:t>
            </w:r>
            <w:r w:rsidR="006E2D3F" w:rsidRPr="00B07D55">
              <w:rPr>
                <w:rFonts w:ascii="Times New Roman" w:eastAsia="Calibri" w:hAnsi="Times New Roman" w:cs="Times New Roman"/>
              </w:rPr>
              <w:t>г</w:t>
            </w:r>
            <w:r w:rsidRPr="00B07D55">
              <w:rPr>
                <w:rFonts w:ascii="Times New Roman" w:eastAsia="Calibri" w:hAnsi="Times New Roman" w:cs="Times New Roman"/>
              </w:rPr>
              <w:t>рафику передачи товара.</w:t>
            </w:r>
          </w:p>
        </w:tc>
      </w:tr>
      <w:tr w:rsidR="00060EE7" w:rsidRPr="00D75548" w14:paraId="131DDDA4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43F11776" w14:textId="67C77A89" w:rsidR="00060EE7" w:rsidRPr="00D75548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lastRenderedPageBreak/>
              <w:t>Стороны обязуются проводить сверки взаимных расчетов по правилам приложения 4</w:t>
            </w:r>
            <w:r w:rsidR="00042AE6">
              <w:rPr>
                <w:rFonts w:ascii="Times New Roman" w:eastAsia="Calibri" w:hAnsi="Times New Roman" w:cs="Times New Roman"/>
              </w:rPr>
              <w:t xml:space="preserve"> к Договору</w:t>
            </w:r>
            <w:r w:rsidRPr="00D75548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060EE7" w:rsidRPr="00D75548" w14:paraId="2054B961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124FF41D" w14:textId="330F1B0A" w:rsidR="00060EE7" w:rsidRPr="00D75548" w:rsidRDefault="00B07D55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При возникновении у Производителя задолженности перед Заготовителем в рамках данного Договора</w:t>
            </w:r>
            <w:r w:rsidR="00060EE7" w:rsidRPr="00D75548">
              <w:rPr>
                <w:rFonts w:ascii="Times New Roman" w:eastAsia="Calibri" w:hAnsi="Times New Roman" w:cs="Times New Roman"/>
              </w:rPr>
              <w:t xml:space="preserve"> Заготовитель имеет право не оплачивать свою сумму задолженности за отгруженный товар в части, соответствующей задолженности Производителя перед Заготовителем, до момента погашения этой задолженности Производителем Заготовителю.</w:t>
            </w:r>
          </w:p>
        </w:tc>
      </w:tr>
      <w:tr w:rsidR="00060EE7" w:rsidRPr="00D75548" w14:paraId="77E3AA8F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6D588498" w14:textId="5644EB6F" w:rsidR="00060EE7" w:rsidRPr="00D75548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Встречные обязательства Сторон (включая обязательства по Договору, иным сделкам и любые иные) могут быть прекращены Заготовителем посредством одного из способов и в порядке указанных ниже.</w:t>
            </w:r>
          </w:p>
        </w:tc>
      </w:tr>
      <w:tr w:rsidR="00060EE7" w:rsidRPr="00D75548" w14:paraId="26E727BE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74132D27" w14:textId="2D08D4CC" w:rsidR="00060EE7" w:rsidRPr="00D75548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75548">
              <w:rPr>
                <w:rFonts w:ascii="Times New Roman" w:eastAsia="Calibri" w:hAnsi="Times New Roman" w:cs="Times New Roman"/>
                <w:b/>
              </w:rPr>
              <w:t>Уменьшение дебиторской задолженности (далее – УДЗ).</w:t>
            </w:r>
          </w:p>
          <w:p w14:paraId="1EB81F17" w14:textId="705378B0" w:rsidR="00060EE7" w:rsidRPr="00D75548" w:rsidRDefault="00060EE7" w:rsidP="00042AE6">
            <w:pPr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Стороны предусмотрели следующее основание прекращения обязательств: сумма, подлежащая уплате Заготовителем за поставленный товар, а также иные денежные обязательства Заготовителя, уменьшаются на суммы, причитающиеся Заготовителю от Производителя.</w:t>
            </w:r>
          </w:p>
          <w:p w14:paraId="188D7AD1" w14:textId="77777777" w:rsidR="00060EE7" w:rsidRPr="00D75548" w:rsidRDefault="00060EE7" w:rsidP="00042AE6">
            <w:pPr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Порядок и последствия проведения УДЗ:</w:t>
            </w:r>
          </w:p>
          <w:p w14:paraId="06AD6604" w14:textId="11335BB7" w:rsidR="00060EE7" w:rsidRPr="002A239E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A239E">
              <w:rPr>
                <w:rFonts w:ascii="Times New Roman" w:eastAsia="Times New Roman" w:hAnsi="Times New Roman" w:cs="Times New Roman"/>
                <w:lang w:eastAsia="zh-CN"/>
              </w:rPr>
              <w:t>УДЗ может быть проведено Заготовителем в том числе по обязательствам с ненаступившим сроком исполнения.</w:t>
            </w:r>
          </w:p>
          <w:p w14:paraId="452F62DF" w14:textId="15572B8D" w:rsidR="00060EE7" w:rsidRPr="002A239E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A239E">
              <w:rPr>
                <w:rFonts w:ascii="Times New Roman" w:eastAsia="Times New Roman" w:hAnsi="Times New Roman" w:cs="Times New Roman"/>
                <w:lang w:eastAsia="zh-CN"/>
              </w:rPr>
              <w:t>Отдельного заявления Заготовителя об УДЗ не требуется.</w:t>
            </w:r>
          </w:p>
          <w:p w14:paraId="45F0E06D" w14:textId="1AAF9E86" w:rsidR="00060EE7" w:rsidRPr="002A239E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A239E">
              <w:rPr>
                <w:rFonts w:ascii="Times New Roman" w:eastAsia="Times New Roman" w:hAnsi="Times New Roman" w:cs="Times New Roman"/>
                <w:lang w:eastAsia="zh-CN"/>
              </w:rPr>
              <w:t>После проведения УДЗ Заготовитель в срок, не превышающий один месяц, направляет Производителю соответствующую информацию для её отражения в бухгалтерском учёте.</w:t>
            </w:r>
          </w:p>
          <w:p w14:paraId="44DE8027" w14:textId="446EBA73" w:rsidR="00060EE7" w:rsidRPr="00D75548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Calibri" w:hAnsi="Times New Roman" w:cs="Times New Roman"/>
              </w:rPr>
            </w:pPr>
            <w:r w:rsidRPr="002A239E">
              <w:rPr>
                <w:rFonts w:ascii="Times New Roman" w:eastAsia="Times New Roman" w:hAnsi="Times New Roman" w:cs="Times New Roman"/>
                <w:lang w:eastAsia="zh-CN"/>
              </w:rPr>
              <w:t>Обязательства при УДЗ прекращаются с момента возникновения более позднего из них, если иное специально</w:t>
            </w:r>
            <w:r w:rsidRPr="00D75548">
              <w:rPr>
                <w:rFonts w:ascii="Times New Roman" w:eastAsia="Calibri" w:hAnsi="Times New Roman" w:cs="Times New Roman"/>
              </w:rPr>
              <w:t xml:space="preserve"> не оговорено Заготовителем.</w:t>
            </w:r>
          </w:p>
        </w:tc>
      </w:tr>
      <w:tr w:rsidR="00060EE7" w:rsidRPr="00D75548" w14:paraId="4D5FAEC7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0CEC7A1F" w14:textId="77777777" w:rsidR="00060EE7" w:rsidRPr="00D75548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75548">
              <w:rPr>
                <w:rFonts w:ascii="Times New Roman" w:eastAsia="Calibri" w:hAnsi="Times New Roman" w:cs="Times New Roman"/>
              </w:rPr>
              <w:t xml:space="preserve"> </w:t>
            </w:r>
            <w:r w:rsidRPr="00D75548">
              <w:rPr>
                <w:rFonts w:ascii="Times New Roman" w:eastAsia="Calibri" w:hAnsi="Times New Roman" w:cs="Times New Roman"/>
                <w:b/>
              </w:rPr>
              <w:t>Зачёт.</w:t>
            </w:r>
          </w:p>
          <w:p w14:paraId="67159F6C" w14:textId="493C6DCF" w:rsidR="00060EE7" w:rsidRPr="002A239E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A239E">
              <w:rPr>
                <w:rFonts w:ascii="Times New Roman" w:eastAsia="Times New Roman" w:hAnsi="Times New Roman" w:cs="Times New Roman"/>
                <w:lang w:eastAsia="zh-CN"/>
              </w:rPr>
              <w:t>Зачёт может быть проведён Заготовителем в том числе по обязательствам с ненаступившим сроком исполнения.</w:t>
            </w:r>
          </w:p>
          <w:p w14:paraId="4391D9DC" w14:textId="77777777" w:rsidR="00060EE7" w:rsidRPr="00D75548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Calibri" w:hAnsi="Times New Roman" w:cs="Times New Roman"/>
              </w:rPr>
            </w:pPr>
            <w:r w:rsidRPr="002A239E">
              <w:rPr>
                <w:rFonts w:ascii="Times New Roman" w:eastAsia="Times New Roman" w:hAnsi="Times New Roman" w:cs="Times New Roman"/>
                <w:lang w:eastAsia="zh-CN"/>
              </w:rPr>
              <w:t>Обязательства</w:t>
            </w:r>
            <w:r w:rsidRPr="00D75548">
              <w:rPr>
                <w:rFonts w:ascii="Times New Roman" w:eastAsia="Calibri" w:hAnsi="Times New Roman" w:cs="Times New Roman"/>
              </w:rPr>
              <w:t xml:space="preserve"> прекращаются с момента возникновения более позднего из них.</w:t>
            </w:r>
          </w:p>
        </w:tc>
      </w:tr>
      <w:tr w:rsidR="00060EE7" w:rsidRPr="004A461E" w14:paraId="05F7B549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6AC0EAAC" w14:textId="77777777" w:rsidR="00060EE7" w:rsidRPr="004A461E" w:rsidRDefault="00060EE7" w:rsidP="00042AE6">
            <w:pPr>
              <w:numPr>
                <w:ilvl w:val="0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A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Форс-мажор</w:t>
            </w:r>
          </w:p>
        </w:tc>
      </w:tr>
      <w:tr w:rsidR="00060EE7" w:rsidRPr="00D75548" w14:paraId="0E9DED62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0AF25B1C" w14:textId="77777777" w:rsidR="00060EE7" w:rsidRPr="00D75548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Стороны освобождаются от ответственности за частичное или полное неисполнение обязательств по Договору, которое явилось следствием наступления обстоятельств непреодолимой силы (пожар, наводнение, эпидемия, землетрясение и др.), возникших после заключения Договора, которые Стороны не могли предвидеть или предотвратить разумными мерами.</w:t>
            </w:r>
          </w:p>
        </w:tc>
      </w:tr>
      <w:tr w:rsidR="00060EE7" w:rsidRPr="00D75548" w14:paraId="6AA411D0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5BA88285" w14:textId="77777777" w:rsidR="00060EE7" w:rsidRPr="00D75548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В случае наступления форс-мажорных обстоятельств Сторона, заявляющая о невозможности исполнения своих обязательств по этой причине, извещает другую Сторону в письменной форме (заказным письмом с уведомлением) об этих обстоятельствах. Условия Договора могут предусматривать иную форму уведомления.</w:t>
            </w:r>
          </w:p>
        </w:tc>
      </w:tr>
      <w:tr w:rsidR="00060EE7" w:rsidRPr="00D75548" w14:paraId="1186396F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334C4F2D" w14:textId="77777777" w:rsidR="00060EE7" w:rsidRPr="00D75548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Уведомление должно содержать сведения о характере этих обстоятельств, а также оценку их воздействия на возможность исполнения обязательств по Договору.</w:t>
            </w:r>
          </w:p>
        </w:tc>
      </w:tr>
      <w:tr w:rsidR="00060EE7" w:rsidRPr="00D75548" w14:paraId="2F67FD7A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655600C2" w14:textId="77777777" w:rsidR="00060EE7" w:rsidRPr="00D75548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Документ, выдаваемый Стороне Торгово-промышленной палатой, является достаточным доказательством наличия и продолжительности действия вышеуказанных обстоятельств.</w:t>
            </w:r>
          </w:p>
        </w:tc>
      </w:tr>
      <w:tr w:rsidR="00060EE7" w:rsidRPr="00D75548" w14:paraId="52509E6F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4373F37B" w14:textId="4973D598" w:rsidR="00060EE7" w:rsidRPr="00D75548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Неизвещение другой Стороны о форс-мажорных обстоятельствах в течение 30-ти дней с момента их наступления лишает Сторону, подпавшую под действие таких обстоятельств, права ссылаться на них в качестве основания неисполнения своих обязательств по Договору.</w:t>
            </w:r>
          </w:p>
        </w:tc>
      </w:tr>
      <w:tr w:rsidR="00060EE7" w:rsidRPr="00D75548" w14:paraId="5CC17B53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79DADF9D" w14:textId="3CEFD2B5" w:rsidR="00060EE7" w:rsidRPr="00D75548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Не считается форс-мажорными обстоятельствами, в частности, связанные с нарушением обязательств со стороны контрагентов Производителя, отсутствие у Производителя нужных товаров, отсутствие у Производителя необходимых денежных средств, возникновение каких-либо проблем технического, организационного, юридического и пр. характера на производстве, складе, офисе и т.д., совершение в отношении Производителя неправомерных действий со стороны третьих лиц или государственных органов, повышение цен либо валютных курсов.</w:t>
            </w:r>
          </w:p>
        </w:tc>
      </w:tr>
      <w:tr w:rsidR="00060EE7" w:rsidRPr="004A461E" w14:paraId="289FCF87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05A51192" w14:textId="77777777" w:rsidR="00060EE7" w:rsidRPr="004A461E" w:rsidRDefault="00060EE7" w:rsidP="00042AE6">
            <w:pPr>
              <w:numPr>
                <w:ilvl w:val="0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A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Споры</w:t>
            </w:r>
          </w:p>
        </w:tc>
      </w:tr>
      <w:tr w:rsidR="00060EE7" w:rsidRPr="00D75548" w14:paraId="300D4B12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15E93E72" w14:textId="77777777" w:rsidR="00060EE7" w:rsidRPr="00D75548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К отношениям Сторон по Договору применяется законодательство Российской Федерации.</w:t>
            </w:r>
          </w:p>
        </w:tc>
      </w:tr>
      <w:tr w:rsidR="00060EE7" w:rsidRPr="00D75548" w14:paraId="3B9AB977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0905B919" w14:textId="77777777" w:rsidR="00060EE7" w:rsidRPr="00D75548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lastRenderedPageBreak/>
              <w:t>Стороны разрешают все споры по Договору или в связи с ним в претензионном порядке.</w:t>
            </w:r>
          </w:p>
        </w:tc>
      </w:tr>
      <w:tr w:rsidR="00060EE7" w:rsidRPr="00D75548" w14:paraId="12648B06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39C9EBB6" w14:textId="58F515D2" w:rsidR="00060EE7" w:rsidRPr="00D75548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Сторона, получившая претензию, должна аналогичным способом в течение семи дней предоставить мотивированный ответ на нее. Для отдельных видов претензий Договор и приложения могут содержать другие сроки для ответа.</w:t>
            </w:r>
          </w:p>
        </w:tc>
      </w:tr>
      <w:tr w:rsidR="00060EE7" w:rsidRPr="00D75548" w14:paraId="548AB4A2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363619DB" w14:textId="549A204F" w:rsidR="00060EE7" w:rsidRPr="00D75548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Если Производитель не представил Заготовителю мотивированных возражений на претензию в установленный срок для ответа, требования в претензии считаются признанными Производителем в полном объеме, в том числе по смыслу ст. 203 Гражданского кодекса. В этом случае датой признания Производителем требований Заготовителя будет считаться дата, следующая за последним днем установленного для ответа срока.</w:t>
            </w:r>
          </w:p>
        </w:tc>
      </w:tr>
      <w:tr w:rsidR="00060EE7" w:rsidRPr="00D75548" w14:paraId="0FBBFA21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68408F07" w14:textId="77777777" w:rsidR="00060EE7" w:rsidRPr="00D75548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При недостижении Сторонами согласия в претензионном порядке все споры и разногласия передаются на рассмотрение в Арбитражный суд Краснодарского края.</w:t>
            </w:r>
          </w:p>
        </w:tc>
      </w:tr>
      <w:tr w:rsidR="00060EE7" w:rsidRPr="004A461E" w14:paraId="3820570A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39777DC2" w14:textId="77777777" w:rsidR="00060EE7" w:rsidRPr="004A461E" w:rsidRDefault="00060EE7" w:rsidP="00042AE6">
            <w:pPr>
              <w:numPr>
                <w:ilvl w:val="0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Срок договора. Расторжение договора</w:t>
            </w:r>
          </w:p>
        </w:tc>
      </w:tr>
      <w:tr w:rsidR="00060EE7" w:rsidRPr="00D75548" w14:paraId="6AF6D9F4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4BB7F31F" w14:textId="77777777" w:rsidR="00060EE7" w:rsidRPr="00D75548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Договор и приложения к нему заключены на неопределенный срок.</w:t>
            </w:r>
          </w:p>
        </w:tc>
      </w:tr>
      <w:tr w:rsidR="00060EE7" w:rsidRPr="00D75548" w14:paraId="4885DAC0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1B1462D9" w14:textId="77777777" w:rsidR="00060EE7" w:rsidRPr="00D75548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Каждая из Сторон при условии надлежащего исполнения обязанностей по Договору вправе в одностороннем порядке отказаться от исполнения Договора:</w:t>
            </w:r>
          </w:p>
          <w:p w14:paraId="7820E663" w14:textId="1CC89EF0" w:rsidR="00060EE7" w:rsidRPr="002A239E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A239E">
              <w:rPr>
                <w:rFonts w:ascii="Times New Roman" w:eastAsia="Times New Roman" w:hAnsi="Times New Roman" w:cs="Times New Roman"/>
                <w:lang w:eastAsia="zh-CN"/>
              </w:rPr>
              <w:t>Сторона должна направить другой Стороне по указанному в Договоре адресу электронной почты скан-копию уведомления об отказе с подписью уполномоченного лица и оттиском печати;</w:t>
            </w:r>
          </w:p>
          <w:p w14:paraId="21334FB7" w14:textId="421BFE76" w:rsidR="00060EE7" w:rsidRPr="00D75548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Calibri" w:hAnsi="Times New Roman" w:cs="Times New Roman"/>
              </w:rPr>
            </w:pPr>
            <w:r w:rsidRPr="002A239E">
              <w:rPr>
                <w:rFonts w:ascii="Times New Roman" w:eastAsia="Times New Roman" w:hAnsi="Times New Roman" w:cs="Times New Roman"/>
                <w:lang w:eastAsia="zh-CN"/>
              </w:rPr>
              <w:t>Договор</w:t>
            </w:r>
            <w:r w:rsidRPr="00D75548">
              <w:rPr>
                <w:rFonts w:ascii="Times New Roman" w:eastAsia="Calibri" w:hAnsi="Times New Roman" w:cs="Times New Roman"/>
              </w:rPr>
              <w:t xml:space="preserve"> будет расторгнут по истечении 14-ти дней с момента направления уведомления.</w:t>
            </w:r>
          </w:p>
        </w:tc>
      </w:tr>
      <w:tr w:rsidR="00060EE7" w:rsidRPr="00D75548" w14:paraId="0E0C14DF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5225C53A" w14:textId="1DFF9EF9" w:rsidR="00060EE7" w:rsidRPr="00D75548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Заготовитель имеет право отказаться от Договора полностью или в части в одностороннем порядке без соблюдения указанного срока в случаях, предусмотренных Договором и приложениями к нему.</w:t>
            </w:r>
          </w:p>
        </w:tc>
      </w:tr>
      <w:tr w:rsidR="00060EE7" w:rsidRPr="00D75548" w14:paraId="2FED9A18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0089577A" w14:textId="77777777" w:rsidR="00060EE7" w:rsidRPr="00D75548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Прекращение Договора не освобождает Стороны от исполнения обязательств, предусмотренных им, которые не были исполнены на момент прекращения Договора.</w:t>
            </w:r>
          </w:p>
        </w:tc>
      </w:tr>
      <w:tr w:rsidR="00060EE7" w:rsidRPr="004A461E" w14:paraId="5202CDBC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493D5C18" w14:textId="77777777" w:rsidR="00060EE7" w:rsidRPr="004A461E" w:rsidRDefault="00060EE7" w:rsidP="00042AE6">
            <w:pPr>
              <w:numPr>
                <w:ilvl w:val="0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A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Документооборот</w:t>
            </w:r>
          </w:p>
        </w:tc>
      </w:tr>
      <w:tr w:rsidR="00060EE7" w:rsidRPr="00F00D46" w14:paraId="284766C5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63C3DE0E" w14:textId="77777777" w:rsidR="00060EE7" w:rsidRPr="00F00D46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F00D46">
              <w:rPr>
                <w:rFonts w:ascii="Times New Roman" w:eastAsia="Calibri" w:hAnsi="Times New Roman" w:cs="Times New Roman"/>
              </w:rPr>
              <w:t>Документооборот по Договору осуществляется посредством:</w:t>
            </w:r>
          </w:p>
          <w:p w14:paraId="6C2AAAAE" w14:textId="77777777" w:rsidR="00060EE7" w:rsidRPr="00F00D46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00D46">
              <w:rPr>
                <w:rFonts w:ascii="Times New Roman" w:eastAsia="Times New Roman" w:hAnsi="Times New Roman" w:cs="Times New Roman"/>
                <w:lang w:eastAsia="zh-CN"/>
              </w:rPr>
              <w:t>почтовых и курьерских служб, передачи нарочным;</w:t>
            </w:r>
          </w:p>
          <w:p w14:paraId="0730A01F" w14:textId="0CBFA166" w:rsidR="00060EE7" w:rsidRPr="00B07D55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00D46">
              <w:rPr>
                <w:rFonts w:ascii="Times New Roman" w:eastAsia="Times New Roman" w:hAnsi="Times New Roman" w:cs="Times New Roman"/>
                <w:lang w:eastAsia="zh-CN"/>
              </w:rPr>
              <w:t>ЭДО;</w:t>
            </w:r>
          </w:p>
          <w:p w14:paraId="7F4F8251" w14:textId="6F7B8027" w:rsidR="00060EE7" w:rsidRPr="00F00D46" w:rsidRDefault="00060EE7" w:rsidP="00042AE6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Calibri" w:hAnsi="Times New Roman" w:cs="Times New Roman"/>
              </w:rPr>
            </w:pPr>
            <w:r w:rsidRPr="00F00D46">
              <w:rPr>
                <w:rFonts w:ascii="Times New Roman" w:eastAsia="Times New Roman" w:hAnsi="Times New Roman" w:cs="Times New Roman"/>
                <w:lang w:eastAsia="zh-CN"/>
              </w:rPr>
              <w:t>средств</w:t>
            </w:r>
            <w:r w:rsidRPr="00F00D46">
              <w:rPr>
                <w:rFonts w:ascii="Times New Roman" w:eastAsia="Calibri" w:hAnsi="Times New Roman" w:cs="Times New Roman"/>
              </w:rPr>
              <w:t xml:space="preserve"> электронной и иной связи.</w:t>
            </w:r>
          </w:p>
        </w:tc>
      </w:tr>
      <w:tr w:rsidR="00060EE7" w:rsidRPr="00F00D46" w14:paraId="33AD43D1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563E6B75" w14:textId="593EEAC9" w:rsidR="00060EE7" w:rsidRPr="00F00D46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F00D46">
              <w:rPr>
                <w:rFonts w:ascii="Times New Roman" w:eastAsia="Calibri" w:hAnsi="Times New Roman" w:cs="Times New Roman"/>
              </w:rPr>
              <w:t xml:space="preserve">Порядок использования ЭДО согласован в приложении </w:t>
            </w:r>
            <w:r w:rsidR="008610B2">
              <w:rPr>
                <w:rFonts w:ascii="Times New Roman" w:eastAsia="Calibri" w:hAnsi="Times New Roman" w:cs="Times New Roman"/>
              </w:rPr>
              <w:t>8</w:t>
            </w:r>
            <w:r w:rsidR="00042AE6">
              <w:rPr>
                <w:rFonts w:ascii="Times New Roman" w:eastAsia="Calibri" w:hAnsi="Times New Roman" w:cs="Times New Roman"/>
              </w:rPr>
              <w:t xml:space="preserve"> к Договору</w:t>
            </w:r>
            <w:r w:rsidRPr="00F00D46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060EE7" w:rsidRPr="00F00D46" w14:paraId="5A4A212B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5CD7B510" w14:textId="5F26AEDC" w:rsidR="00060EE7" w:rsidRPr="00F00D46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F00D46">
              <w:rPr>
                <w:rFonts w:ascii="Times New Roman" w:hAnsi="Times New Roman" w:cs="Times New Roman"/>
              </w:rPr>
              <w:t>Электронная почта:</w:t>
            </w:r>
          </w:p>
        </w:tc>
      </w:tr>
      <w:tr w:rsidR="00060EE7" w:rsidRPr="00F00D46" w14:paraId="44BF0123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0105A634" w14:textId="2E9F8598" w:rsidR="00060EE7" w:rsidRPr="00D174ED" w:rsidRDefault="00060EE7" w:rsidP="00042AE6">
            <w:pPr>
              <w:pStyle w:val="ae"/>
              <w:numPr>
                <w:ilvl w:val="0"/>
                <w:numId w:val="20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Calibri" w:hAnsi="Times New Roman" w:cs="Times New Roman"/>
              </w:rPr>
            </w:pPr>
            <w:r w:rsidRPr="00D174ED">
              <w:rPr>
                <w:rFonts w:ascii="Times New Roman" w:eastAsia="Calibri" w:hAnsi="Times New Roman" w:cs="Times New Roman"/>
              </w:rPr>
              <w:t>для изменения информации об адресах электронной почты, используемых Производителем для взаимодействия с Заготовителем, Производитель обязан направить уведомление на фирменном бланке, с подписью уполномоченного лица и печатью Производителя. Изменения вступают в силу по истечении 5 (пяти) рабочих дней с даты поступления уведомления Заготовителю.</w:t>
            </w:r>
          </w:p>
          <w:p w14:paraId="50C5C001" w14:textId="77777777" w:rsidR="00060EE7" w:rsidRPr="00D174ED" w:rsidRDefault="00060EE7" w:rsidP="00042AE6">
            <w:pPr>
              <w:pStyle w:val="ae"/>
              <w:numPr>
                <w:ilvl w:val="0"/>
                <w:numId w:val="20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Calibri" w:hAnsi="Times New Roman" w:cs="Times New Roman"/>
              </w:rPr>
            </w:pPr>
            <w:r w:rsidRPr="00D174ED">
              <w:rPr>
                <w:rFonts w:ascii="Times New Roman" w:eastAsia="Calibri" w:hAnsi="Times New Roman" w:cs="Times New Roman"/>
              </w:rPr>
              <w:t>До вступления изменений в силу Заготовитель использует ранее предоставленные адреса электронной почты Производителя.</w:t>
            </w:r>
          </w:p>
          <w:p w14:paraId="1F3B65D9" w14:textId="4D63B929" w:rsidR="00060EE7" w:rsidRPr="00F00D46" w:rsidRDefault="00060EE7" w:rsidP="00042AE6">
            <w:pPr>
              <w:pStyle w:val="ae"/>
              <w:numPr>
                <w:ilvl w:val="0"/>
                <w:numId w:val="20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hAnsi="Times New Roman" w:cs="Times New Roman"/>
              </w:rPr>
            </w:pPr>
            <w:r w:rsidRPr="00D174ED">
              <w:rPr>
                <w:rFonts w:ascii="Times New Roman" w:eastAsia="Calibri" w:hAnsi="Times New Roman" w:cs="Times New Roman"/>
              </w:rPr>
              <w:t>Производитель самостоятельно несёт ответственность за любые последствия, связанные с несвоевременной</w:t>
            </w:r>
            <w:r w:rsidRPr="00D174ED">
              <w:rPr>
                <w:rFonts w:ascii="Times New Roman" w:hAnsi="Times New Roman" w:cs="Times New Roman"/>
              </w:rPr>
              <w:t xml:space="preserve"> актуализаци</w:t>
            </w:r>
            <w:r w:rsidRPr="00F00D46">
              <w:rPr>
                <w:rFonts w:ascii="Times New Roman" w:hAnsi="Times New Roman" w:cs="Times New Roman"/>
              </w:rPr>
              <w:t>ей информации об используемых им адресах электронной почты.</w:t>
            </w:r>
          </w:p>
        </w:tc>
      </w:tr>
      <w:tr w:rsidR="00060EE7" w:rsidRPr="00D75548" w14:paraId="45E09653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7ED17E20" w14:textId="38D4F342" w:rsidR="00060EE7" w:rsidRPr="00F00D46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</w:rPr>
            </w:pPr>
            <w:r w:rsidRPr="00F00D46">
              <w:rPr>
                <w:rFonts w:ascii="Times New Roman" w:hAnsi="Times New Roman" w:cs="Times New Roman"/>
              </w:rPr>
              <w:t>Документы, направленные средств электронной и иной связи, признаются юридически эквивалентными документам, составленным в письменной форме, при условии возможности установить Сторону, от которой они исходят, и могут использоваться в качестве письменных доказательств в суде.</w:t>
            </w:r>
          </w:p>
        </w:tc>
      </w:tr>
      <w:tr w:rsidR="00060EE7" w:rsidRPr="004A461E" w14:paraId="07BCCA65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77CCD2B8" w14:textId="77777777" w:rsidR="00060EE7" w:rsidRPr="004A461E" w:rsidRDefault="00060EE7" w:rsidP="00042AE6">
            <w:pPr>
              <w:numPr>
                <w:ilvl w:val="0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Заключительные положения</w:t>
            </w:r>
          </w:p>
        </w:tc>
      </w:tr>
      <w:tr w:rsidR="00060EE7" w:rsidRPr="00D75548" w14:paraId="3DCCB843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70AD2761" w14:textId="14736C31" w:rsidR="00060EE7" w:rsidRPr="00D75548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Размер штрафных санкций и порядок их начисления, иная ответственность за нарушение условий Договора установлены в приложении 6 к Договору.</w:t>
            </w:r>
          </w:p>
        </w:tc>
      </w:tr>
      <w:tr w:rsidR="00060EE7" w:rsidRPr="00D75548" w14:paraId="4A217EC3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71C5BE46" w14:textId="77777777" w:rsidR="00060EE7" w:rsidRPr="00D75548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lastRenderedPageBreak/>
              <w:t>Все сроки по Договору исчисляются в календарных днях, если условиями конкретных пунктов Договора прямо не предусмотрено иное.</w:t>
            </w:r>
          </w:p>
        </w:tc>
      </w:tr>
      <w:tr w:rsidR="00060EE7" w:rsidRPr="00D75548" w14:paraId="145DD45F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0208D815" w14:textId="696AE38F" w:rsidR="00060EE7" w:rsidRPr="00D75548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При обнаружении попытки или состоявшегося факта коммерческого подкупа сотрудника Заготовителя, Заготовитель вправе отказаться от Договора в одностороннем порядке или пересмотреть ранее согласованные с Производителем условия.</w:t>
            </w:r>
          </w:p>
          <w:p w14:paraId="28565DEB" w14:textId="1E237099" w:rsidR="00060EE7" w:rsidRPr="00D75548" w:rsidRDefault="00060EE7" w:rsidP="00042AE6">
            <w:pPr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Под «коммерческим подкупом» понимается передача работнику Заготовителя денег, ценных бумаг, иного имущества, а равно оказание ему услуг имущественного характера за совершение определенных действий (бездействия) в интересах Производителя, в частности, за продвижения товаров в торговой сети Заготовителя.</w:t>
            </w:r>
          </w:p>
        </w:tc>
      </w:tr>
      <w:tr w:rsidR="00060EE7" w:rsidRPr="00D75548" w14:paraId="2E2F3B6D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6EA8FC60" w14:textId="77777777" w:rsidR="00060EE7" w:rsidRPr="00D75548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Условия Договора могут быть изменены или дополнены Сторонами, если такое изменение не противоречит действующему законодательству.</w:t>
            </w:r>
          </w:p>
          <w:p w14:paraId="63E6F418" w14:textId="34B27D7B" w:rsidR="00060EE7" w:rsidRPr="00D75548" w:rsidRDefault="00060EE7" w:rsidP="00042AE6">
            <w:pPr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Любые изменения и дополнения к Договору имеют силу только тогда, когда они составлены в письменной форме и подписаны уполномоченными представителями Сторон, за исключением случаев, когда Договором предусмотрен иной порядок согласования таких изменений и дополнений.</w:t>
            </w:r>
            <w:r w:rsidRPr="00B07D55">
              <w:rPr>
                <w:rFonts w:ascii="Times New Roman" w:hAnsi="Times New Roman" w:cs="Times New Roman"/>
              </w:rPr>
              <w:t xml:space="preserve"> </w:t>
            </w:r>
            <w:r w:rsidRPr="00AD2219">
              <w:rPr>
                <w:rFonts w:ascii="Times New Roman" w:hAnsi="Times New Roman" w:cs="Times New Roman"/>
              </w:rPr>
              <w:t xml:space="preserve">Условия Договора могут быть размещены в электронном виде в сети Интернет на </w:t>
            </w:r>
            <w:r w:rsidRPr="00B07D55">
              <w:rPr>
                <w:rFonts w:ascii="Times New Roman" w:hAnsi="Times New Roman" w:cs="Times New Roman"/>
              </w:rPr>
              <w:t>сайте</w:t>
            </w:r>
            <w:r w:rsidR="008610B2">
              <w:rPr>
                <w:rFonts w:ascii="Times New Roman" w:hAnsi="Times New Roman" w:cs="Times New Roman"/>
              </w:rPr>
              <w:t xml:space="preserve"> Заготовителя</w:t>
            </w:r>
            <w:r w:rsidR="00B07D55" w:rsidRPr="00B07D55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8C679F" w:rsidRPr="00D83DB9">
                <w:rPr>
                  <w:rStyle w:val="ab"/>
                  <w:rFonts w:ascii="Times New Roman" w:hAnsi="Times New Roman" w:cs="Times New Roman"/>
                </w:rPr>
                <w:t>https://srm.magnit.ru/user/partners/about</w:t>
              </w:r>
            </w:hyperlink>
            <w:r w:rsidR="008C679F">
              <w:rPr>
                <w:rFonts w:ascii="Times New Roman" w:hAnsi="Times New Roman" w:cs="Times New Roman"/>
              </w:rPr>
              <w:t xml:space="preserve"> </w:t>
            </w:r>
            <w:r w:rsidRPr="00AD2219">
              <w:rPr>
                <w:rFonts w:ascii="Times New Roman" w:hAnsi="Times New Roman" w:cs="Times New Roman"/>
              </w:rPr>
              <w:t>(электронные приложения).</w:t>
            </w:r>
          </w:p>
        </w:tc>
      </w:tr>
      <w:tr w:rsidR="00060EE7" w:rsidRPr="00D75548" w14:paraId="6B79585B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65077DFE" w14:textId="62BCC261" w:rsidR="00060EE7" w:rsidRPr="00D75548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Содержание Договора и сведения, связанные с его с исполнением, являются конфиденциальной информацией. Производитель обязуется не разглашать конфиденциальную информацию третьим лицам в течение срока действия Договора, а также в течение трёх лет после его прекращения. Заготовитель вправе отказаться от Договора в одностороннем порядке в случаях раскрытия конфиденциальной информации по Договору, за исключением информации, подлежащей обязательному раскрытию в соответствии с частью 1 статьи 9 Закона о торговле.</w:t>
            </w:r>
          </w:p>
        </w:tc>
      </w:tr>
      <w:tr w:rsidR="00060EE7" w:rsidRPr="00D75548" w14:paraId="05572BFE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293F8828" w14:textId="2679B1F8" w:rsidR="00060EE7" w:rsidRPr="00D75548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Если к Заготовителю будет предъявлен иск о нарушении прав третьих лиц в связи с нарушением Производителем условий Договора, Заготовитель вправе привлечь Производителя к участию в процессе, а Производитель обязан вступить в начатое дело на стороне Заготовителя. Производитель обязан оказывать Заготовителю содействие в защите его прав, в том числе представлять Заготовителю по его первому требованию все необходимые документы.</w:t>
            </w:r>
          </w:p>
        </w:tc>
      </w:tr>
      <w:tr w:rsidR="00060EE7" w:rsidRPr="00D75548" w14:paraId="28ECB834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7C3F715B" w14:textId="77777777" w:rsidR="00060EE7" w:rsidRPr="00D75548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Стороны обязаны незамедлительно уведомить друг друга об изменении своих реквизитов заказным письмом с уведомлением о вручении. В случае невыполнения указанного требования одной из Сторон другая Сторона не несет ответственности за возможные последствия.</w:t>
            </w:r>
          </w:p>
        </w:tc>
      </w:tr>
      <w:tr w:rsidR="00060EE7" w:rsidRPr="00D75548" w14:paraId="636EE27B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1C637E61" w14:textId="77777777" w:rsidR="00060EE7" w:rsidRPr="00D75548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Договор и приложения к нему вступают в силу в соответствии с одним из указанных способов:</w:t>
            </w:r>
          </w:p>
          <w:p w14:paraId="2FF420C3" w14:textId="711E5676" w:rsidR="00060EE7" w:rsidRPr="00F00D46" w:rsidRDefault="00060EE7" w:rsidP="00042AE6">
            <w:pPr>
              <w:pStyle w:val="ae"/>
              <w:numPr>
                <w:ilvl w:val="0"/>
                <w:numId w:val="18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Calibri" w:hAnsi="Times New Roman" w:cs="Times New Roman"/>
              </w:rPr>
            </w:pPr>
            <w:r w:rsidRPr="00F00D46">
              <w:rPr>
                <w:rFonts w:ascii="Times New Roman" w:eastAsia="Calibri" w:hAnsi="Times New Roman" w:cs="Times New Roman"/>
              </w:rPr>
              <w:t>если Договор и приложения представлены (созданы) в электронной форме – с момента их подписания квалифицированными электронными подписями обеих Сторон в системе ЭДО;</w:t>
            </w:r>
          </w:p>
          <w:p w14:paraId="1E1B4DF8" w14:textId="77777777" w:rsidR="00060EE7" w:rsidRPr="00F00D46" w:rsidRDefault="00060EE7" w:rsidP="00042AE6">
            <w:pPr>
              <w:pStyle w:val="ae"/>
              <w:numPr>
                <w:ilvl w:val="0"/>
                <w:numId w:val="18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Calibri" w:hAnsi="Times New Roman" w:cs="Times New Roman"/>
              </w:rPr>
            </w:pPr>
            <w:r w:rsidRPr="00F00D46">
              <w:rPr>
                <w:rFonts w:ascii="Times New Roman" w:eastAsia="Calibri" w:hAnsi="Times New Roman" w:cs="Times New Roman"/>
              </w:rPr>
              <w:t>если Договор и приложения составлены на бумажном носителе – с момента фактического проставления на таких носителях подписей обеих Сторон.</w:t>
            </w:r>
          </w:p>
          <w:p w14:paraId="71C68D22" w14:textId="129F3F37" w:rsidR="00060EE7" w:rsidRPr="00F00D46" w:rsidRDefault="00060EE7" w:rsidP="00042AE6">
            <w:pPr>
              <w:pStyle w:val="ae"/>
              <w:suppressLineNumbers/>
              <w:suppressAutoHyphens/>
              <w:spacing w:after="0" w:line="240" w:lineRule="auto"/>
              <w:ind w:left="1044"/>
              <w:jc w:val="both"/>
              <w:rPr>
                <w:rFonts w:ascii="Times New Roman" w:eastAsia="Calibri" w:hAnsi="Times New Roman" w:cs="Times New Roman"/>
              </w:rPr>
            </w:pPr>
            <w:r w:rsidRPr="00F00D46">
              <w:rPr>
                <w:rFonts w:ascii="Times New Roman" w:eastAsia="Calibri" w:hAnsi="Times New Roman" w:cs="Times New Roman"/>
              </w:rPr>
              <w:t xml:space="preserve">В этом случае Производитель обязан направить подлинные экземпляры Договора и всех приложений, подписанные со своей стороны уполномоченным лицом и скрепленные печатью, в срок не позднее </w:t>
            </w:r>
            <w:r w:rsidR="005C70ED">
              <w:rPr>
                <w:rFonts w:ascii="Times New Roman" w:eastAsia="Calibri" w:hAnsi="Times New Roman" w:cs="Times New Roman"/>
              </w:rPr>
              <w:t xml:space="preserve">10-ти </w:t>
            </w:r>
            <w:r w:rsidRPr="00F00D46">
              <w:rPr>
                <w:rFonts w:ascii="Times New Roman" w:eastAsia="Calibri" w:hAnsi="Times New Roman" w:cs="Times New Roman"/>
              </w:rPr>
              <w:t>рабочих дней с момента подписания Договора.</w:t>
            </w:r>
          </w:p>
          <w:p w14:paraId="692157EC" w14:textId="77777777" w:rsidR="00060EE7" w:rsidRPr="00F00D46" w:rsidRDefault="00060EE7" w:rsidP="00042AE6">
            <w:pPr>
              <w:pStyle w:val="ae"/>
              <w:numPr>
                <w:ilvl w:val="0"/>
                <w:numId w:val="18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Calibri" w:hAnsi="Times New Roman" w:cs="Times New Roman"/>
              </w:rPr>
            </w:pPr>
            <w:r w:rsidRPr="00F00D46">
              <w:rPr>
                <w:rFonts w:ascii="Times New Roman" w:eastAsia="Calibri" w:hAnsi="Times New Roman" w:cs="Times New Roman"/>
              </w:rPr>
              <w:t>в случае изменения электронных приложений Заготовитель размещает в сети Интернет новую редакцию не позднее чем за 10 (десять) календарных дней до вступления изменений в силу.</w:t>
            </w:r>
          </w:p>
          <w:p w14:paraId="7840A7B6" w14:textId="3F36DB44" w:rsidR="00060EE7" w:rsidRPr="00D75548" w:rsidRDefault="00060EE7" w:rsidP="00042AE6">
            <w:pPr>
              <w:pStyle w:val="ae"/>
              <w:numPr>
                <w:ilvl w:val="0"/>
                <w:numId w:val="18"/>
              </w:numPr>
              <w:suppressLineNumbers/>
              <w:suppressAutoHyphens/>
              <w:spacing w:after="0" w:line="240" w:lineRule="auto"/>
              <w:ind w:left="1044" w:hanging="283"/>
              <w:jc w:val="both"/>
              <w:rPr>
                <w:rFonts w:ascii="Times New Roman" w:eastAsia="Calibri" w:hAnsi="Times New Roman" w:cs="Times New Roman"/>
              </w:rPr>
            </w:pPr>
            <w:r w:rsidRPr="00F00D46">
              <w:rPr>
                <w:rFonts w:ascii="Times New Roman" w:eastAsia="Calibri" w:hAnsi="Times New Roman" w:cs="Times New Roman"/>
              </w:rPr>
              <w:t xml:space="preserve">Производитель обязуется регулярно отслеживать изменения электронных приложений Договора. Все риски, </w:t>
            </w:r>
            <w:r w:rsidRPr="00D174ED">
              <w:rPr>
                <w:rFonts w:ascii="Times New Roman" w:eastAsia="Calibri" w:hAnsi="Times New Roman" w:cs="Times New Roman"/>
              </w:rPr>
              <w:t>связанные с ненадлежащим контролем актуальности электронных приложений Договора, лежат</w:t>
            </w:r>
            <w:r w:rsidRPr="00D174ED">
              <w:rPr>
                <w:rFonts w:ascii="Times New Roman" w:hAnsi="Times New Roman" w:cs="Times New Roman"/>
              </w:rPr>
              <w:t xml:space="preserve"> на Производителе.</w:t>
            </w:r>
          </w:p>
        </w:tc>
      </w:tr>
      <w:tr w:rsidR="00060EE7" w:rsidRPr="00D75548" w14:paraId="2BD489C7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2FF38225" w14:textId="77777777" w:rsidR="00060EE7" w:rsidRPr="00D75548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Все ранее заключенные договоры, дополнительные соглашения между сторонами, равно как и переписка и переговоры, имеющие аналогичный предмет, утрачивают силу с даты, указанной на первой странице Договора.</w:t>
            </w:r>
          </w:p>
        </w:tc>
      </w:tr>
      <w:tr w:rsidR="00060EE7" w:rsidRPr="00D75548" w14:paraId="57250DC9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13B663F3" w14:textId="32D79A06" w:rsidR="00060EE7" w:rsidRPr="00D75548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В случае противоречия условий Договора условиям его приложений подлежат применению условия приложений к Договору. Приложения являются неотъемлемой частью Договора.</w:t>
            </w:r>
          </w:p>
        </w:tc>
      </w:tr>
      <w:tr w:rsidR="00060EE7" w:rsidRPr="00D75548" w14:paraId="53AEDD94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438EADD0" w14:textId="29D95621" w:rsidR="00060EE7" w:rsidRPr="00D75548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D75548">
              <w:rPr>
                <w:rFonts w:ascii="Times New Roman" w:eastAsia="Calibri" w:hAnsi="Times New Roman" w:cs="Times New Roman"/>
              </w:rPr>
              <w:t>Производитель обязан в любых уведомлениях, письмах, документах в рамках Договора ставить оттиск своей печати, а в случае электронного документа - УКЭП уполномоченного лица Производителя.</w:t>
            </w:r>
          </w:p>
        </w:tc>
      </w:tr>
      <w:tr w:rsidR="00060EE7" w:rsidRPr="00D75548" w14:paraId="5925A9F2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76774882" w14:textId="2F97DAC7" w:rsidR="00060EE7" w:rsidRPr="00D75548" w:rsidRDefault="00060EE7" w:rsidP="00042AE6">
            <w:pPr>
              <w:numPr>
                <w:ilvl w:val="1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</w:rPr>
            </w:pPr>
            <w:r w:rsidRPr="005C70ED">
              <w:rPr>
                <w:rFonts w:ascii="Times New Roman" w:eastAsia="Calibri" w:hAnsi="Times New Roman" w:cs="Times New Roman"/>
              </w:rPr>
              <w:lastRenderedPageBreak/>
              <w:t xml:space="preserve">Договор и приложения подписаны в двух экземплярах на бумажном носителе, по одному для каждой из Сторон, либо в одном экземпляре в виде электронного документа, подписанного квалифицированными электронными подписями Сторон и находящегося в соответствующей системе ЭДО, доступной для каждой из Сторон. </w:t>
            </w:r>
            <w:r w:rsidRPr="005C70ED">
              <w:rPr>
                <w:rFonts w:ascii="Times New Roman" w:hAnsi="Times New Roman" w:cs="Times New Roman"/>
              </w:rPr>
              <w:t>Электронные приложения размещены в сети Интернет на сайте</w:t>
            </w:r>
            <w:r w:rsidR="003C3C5B" w:rsidRPr="005C70ED">
              <w:rPr>
                <w:rFonts w:ascii="Times New Roman" w:hAnsi="Times New Roman" w:cs="Times New Roman"/>
              </w:rPr>
              <w:t xml:space="preserve"> </w:t>
            </w:r>
            <w:r w:rsidR="008610B2" w:rsidRPr="004C5FCC">
              <w:rPr>
                <w:rFonts w:ascii="Times New Roman" w:hAnsi="Times New Roman" w:cs="Times New Roman"/>
              </w:rPr>
              <w:t>Заготовителя.</w:t>
            </w:r>
          </w:p>
        </w:tc>
      </w:tr>
      <w:tr w:rsidR="009006EF" w:rsidRPr="004A461E" w14:paraId="01D2BC32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7A86260" w14:textId="1B590009" w:rsidR="009006EF" w:rsidRPr="004A461E" w:rsidRDefault="00DB2D79" w:rsidP="00042AE6">
            <w:pPr>
              <w:numPr>
                <w:ilvl w:val="0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</w:t>
            </w:r>
            <w:r w:rsidR="009006EF" w:rsidRPr="008A3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риложени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я</w:t>
            </w:r>
            <w:r w:rsidR="009006EF" w:rsidRPr="008A3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к Договору:</w:t>
            </w:r>
          </w:p>
        </w:tc>
      </w:tr>
      <w:tr w:rsidR="009006EF" w:rsidRPr="004A461E" w14:paraId="4A9889C1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652D65F3" w14:textId="252E1349" w:rsidR="009006EF" w:rsidRPr="004A461E" w:rsidRDefault="009006EF" w:rsidP="00042AE6">
            <w:pPr>
              <w:pStyle w:val="ae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477" w:hanging="42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A461E">
              <w:rPr>
                <w:rFonts w:ascii="Times New Roman" w:hAnsi="Times New Roman" w:cs="Times New Roman"/>
              </w:rPr>
              <w:t>График передачи, ассортимент и цена</w:t>
            </w:r>
            <w:r>
              <w:rPr>
                <w:rFonts w:ascii="Times New Roman" w:hAnsi="Times New Roman" w:cs="Times New Roman"/>
              </w:rPr>
              <w:t xml:space="preserve"> товара;</w:t>
            </w:r>
          </w:p>
          <w:p w14:paraId="19AD035B" w14:textId="77777777" w:rsidR="009006EF" w:rsidRPr="004A461E" w:rsidRDefault="009006EF" w:rsidP="00042AE6">
            <w:pPr>
              <w:pStyle w:val="ae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477" w:hanging="42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A461E">
              <w:rPr>
                <w:rFonts w:ascii="Times New Roman" w:hAnsi="Times New Roman" w:cs="Times New Roman"/>
              </w:rPr>
              <w:t>Форма заказа</w:t>
            </w:r>
            <w:r>
              <w:rPr>
                <w:rFonts w:ascii="Times New Roman" w:hAnsi="Times New Roman" w:cs="Times New Roman"/>
              </w:rPr>
              <w:t>;</w:t>
            </w:r>
            <w:r w:rsidRPr="004A461E">
              <w:rPr>
                <w:rFonts w:ascii="Times New Roman" w:hAnsi="Times New Roman" w:cs="Times New Roman"/>
              </w:rPr>
              <w:t xml:space="preserve"> </w:t>
            </w:r>
          </w:p>
          <w:p w14:paraId="1D667900" w14:textId="77777777" w:rsidR="009006EF" w:rsidRPr="004A461E" w:rsidRDefault="009006EF" w:rsidP="00042AE6">
            <w:pPr>
              <w:pStyle w:val="ae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477" w:hanging="42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461E">
              <w:rPr>
                <w:rFonts w:ascii="Times New Roman" w:hAnsi="Times New Roman" w:cs="Times New Roman"/>
              </w:rPr>
              <w:t>онтроль качества при производстве товара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F3CBEA7" w14:textId="2CD6CB8E" w:rsidR="009006EF" w:rsidRPr="004A461E" w:rsidRDefault="009006EF" w:rsidP="00042AE6">
            <w:pPr>
              <w:pStyle w:val="ae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477" w:hanging="42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A461E">
              <w:rPr>
                <w:rFonts w:ascii="Times New Roman" w:hAnsi="Times New Roman" w:cs="Times New Roman"/>
              </w:rPr>
              <w:t xml:space="preserve">Особые требования </w:t>
            </w:r>
            <w:r w:rsidR="009B6F28">
              <w:rPr>
                <w:rFonts w:ascii="Times New Roman" w:hAnsi="Times New Roman" w:cs="Times New Roman"/>
              </w:rPr>
              <w:t>З</w:t>
            </w:r>
            <w:r w:rsidRPr="004A461E">
              <w:rPr>
                <w:rFonts w:ascii="Times New Roman" w:hAnsi="Times New Roman" w:cs="Times New Roman"/>
              </w:rPr>
              <w:t>аготовителя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86AFBB6" w14:textId="77777777" w:rsidR="009006EF" w:rsidRPr="00072447" w:rsidRDefault="009006EF" w:rsidP="00042AE6">
            <w:pPr>
              <w:pStyle w:val="ae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477" w:hanging="42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A461E">
              <w:rPr>
                <w:rFonts w:ascii="Times New Roman" w:hAnsi="Times New Roman" w:cs="Times New Roman"/>
              </w:rPr>
              <w:t xml:space="preserve">Реестр </w:t>
            </w:r>
            <w:r w:rsidRPr="00072447">
              <w:rPr>
                <w:rFonts w:ascii="Times New Roman" w:hAnsi="Times New Roman" w:cs="Times New Roman"/>
              </w:rPr>
              <w:t>авансовых платежей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ACC51BF" w14:textId="3350CA94" w:rsidR="009006EF" w:rsidRPr="007E572F" w:rsidRDefault="009006EF" w:rsidP="007E572F">
            <w:pPr>
              <w:pStyle w:val="ae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477" w:hanging="42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72447">
              <w:rPr>
                <w:rFonts w:ascii="Times New Roman" w:hAnsi="Times New Roman" w:cs="Times New Roman"/>
              </w:rPr>
              <w:t>Ответственность за нарушение договора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B68C94E" w14:textId="77777777" w:rsidR="009006EF" w:rsidRPr="00072447" w:rsidRDefault="009006EF" w:rsidP="00042AE6">
            <w:pPr>
              <w:pStyle w:val="ae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477" w:hanging="42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72447">
              <w:rPr>
                <w:rFonts w:ascii="Times New Roman" w:hAnsi="Times New Roman" w:cs="Times New Roman"/>
              </w:rPr>
              <w:t>Минимальные и остаточные сроки годности товара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DFF82A9" w14:textId="77777777" w:rsidR="009006EF" w:rsidRPr="00072447" w:rsidRDefault="009006EF" w:rsidP="00042AE6">
            <w:pPr>
              <w:pStyle w:val="ae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477" w:hanging="42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72447">
              <w:rPr>
                <w:rFonts w:ascii="Times New Roman" w:hAnsi="Times New Roman" w:cs="Times New Roman"/>
              </w:rPr>
              <w:t>Электронный документооборот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281A148" w14:textId="77777777" w:rsidR="009006EF" w:rsidRDefault="009006EF" w:rsidP="00042AE6">
            <w:pPr>
              <w:pStyle w:val="ae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477" w:hanging="425"/>
              <w:jc w:val="both"/>
              <w:rPr>
                <w:rFonts w:ascii="Times New Roman" w:hAnsi="Times New Roman" w:cs="Times New Roman"/>
              </w:rPr>
            </w:pPr>
            <w:r w:rsidRPr="004A461E">
              <w:rPr>
                <w:rFonts w:ascii="Times New Roman" w:hAnsi="Times New Roman" w:cs="Times New Roman"/>
              </w:rPr>
              <w:t>Шаблон сверки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6A45D34" w14:textId="2FE8933A" w:rsidR="00DB2D79" w:rsidRPr="00DB2D79" w:rsidRDefault="009006EF" w:rsidP="00DB2D79">
            <w:pPr>
              <w:pStyle w:val="ae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477" w:hanging="425"/>
              <w:jc w:val="both"/>
              <w:rPr>
                <w:rFonts w:ascii="Times New Roman" w:hAnsi="Times New Roman" w:cs="Times New Roman"/>
              </w:rPr>
            </w:pPr>
            <w:r w:rsidRPr="009006EF">
              <w:rPr>
                <w:rFonts w:ascii="Times New Roman" w:hAnsi="Times New Roman" w:cs="Times New Roman"/>
              </w:rPr>
              <w:t>Антикоррупционная оговорка.</w:t>
            </w:r>
          </w:p>
        </w:tc>
      </w:tr>
      <w:tr w:rsidR="009006EF" w:rsidRPr="004A461E" w14:paraId="446C60D3" w14:textId="77777777" w:rsidTr="001A433F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552D42E6" w14:textId="62D3F716" w:rsidR="009006EF" w:rsidRPr="00DB2D79" w:rsidRDefault="009006EF" w:rsidP="00DB2D79">
            <w:pPr>
              <w:numPr>
                <w:ilvl w:val="0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DB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Электронные приложения</w:t>
            </w:r>
            <w:r w:rsidR="00DB2D79" w:rsidRPr="00DB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к Договору</w:t>
            </w:r>
            <w:r w:rsidRPr="00DB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:</w:t>
            </w:r>
          </w:p>
        </w:tc>
      </w:tr>
      <w:tr w:rsidR="009006EF" w:rsidRPr="004A461E" w14:paraId="4B16A233" w14:textId="77777777" w:rsidTr="00042AE6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0BE1616C" w14:textId="77777777" w:rsidR="009006EF" w:rsidRPr="002626E7" w:rsidRDefault="009006EF" w:rsidP="00042AE6">
            <w:pPr>
              <w:pStyle w:val="ae"/>
              <w:numPr>
                <w:ilvl w:val="0"/>
                <w:numId w:val="6"/>
              </w:numPr>
              <w:suppressLineNumbers/>
              <w:suppressAutoHyphens/>
              <w:snapToGrid w:val="0"/>
              <w:spacing w:after="0" w:line="240" w:lineRule="auto"/>
              <w:ind w:left="477" w:hanging="425"/>
              <w:rPr>
                <w:rFonts w:ascii="Times New Roman" w:eastAsia="Times New Roman" w:hAnsi="Times New Roman" w:cs="Times New Roman"/>
                <w:lang w:eastAsia="zh-CN"/>
              </w:rPr>
            </w:pPr>
            <w:r w:rsidRPr="002626E7">
              <w:rPr>
                <w:rFonts w:ascii="Times New Roman" w:eastAsia="Times New Roman" w:hAnsi="Times New Roman" w:cs="Times New Roman"/>
                <w:lang w:eastAsia="zh-CN"/>
              </w:rPr>
              <w:t>С</w:t>
            </w:r>
            <w:r w:rsidRPr="002626E7">
              <w:rPr>
                <w:rFonts w:ascii="Times New Roman" w:eastAsia="Calibri" w:hAnsi="Times New Roman" w:cs="Times New Roman"/>
              </w:rPr>
              <w:t>тандарты качества;</w:t>
            </w:r>
          </w:p>
          <w:p w14:paraId="60631B36" w14:textId="77777777" w:rsidR="009006EF" w:rsidRPr="002626E7" w:rsidRDefault="009006EF" w:rsidP="00042AE6">
            <w:pPr>
              <w:pStyle w:val="ae"/>
              <w:numPr>
                <w:ilvl w:val="0"/>
                <w:numId w:val="6"/>
              </w:numPr>
              <w:suppressLineNumbers/>
              <w:suppressAutoHyphens/>
              <w:snapToGrid w:val="0"/>
              <w:spacing w:after="0" w:line="240" w:lineRule="auto"/>
              <w:ind w:left="477" w:hanging="425"/>
              <w:rPr>
                <w:rFonts w:ascii="Times New Roman" w:eastAsia="Times New Roman" w:hAnsi="Times New Roman" w:cs="Times New Roman"/>
                <w:lang w:eastAsia="zh-CN"/>
              </w:rPr>
            </w:pPr>
            <w:r w:rsidRPr="002626E7">
              <w:rPr>
                <w:rFonts w:ascii="Times New Roman" w:eastAsia="Times New Roman" w:hAnsi="Times New Roman" w:cs="Times New Roman"/>
                <w:lang w:eastAsia="zh-CN"/>
              </w:rPr>
              <w:t>Перечень и адреса складов Заготовителя/РЦ грузополучателей;</w:t>
            </w:r>
          </w:p>
          <w:p w14:paraId="5517E28C" w14:textId="77777777" w:rsidR="009006EF" w:rsidRPr="002626E7" w:rsidRDefault="009006EF" w:rsidP="00042AE6">
            <w:pPr>
              <w:pStyle w:val="ae"/>
              <w:numPr>
                <w:ilvl w:val="0"/>
                <w:numId w:val="6"/>
              </w:numPr>
              <w:suppressLineNumbers/>
              <w:suppressAutoHyphens/>
              <w:snapToGrid w:val="0"/>
              <w:spacing w:after="0" w:line="240" w:lineRule="auto"/>
              <w:ind w:left="477" w:hanging="425"/>
              <w:rPr>
                <w:rFonts w:ascii="Times New Roman" w:eastAsia="Times New Roman" w:hAnsi="Times New Roman" w:cs="Times New Roman"/>
                <w:lang w:eastAsia="zh-CN"/>
              </w:rPr>
            </w:pPr>
            <w:r w:rsidRPr="002626E7">
              <w:rPr>
                <w:rFonts w:ascii="Times New Roman" w:hAnsi="Times New Roman" w:cs="Times New Roman"/>
                <w:lang w:eastAsia="zh-CN"/>
              </w:rPr>
              <w:t>Список</w:t>
            </w:r>
            <w:r w:rsidRPr="002626E7">
              <w:rPr>
                <w:rFonts w:ascii="Times New Roman" w:hAnsi="Times New Roman" w:cs="Times New Roman"/>
              </w:rPr>
              <w:t xml:space="preserve"> товаров, к поставке и приемке которых не применяются условия о минимальном кванте;</w:t>
            </w:r>
          </w:p>
          <w:p w14:paraId="105AFF56" w14:textId="77777777" w:rsidR="009006EF" w:rsidRPr="002626E7" w:rsidRDefault="009006EF" w:rsidP="00042AE6">
            <w:pPr>
              <w:pStyle w:val="ae"/>
              <w:numPr>
                <w:ilvl w:val="0"/>
                <w:numId w:val="6"/>
              </w:numPr>
              <w:suppressLineNumbers/>
              <w:suppressAutoHyphens/>
              <w:snapToGrid w:val="0"/>
              <w:spacing w:after="0" w:line="240" w:lineRule="auto"/>
              <w:ind w:left="477" w:hanging="425"/>
              <w:rPr>
                <w:rFonts w:ascii="Times New Roman" w:hAnsi="Times New Roman" w:cs="Times New Roman"/>
                <w:lang w:eastAsia="zh-CN"/>
              </w:rPr>
            </w:pPr>
            <w:r w:rsidRPr="002626E7">
              <w:rPr>
                <w:rFonts w:ascii="Times New Roman" w:hAnsi="Times New Roman" w:cs="Times New Roman"/>
                <w:lang w:eastAsia="zh-CN"/>
              </w:rPr>
              <w:t>Классификация товарных позиций по группам;</w:t>
            </w:r>
          </w:p>
          <w:p w14:paraId="3F4E8716" w14:textId="77777777" w:rsidR="009006EF" w:rsidRPr="009006EF" w:rsidRDefault="009006EF" w:rsidP="00042AE6">
            <w:pPr>
              <w:pStyle w:val="ae"/>
              <w:numPr>
                <w:ilvl w:val="0"/>
                <w:numId w:val="6"/>
              </w:numPr>
              <w:suppressLineNumbers/>
              <w:suppressAutoHyphens/>
              <w:snapToGrid w:val="0"/>
              <w:spacing w:after="0" w:line="240" w:lineRule="auto"/>
              <w:ind w:left="477" w:hanging="425"/>
              <w:rPr>
                <w:rFonts w:ascii="Times New Roman" w:eastAsia="Times New Roman" w:hAnsi="Times New Roman" w:cs="Times New Roman"/>
                <w:lang w:eastAsia="zh-CN"/>
              </w:rPr>
            </w:pPr>
            <w:r w:rsidRPr="002626E7">
              <w:rPr>
                <w:rFonts w:ascii="Times New Roman" w:hAnsi="Times New Roman" w:cs="Times New Roman"/>
                <w:lang w:eastAsia="zh-CN"/>
              </w:rPr>
              <w:t>Требования к опалечиванию паллет</w:t>
            </w:r>
            <w:r w:rsidRPr="002626E7">
              <w:rPr>
                <w:rFonts w:ascii="Times New Roman" w:eastAsia="Calibri" w:hAnsi="Times New Roman" w:cs="Times New Roman"/>
              </w:rPr>
              <w:t>;</w:t>
            </w:r>
          </w:p>
          <w:p w14:paraId="0EC8DEC3" w14:textId="0E787C8B" w:rsidR="009006EF" w:rsidRPr="009006EF" w:rsidRDefault="009006EF" w:rsidP="00042AE6">
            <w:pPr>
              <w:pStyle w:val="ae"/>
              <w:numPr>
                <w:ilvl w:val="0"/>
                <w:numId w:val="6"/>
              </w:numPr>
              <w:suppressLineNumbers/>
              <w:suppressAutoHyphens/>
              <w:snapToGrid w:val="0"/>
              <w:spacing w:after="0" w:line="240" w:lineRule="auto"/>
              <w:ind w:left="477" w:hanging="425"/>
              <w:rPr>
                <w:rFonts w:ascii="Times New Roman" w:eastAsia="Times New Roman" w:hAnsi="Times New Roman" w:cs="Times New Roman"/>
                <w:lang w:eastAsia="zh-CN"/>
              </w:rPr>
            </w:pPr>
            <w:r w:rsidRPr="009006EF">
              <w:rPr>
                <w:rFonts w:ascii="Times New Roman" w:hAnsi="Times New Roman" w:cs="Times New Roman"/>
                <w:lang w:eastAsia="zh-CN"/>
              </w:rPr>
              <w:t>Инструкция по опалечиванию товара</w:t>
            </w:r>
            <w:r w:rsidRPr="009006EF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006EF" w:rsidRPr="004A461E" w14:paraId="2D0FD079" w14:textId="77777777" w:rsidTr="007E572F">
        <w:trPr>
          <w:trHeight w:val="57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14F59989" w14:textId="1AE35827" w:rsidR="009006EF" w:rsidRPr="004A461E" w:rsidRDefault="009006EF" w:rsidP="00042AE6">
            <w:pPr>
              <w:numPr>
                <w:ilvl w:val="0"/>
                <w:numId w:val="16"/>
              </w:numPr>
              <w:suppressLineNumbers/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и подписи</w:t>
            </w:r>
            <w:r w:rsidRPr="004A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сторон</w:t>
            </w:r>
            <w:r w:rsidR="007E5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:</w:t>
            </w:r>
          </w:p>
        </w:tc>
      </w:tr>
      <w:tr w:rsidR="007E572F" w:rsidRPr="00D75548" w14:paraId="41CB66EE" w14:textId="77777777" w:rsidTr="00834896">
        <w:trPr>
          <w:trHeight w:val="23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288BA7E" w14:textId="73955D07" w:rsidR="007E572F" w:rsidRPr="00D75548" w:rsidRDefault="007E572F" w:rsidP="007E572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DE0DD0">
              <w:rPr>
                <w:rFonts w:ascii="Times New Roman" w:eastAsia="Times New Roman" w:hAnsi="Times New Roman" w:cs="Times New Roman"/>
                <w:b/>
                <w:lang w:eastAsia="zh-CN"/>
              </w:rPr>
              <w:t>Производитель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700ED" w14:textId="785B3CE4" w:rsidR="007E572F" w:rsidRPr="00D75548" w:rsidRDefault="007E572F" w:rsidP="007E572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DE0DD0">
              <w:rPr>
                <w:rFonts w:ascii="Times New Roman" w:eastAsia="Times New Roman" w:hAnsi="Times New Roman" w:cs="Times New Roman"/>
                <w:b/>
                <w:lang w:eastAsia="zh-CN"/>
              </w:rPr>
              <w:t>Заготовитель</w:t>
            </w:r>
          </w:p>
        </w:tc>
      </w:tr>
      <w:tr w:rsidR="007E572F" w:rsidRPr="00D75548" w14:paraId="326D46EB" w14:textId="77777777" w:rsidTr="00834896">
        <w:trPr>
          <w:trHeight w:val="23"/>
        </w:trPr>
        <w:tc>
          <w:tcPr>
            <w:tcW w:w="4955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2421844" w14:textId="33994EAA" w:rsidR="007E572F" w:rsidRPr="00D75548" w:rsidRDefault="00134556" w:rsidP="007E572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44142">
              <w:rPr>
                <w:rFonts w:ascii="Times New Roman" w:eastAsia="Times New Roman" w:hAnsi="Times New Roman" w:cs="Times New Roman"/>
                <w:lang w:eastAsia="zh-CN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: </w:t>
            </w:r>
            <w:permStart w:id="99960052" w:edGrp="everyone"/>
            <w:r w:rsidRPr="00134556">
              <w:rPr>
                <w:rFonts w:ascii="Times New Roman" w:eastAsia="Times New Roman" w:hAnsi="Times New Roman" w:cs="Times New Roman"/>
                <w:color w:val="767171" w:themeColor="background2" w:themeShade="80"/>
                <w:lang w:eastAsia="zh-CN"/>
              </w:rPr>
              <w:t>полное наимен</w:t>
            </w:r>
            <w:r>
              <w:rPr>
                <w:rFonts w:ascii="Times New Roman" w:eastAsia="Times New Roman" w:hAnsi="Times New Roman" w:cs="Times New Roman"/>
                <w:color w:val="767171" w:themeColor="background2" w:themeShade="80"/>
                <w:lang w:eastAsia="zh-CN"/>
              </w:rPr>
              <w:t>ов</w:t>
            </w:r>
            <w:r w:rsidRPr="00134556">
              <w:rPr>
                <w:rFonts w:ascii="Times New Roman" w:eastAsia="Times New Roman" w:hAnsi="Times New Roman" w:cs="Times New Roman"/>
                <w:color w:val="767171" w:themeColor="background2" w:themeShade="80"/>
                <w:lang w:eastAsia="zh-CN"/>
              </w:rPr>
              <w:t>ание</w:t>
            </w:r>
            <w:r w:rsidR="007E572F" w:rsidRPr="00134556">
              <w:rPr>
                <w:rFonts w:ascii="Times New Roman" w:eastAsia="Times New Roman" w:hAnsi="Times New Roman" w:cs="Times New Roman"/>
                <w:color w:val="767171" w:themeColor="background2" w:themeShade="80"/>
                <w:lang w:eastAsia="zh-CN"/>
              </w:rPr>
              <w:t xml:space="preserve"> </w:t>
            </w:r>
            <w:permEnd w:id="99960052"/>
          </w:p>
        </w:tc>
        <w:tc>
          <w:tcPr>
            <w:tcW w:w="49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F7A8C" w14:textId="5547F836" w:rsidR="007E572F" w:rsidRPr="00D75548" w:rsidRDefault="007E572F" w:rsidP="007E572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44142">
              <w:rPr>
                <w:rFonts w:ascii="Times New Roman" w:eastAsia="Times New Roman" w:hAnsi="Times New Roman" w:cs="Times New Roman"/>
                <w:lang w:eastAsia="zh-CN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:</w:t>
            </w:r>
            <w:r w:rsidRPr="0034414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ermStart w:id="1233025313" w:edGrp="everyone"/>
            <w:r w:rsidR="00134556" w:rsidRPr="004C5FCC">
              <w:rPr>
                <w:rFonts w:ascii="Times New Roman" w:eastAsia="Times New Roman" w:hAnsi="Times New Roman" w:cs="Times New Roman"/>
                <w:lang w:eastAsia="zh-CN"/>
              </w:rPr>
              <w:t>Общество с ограниченной ответственностью</w:t>
            </w:r>
            <w:r w:rsidRPr="00344142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«Магнит Агро Фермер»</w:t>
            </w:r>
            <w:permEnd w:id="1233025313"/>
          </w:p>
        </w:tc>
      </w:tr>
      <w:tr w:rsidR="007E572F" w:rsidRPr="00D75548" w14:paraId="1BECF368" w14:textId="77777777" w:rsidTr="00834896">
        <w:trPr>
          <w:trHeight w:val="23"/>
        </w:trPr>
        <w:tc>
          <w:tcPr>
            <w:tcW w:w="4955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D53818E" w14:textId="1954BBD6" w:rsidR="007E572F" w:rsidRPr="00D75548" w:rsidRDefault="007E572F" w:rsidP="007E572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44142">
              <w:rPr>
                <w:rFonts w:ascii="Times New Roman" w:eastAsia="Times New Roman" w:hAnsi="Times New Roman" w:cs="Times New Roman"/>
                <w:lang w:eastAsia="zh-CN"/>
              </w:rPr>
              <w:t>ИНН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: </w:t>
            </w:r>
            <w:permStart w:id="906324573" w:edGrp="everyone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</w:t>
            </w:r>
            <w:permEnd w:id="906324573"/>
          </w:p>
        </w:tc>
        <w:tc>
          <w:tcPr>
            <w:tcW w:w="49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67B17" w14:textId="52442813" w:rsidR="007E572F" w:rsidRPr="00D75548" w:rsidRDefault="007E572F" w:rsidP="007E572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44142">
              <w:rPr>
                <w:rFonts w:ascii="Times New Roman" w:eastAsia="Times New Roman" w:hAnsi="Times New Roman" w:cs="Times New Roman"/>
                <w:lang w:eastAsia="zh-CN"/>
              </w:rPr>
              <w:t>ИНН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: </w:t>
            </w:r>
            <w:permStart w:id="586947712" w:edGrp="everyone"/>
            <w:r w:rsidRPr="00D75548">
              <w:rPr>
                <w:rFonts w:ascii="Times New Roman" w:eastAsia="Times New Roman" w:hAnsi="Times New Roman" w:cs="Times New Roman"/>
                <w:lang w:eastAsia="zh-CN"/>
              </w:rPr>
              <w:t>2311351020</w:t>
            </w:r>
            <w:permEnd w:id="586947712"/>
          </w:p>
        </w:tc>
      </w:tr>
      <w:tr w:rsidR="007E572F" w:rsidRPr="00D75548" w14:paraId="500CAC81" w14:textId="77777777" w:rsidTr="00834896">
        <w:trPr>
          <w:trHeight w:val="23"/>
        </w:trPr>
        <w:tc>
          <w:tcPr>
            <w:tcW w:w="4955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B76BC92" w14:textId="1CD06E28" w:rsidR="007E572F" w:rsidRPr="00D75548" w:rsidRDefault="007E572F" w:rsidP="007E572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44142">
              <w:rPr>
                <w:rFonts w:ascii="Times New Roman" w:eastAsia="Times New Roman" w:hAnsi="Times New Roman" w:cs="Times New Roman"/>
                <w:lang w:eastAsia="zh-CN"/>
              </w:rPr>
              <w:t>E-mail адрес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: </w:t>
            </w:r>
            <w:permStart w:id="369713845" w:edGrp="everyone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</w:t>
            </w:r>
            <w:permEnd w:id="369713845"/>
          </w:p>
        </w:tc>
        <w:tc>
          <w:tcPr>
            <w:tcW w:w="49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28C49" w14:textId="6F26E41C" w:rsidR="007E572F" w:rsidRPr="00D75548" w:rsidRDefault="007E572F" w:rsidP="007E572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44142">
              <w:rPr>
                <w:rFonts w:ascii="Times New Roman" w:eastAsia="Times New Roman" w:hAnsi="Times New Roman" w:cs="Times New Roman"/>
                <w:lang w:eastAsia="zh-CN"/>
              </w:rPr>
              <w:t>E-mail адрес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: </w:t>
            </w:r>
            <w:permStart w:id="72031169" w:edGrp="everyone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</w:t>
            </w:r>
            <w:permEnd w:id="72031169"/>
          </w:p>
        </w:tc>
      </w:tr>
      <w:tr w:rsidR="008F3C7F" w:rsidRPr="00D75548" w14:paraId="4D4D4246" w14:textId="77777777" w:rsidTr="00834896">
        <w:trPr>
          <w:trHeight w:val="23"/>
        </w:trPr>
        <w:tc>
          <w:tcPr>
            <w:tcW w:w="4955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BA33C59" w14:textId="29312319" w:rsidR="008F3C7F" w:rsidRDefault="008F3C7F" w:rsidP="007E572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F3C7F">
              <w:rPr>
                <w:rFonts w:ascii="Times New Roman" w:eastAsia="Times New Roman" w:hAnsi="Times New Roman" w:cs="Times New Roman"/>
                <w:lang w:eastAsia="zh-CN"/>
              </w:rPr>
              <w:t>Юридический адрес: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ermStart w:id="343605558" w:edGrp="everyone"/>
            <w:r w:rsidRPr="008F3C7F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 </w:t>
            </w:r>
            <w:permEnd w:id="343605558"/>
          </w:p>
        </w:tc>
        <w:tc>
          <w:tcPr>
            <w:tcW w:w="49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EE252" w14:textId="0E7761D6" w:rsidR="008F3C7F" w:rsidRPr="008F3C7F" w:rsidRDefault="008F3C7F" w:rsidP="007E572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F3C7F">
              <w:rPr>
                <w:rFonts w:ascii="Times New Roman" w:eastAsia="Times New Roman" w:hAnsi="Times New Roman" w:cs="Times New Roman"/>
                <w:lang w:eastAsia="zh-CN"/>
              </w:rPr>
              <w:t xml:space="preserve">Юридический адрес: </w:t>
            </w:r>
            <w:permStart w:id="4995909" w:edGrp="everyone"/>
            <w:r w:rsidR="004C5FCC" w:rsidRPr="004C5FCC">
              <w:rPr>
                <w:rFonts w:ascii="Times New Roman" w:eastAsia="Times New Roman" w:hAnsi="Times New Roman" w:cs="Times New Roman"/>
                <w:lang w:eastAsia="zh-CN"/>
              </w:rPr>
              <w:t>350024, Краснодарский край, г. Краснодар, ул. Московская, д. 104, помещ. 336</w:t>
            </w:r>
            <w:permEnd w:id="4995909"/>
          </w:p>
        </w:tc>
      </w:tr>
      <w:tr w:rsidR="007E572F" w:rsidRPr="00D75548" w14:paraId="4DE87044" w14:textId="77777777" w:rsidTr="00834896">
        <w:trPr>
          <w:trHeight w:val="23"/>
        </w:trPr>
        <w:tc>
          <w:tcPr>
            <w:tcW w:w="4955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8AAE1D1" w14:textId="3D4CAE39" w:rsidR="007E572F" w:rsidRPr="00D75548" w:rsidRDefault="00134556" w:rsidP="007E572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Фактический</w:t>
            </w:r>
            <w:r w:rsidRPr="0034414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7E572F" w:rsidRPr="00344142">
              <w:rPr>
                <w:rFonts w:ascii="Times New Roman" w:eastAsia="Times New Roman" w:hAnsi="Times New Roman" w:cs="Times New Roman"/>
                <w:lang w:eastAsia="zh-CN"/>
              </w:rPr>
              <w:t>адрес</w:t>
            </w:r>
            <w:r w:rsidR="007E572F">
              <w:rPr>
                <w:rFonts w:ascii="Times New Roman" w:eastAsia="Times New Roman" w:hAnsi="Times New Roman" w:cs="Times New Roman"/>
                <w:lang w:eastAsia="zh-CN"/>
              </w:rPr>
              <w:t xml:space="preserve">: </w:t>
            </w:r>
            <w:permStart w:id="1732197942" w:edGrp="everyone"/>
            <w:r w:rsidR="007E572F">
              <w:rPr>
                <w:rFonts w:ascii="Times New Roman" w:eastAsia="Times New Roman" w:hAnsi="Times New Roman" w:cs="Times New Roman"/>
                <w:lang w:eastAsia="zh-CN"/>
              </w:rPr>
              <w:t xml:space="preserve">  </w:t>
            </w:r>
            <w:permEnd w:id="1732197942"/>
          </w:p>
        </w:tc>
        <w:tc>
          <w:tcPr>
            <w:tcW w:w="49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075EA" w14:textId="716D7083" w:rsidR="007E572F" w:rsidRPr="00D75548" w:rsidRDefault="007E572F" w:rsidP="007E572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44142">
              <w:rPr>
                <w:rFonts w:ascii="Times New Roman" w:eastAsia="Times New Roman" w:hAnsi="Times New Roman" w:cs="Times New Roman"/>
                <w:lang w:eastAsia="zh-CN"/>
              </w:rPr>
              <w:t>Почтовый адрес</w:t>
            </w:r>
            <w:r>
              <w:rPr>
                <w:rFonts w:ascii="Times New Roman" w:eastAsia="Arial" w:hAnsi="Times New Roman" w:cs="Times New Roman"/>
                <w:lang w:eastAsia="zh-CN"/>
              </w:rPr>
              <w:t xml:space="preserve">: </w:t>
            </w:r>
            <w:permStart w:id="1683776197" w:edGrp="everyone"/>
            <w:r w:rsidRPr="00D75548">
              <w:rPr>
                <w:rFonts w:ascii="Times New Roman" w:eastAsia="Arial" w:hAnsi="Times New Roman" w:cs="Times New Roman"/>
                <w:lang w:eastAsia="zh-CN"/>
              </w:rPr>
              <w:t>350024, Краснодарский край, г. Краснодар, ул. Московская, д. 104, помещ. 336</w:t>
            </w:r>
            <w:permEnd w:id="1683776197"/>
          </w:p>
        </w:tc>
      </w:tr>
      <w:tr w:rsidR="007E572F" w:rsidRPr="00D75548" w14:paraId="3711D6CD" w14:textId="77777777" w:rsidTr="00834896">
        <w:trPr>
          <w:trHeight w:val="23"/>
        </w:trPr>
        <w:tc>
          <w:tcPr>
            <w:tcW w:w="4955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5F866FE" w14:textId="7F2EF3EA" w:rsidR="007E572F" w:rsidRPr="00D75548" w:rsidRDefault="007E572F" w:rsidP="007E572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44142">
              <w:rPr>
                <w:rFonts w:ascii="Times New Roman" w:eastAsia="Times New Roman" w:hAnsi="Times New Roman" w:cs="Times New Roman"/>
                <w:lang w:eastAsia="zh-CN"/>
              </w:rPr>
              <w:t>КПП (кроме ИП)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: </w:t>
            </w:r>
            <w:permStart w:id="1818034932" w:edGrp="everyone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</w:t>
            </w:r>
            <w:permEnd w:id="1818034932"/>
          </w:p>
        </w:tc>
        <w:tc>
          <w:tcPr>
            <w:tcW w:w="49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7CDDF" w14:textId="75BF115D" w:rsidR="007E572F" w:rsidRPr="00D75548" w:rsidRDefault="007E572F" w:rsidP="007E572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44142">
              <w:rPr>
                <w:rFonts w:ascii="Times New Roman" w:eastAsia="Times New Roman" w:hAnsi="Times New Roman" w:cs="Times New Roman"/>
                <w:lang w:eastAsia="zh-CN"/>
              </w:rPr>
              <w:t>КПП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: </w:t>
            </w:r>
            <w:permStart w:id="963317378" w:edGrp="everyone"/>
            <w:r w:rsidRPr="00D75548">
              <w:rPr>
                <w:rFonts w:ascii="Times New Roman" w:eastAsia="Times New Roman" w:hAnsi="Times New Roman" w:cs="Times New Roman"/>
                <w:lang w:eastAsia="zh-CN"/>
              </w:rPr>
              <w:t>231101001</w:t>
            </w:r>
            <w:permEnd w:id="963317378"/>
          </w:p>
        </w:tc>
      </w:tr>
      <w:tr w:rsidR="007E572F" w:rsidRPr="00D75548" w14:paraId="052A4CA2" w14:textId="77777777" w:rsidTr="00834896">
        <w:trPr>
          <w:trHeight w:val="23"/>
        </w:trPr>
        <w:tc>
          <w:tcPr>
            <w:tcW w:w="4955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4830F26" w14:textId="1F2E291C" w:rsidR="007E572F" w:rsidRPr="00D75548" w:rsidRDefault="007E572F" w:rsidP="007E572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44142">
              <w:rPr>
                <w:rFonts w:ascii="Times New Roman" w:eastAsia="Times New Roman" w:hAnsi="Times New Roman" w:cs="Times New Roman"/>
                <w:lang w:eastAsia="zh-CN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/</w:t>
            </w:r>
            <w:r w:rsidRPr="00344142">
              <w:rPr>
                <w:rFonts w:ascii="Times New Roman" w:eastAsia="Times New Roman" w:hAnsi="Times New Roman" w:cs="Times New Roman"/>
                <w:lang w:eastAsia="zh-CN"/>
              </w:rPr>
              <w:t>счёт (руб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 w:rsidRPr="00344142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: </w:t>
            </w:r>
            <w:permStart w:id="1857046351" w:edGrp="everyone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</w:t>
            </w:r>
            <w:permEnd w:id="1857046351"/>
          </w:p>
        </w:tc>
        <w:tc>
          <w:tcPr>
            <w:tcW w:w="49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A5ACD" w14:textId="07DFF629" w:rsidR="007E572F" w:rsidRPr="00D75548" w:rsidRDefault="007E572F" w:rsidP="007E572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44142">
              <w:rPr>
                <w:rFonts w:ascii="Times New Roman" w:eastAsia="Times New Roman" w:hAnsi="Times New Roman" w:cs="Times New Roman"/>
                <w:lang w:eastAsia="zh-CN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/</w:t>
            </w:r>
            <w:r w:rsidRPr="00344142">
              <w:rPr>
                <w:rFonts w:ascii="Times New Roman" w:eastAsia="Times New Roman" w:hAnsi="Times New Roman" w:cs="Times New Roman"/>
                <w:lang w:eastAsia="zh-CN"/>
              </w:rPr>
              <w:t>счёт (руб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 w:rsidRPr="00344142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: </w:t>
            </w:r>
            <w:permStart w:id="549207561" w:edGrp="everyone"/>
            <w:r>
              <w:rPr>
                <w:rFonts w:ascii="Times New Roman" w:eastAsia="Times New Roman" w:hAnsi="Times New Roman" w:cs="Times New Roman"/>
                <w:lang w:val="en-US" w:eastAsia="zh-CN"/>
              </w:rPr>
              <w:t>40702810030000007206</w:t>
            </w:r>
            <w:permEnd w:id="549207561"/>
          </w:p>
        </w:tc>
      </w:tr>
      <w:tr w:rsidR="007E572F" w:rsidRPr="00D75548" w14:paraId="70AB298C" w14:textId="77777777" w:rsidTr="00834896">
        <w:trPr>
          <w:trHeight w:val="23"/>
        </w:trPr>
        <w:tc>
          <w:tcPr>
            <w:tcW w:w="4955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258992B" w14:textId="4A87F606" w:rsidR="007E572F" w:rsidRPr="00D75548" w:rsidRDefault="007E572F" w:rsidP="007E572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44142">
              <w:rPr>
                <w:rFonts w:ascii="Times New Roman" w:eastAsia="Times New Roman" w:hAnsi="Times New Roman" w:cs="Times New Roman"/>
                <w:lang w:eastAsia="zh-CN"/>
              </w:rPr>
              <w:t>Банк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: </w:t>
            </w:r>
            <w:permStart w:id="431704299" w:edGrp="everyone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</w:t>
            </w:r>
            <w:permEnd w:id="431704299"/>
          </w:p>
        </w:tc>
        <w:tc>
          <w:tcPr>
            <w:tcW w:w="49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A9461" w14:textId="29019856" w:rsidR="007E572F" w:rsidRPr="00D75548" w:rsidRDefault="007E572F" w:rsidP="007E572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44142">
              <w:rPr>
                <w:rFonts w:ascii="Times New Roman" w:eastAsia="Times New Roman" w:hAnsi="Times New Roman" w:cs="Times New Roman"/>
                <w:lang w:eastAsia="zh-CN"/>
              </w:rPr>
              <w:t>Банк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: </w:t>
            </w:r>
            <w:permStart w:id="1303000562" w:edGrp="everyone"/>
            <w:r>
              <w:rPr>
                <w:rFonts w:ascii="Times New Roman" w:eastAsia="Times New Roman" w:hAnsi="Times New Roman" w:cs="Times New Roman"/>
                <w:lang w:eastAsia="zh-CN"/>
              </w:rPr>
              <w:t>Краснодарское отделение №8619 ПАО Сбербанк</w:t>
            </w:r>
            <w:permEnd w:id="1303000562"/>
          </w:p>
        </w:tc>
      </w:tr>
      <w:tr w:rsidR="007E572F" w:rsidRPr="00D75548" w14:paraId="6B0FA60B" w14:textId="77777777" w:rsidTr="00834896">
        <w:trPr>
          <w:trHeight w:val="23"/>
        </w:trPr>
        <w:tc>
          <w:tcPr>
            <w:tcW w:w="4955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2B228DA" w14:textId="2CDA6CD4" w:rsidR="007E572F" w:rsidRPr="00D75548" w:rsidRDefault="007E572F" w:rsidP="007E572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44142">
              <w:rPr>
                <w:rFonts w:ascii="Times New Roman" w:eastAsia="Times New Roman" w:hAnsi="Times New Roman" w:cs="Times New Roman"/>
                <w:lang w:eastAsia="zh-CN"/>
              </w:rPr>
              <w:t>Корр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./</w:t>
            </w:r>
            <w:r w:rsidRPr="00344142">
              <w:rPr>
                <w:rFonts w:ascii="Times New Roman" w:eastAsia="Times New Roman" w:hAnsi="Times New Roman" w:cs="Times New Roman"/>
                <w:lang w:eastAsia="zh-CN"/>
              </w:rPr>
              <w:t>счёт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: </w:t>
            </w:r>
            <w:permStart w:id="1810062581" w:edGrp="everyone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</w:t>
            </w:r>
            <w:permEnd w:id="1810062581"/>
          </w:p>
        </w:tc>
        <w:tc>
          <w:tcPr>
            <w:tcW w:w="49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5D7AB" w14:textId="22423DB1" w:rsidR="007E572F" w:rsidRPr="00D75548" w:rsidRDefault="007E572F" w:rsidP="007E572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44142">
              <w:rPr>
                <w:rFonts w:ascii="Times New Roman" w:eastAsia="Times New Roman" w:hAnsi="Times New Roman" w:cs="Times New Roman"/>
                <w:lang w:eastAsia="zh-CN"/>
              </w:rPr>
              <w:t>Корр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./</w:t>
            </w:r>
            <w:r w:rsidRPr="00344142">
              <w:rPr>
                <w:rFonts w:ascii="Times New Roman" w:eastAsia="Times New Roman" w:hAnsi="Times New Roman" w:cs="Times New Roman"/>
                <w:lang w:eastAsia="zh-CN"/>
              </w:rPr>
              <w:t>счёт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: </w:t>
            </w:r>
            <w:permStart w:id="216481085" w:edGrp="everyone"/>
            <w:r>
              <w:rPr>
                <w:rFonts w:ascii="Times New Roman" w:eastAsia="Times New Roman" w:hAnsi="Times New Roman" w:cs="Times New Roman"/>
                <w:lang w:eastAsia="zh-CN"/>
              </w:rPr>
              <w:t>30101810100000000602</w:t>
            </w:r>
            <w:permEnd w:id="216481085"/>
          </w:p>
        </w:tc>
      </w:tr>
      <w:tr w:rsidR="007E572F" w:rsidRPr="00D75548" w14:paraId="0E4D4F0B" w14:textId="77777777" w:rsidTr="007E572F">
        <w:trPr>
          <w:trHeight w:val="23"/>
        </w:trPr>
        <w:tc>
          <w:tcPr>
            <w:tcW w:w="4955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9EEB063" w14:textId="260F81A0" w:rsidR="007E572F" w:rsidRPr="00D75548" w:rsidRDefault="007E572F" w:rsidP="007E572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D75548">
              <w:rPr>
                <w:rFonts w:ascii="Times New Roman" w:eastAsia="Times New Roman" w:hAnsi="Times New Roman" w:cs="Times New Roman"/>
                <w:lang w:eastAsia="zh-CN"/>
              </w:rPr>
              <w:t>БИ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К: </w:t>
            </w:r>
            <w:permStart w:id="586896013" w:edGrp="everyone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</w:t>
            </w:r>
            <w:permEnd w:id="586896013"/>
          </w:p>
        </w:tc>
        <w:tc>
          <w:tcPr>
            <w:tcW w:w="49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1D5A0" w14:textId="1FC67CBB" w:rsidR="007E572F" w:rsidRPr="00D75548" w:rsidRDefault="007E572F" w:rsidP="007E572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D75548">
              <w:rPr>
                <w:rFonts w:ascii="Times New Roman" w:eastAsia="Times New Roman" w:hAnsi="Times New Roman" w:cs="Times New Roman"/>
                <w:lang w:eastAsia="zh-CN"/>
              </w:rPr>
              <w:t>БИ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К: </w:t>
            </w:r>
            <w:permStart w:id="516055620" w:edGrp="everyone"/>
            <w:r w:rsidRPr="00344142">
              <w:rPr>
                <w:rFonts w:ascii="Times New Roman" w:eastAsia="Times New Roman" w:hAnsi="Times New Roman" w:cs="Times New Roman"/>
                <w:lang w:eastAsia="zh-CN"/>
              </w:rPr>
              <w:t>040349602</w:t>
            </w:r>
            <w:permEnd w:id="516055620"/>
          </w:p>
        </w:tc>
      </w:tr>
      <w:tr w:rsidR="007E572F" w:rsidRPr="00D75548" w14:paraId="4F8E6FC2" w14:textId="77777777" w:rsidTr="007E572F">
        <w:trPr>
          <w:trHeight w:val="23"/>
        </w:trPr>
        <w:tc>
          <w:tcPr>
            <w:tcW w:w="4955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582064C" w14:textId="4A6C7DE8" w:rsidR="007E572F" w:rsidRPr="00D75548" w:rsidRDefault="007E572F" w:rsidP="007E572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2A71FF">
              <w:rPr>
                <w:rFonts w:ascii="Times New Roman" w:eastAsia="Times New Roman" w:hAnsi="Times New Roman" w:cs="Times New Roman"/>
                <w:lang w:eastAsia="zh-CN"/>
              </w:rPr>
              <w:t>НДС:</w:t>
            </w:r>
            <w:r w:rsidR="00B917BC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ermStart w:id="2103327724" w:edGrp="everyone"/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426110791"/>
                <w:placeholder>
                  <w:docPart w:val="6208B960214E43F98F31F663EE0D9599"/>
                </w:placeholder>
                <w:comboBox>
                  <w:listItem w:displayText="плательщик" w:value="плательщик"/>
                  <w:listItem w:displayText="не плательщик" w:value="не плательщик"/>
                </w:comboBox>
              </w:sdtPr>
              <w:sdtEndPr/>
              <w:sdtContent>
                <w:r w:rsidR="00F0251F">
                  <w:rPr>
                    <w:rFonts w:ascii="Times New Roman" w:eastAsia="Times New Roman" w:hAnsi="Times New Roman" w:cs="Times New Roman"/>
                    <w:lang w:eastAsia="ru-RU"/>
                  </w:rPr>
                  <w:t>плательщик</w:t>
                </w:r>
              </w:sdtContent>
            </w:sdt>
            <w:r w:rsidR="00B917BC" w:rsidRPr="002A71FF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ermEnd w:id="2103327724"/>
          </w:p>
        </w:tc>
        <w:tc>
          <w:tcPr>
            <w:tcW w:w="49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E0C66" w14:textId="2F01ED3D" w:rsidR="007E572F" w:rsidRPr="00D75548" w:rsidRDefault="007E572F" w:rsidP="007E572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44142">
              <w:rPr>
                <w:rFonts w:ascii="Times New Roman" w:eastAsia="Times New Roman" w:hAnsi="Times New Roman" w:cs="Times New Roman"/>
                <w:lang w:eastAsia="zh-CN"/>
              </w:rPr>
              <w:t>Телефон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: </w:t>
            </w:r>
            <w:permStart w:id="83303595" w:edGrp="everyone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</w:t>
            </w:r>
            <w:permEnd w:id="83303595"/>
          </w:p>
        </w:tc>
      </w:tr>
      <w:tr w:rsidR="007E572F" w:rsidRPr="00D75548" w14:paraId="22B0B1C3" w14:textId="77777777" w:rsidTr="007E572F">
        <w:trPr>
          <w:trHeight w:val="23"/>
        </w:trPr>
        <w:tc>
          <w:tcPr>
            <w:tcW w:w="4955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B6592EC" w14:textId="15D50D10" w:rsidR="007E572F" w:rsidRPr="00D75548" w:rsidRDefault="007E572F" w:rsidP="007E572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2A71FF">
              <w:rPr>
                <w:rFonts w:ascii="Times New Roman" w:eastAsia="Times New Roman" w:hAnsi="Times New Roman" w:cs="Times New Roman"/>
                <w:lang w:eastAsia="zh-CN"/>
              </w:rPr>
              <w:t xml:space="preserve">Телефон: </w:t>
            </w:r>
            <w:permStart w:id="269376898" w:edGrp="everyone"/>
            <w:r w:rsidRPr="002A71FF">
              <w:rPr>
                <w:rFonts w:ascii="Times New Roman" w:eastAsia="Times New Roman" w:hAnsi="Times New Roman" w:cs="Times New Roman"/>
                <w:lang w:eastAsia="zh-CN"/>
              </w:rPr>
              <w:t xml:space="preserve">  </w:t>
            </w:r>
            <w:permEnd w:id="269376898"/>
          </w:p>
        </w:tc>
        <w:tc>
          <w:tcPr>
            <w:tcW w:w="49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6242FD" w14:textId="429F1140" w:rsidR="007E572F" w:rsidRPr="00D75548" w:rsidRDefault="007E572F" w:rsidP="007E572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7E572F" w:rsidRPr="00D75548" w14:paraId="2EB66DCE" w14:textId="77777777" w:rsidTr="007E572F">
        <w:trPr>
          <w:trHeight w:val="23"/>
        </w:trPr>
        <w:tc>
          <w:tcPr>
            <w:tcW w:w="4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0409900" w14:textId="77777777" w:rsidR="007E572F" w:rsidRDefault="007E572F" w:rsidP="007E57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</w:pPr>
          </w:p>
          <w:p w14:paraId="38012118" w14:textId="77777777" w:rsidR="007E572F" w:rsidRPr="00F9658E" w:rsidRDefault="007E572F" w:rsidP="007E57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</w:pPr>
          </w:p>
          <w:p w14:paraId="193A524B" w14:textId="77777777" w:rsidR="007E572F" w:rsidRPr="00F9658E" w:rsidRDefault="007E572F" w:rsidP="007E57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F9658E"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  <w:t xml:space="preserve">________________________ </w:t>
            </w:r>
            <w:permStart w:id="1208241051" w:edGrp="everyone"/>
            <w:r w:rsidRPr="00F9658E"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  <w:t>_______________</w:t>
            </w:r>
            <w:permEnd w:id="1208241051"/>
          </w:p>
          <w:p w14:paraId="6D73D10C" w14:textId="77777777" w:rsidR="007E572F" w:rsidRPr="00F9658E" w:rsidRDefault="007E572F" w:rsidP="007E572F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9658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Подпись                                             Расшифровка</w:t>
            </w:r>
          </w:p>
          <w:p w14:paraId="6683FD5F" w14:textId="0F27B658" w:rsidR="007E572F" w:rsidRPr="002A71FF" w:rsidRDefault="007E572F" w:rsidP="007E572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9658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м.п.</w:t>
            </w:r>
          </w:p>
        </w:tc>
        <w:tc>
          <w:tcPr>
            <w:tcW w:w="4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D30A2" w14:textId="77777777" w:rsidR="007E572F" w:rsidRDefault="007E572F" w:rsidP="007E57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</w:pPr>
          </w:p>
          <w:p w14:paraId="1CA48C14" w14:textId="77777777" w:rsidR="007E572F" w:rsidRPr="00F9658E" w:rsidRDefault="007E572F" w:rsidP="007E57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</w:pPr>
          </w:p>
          <w:p w14:paraId="1D2FA8F8" w14:textId="77777777" w:rsidR="007E572F" w:rsidRPr="00F9658E" w:rsidRDefault="007E572F" w:rsidP="007E57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F9658E"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  <w:t xml:space="preserve">________________________ </w:t>
            </w:r>
            <w:permStart w:id="1589329749" w:edGrp="everyone"/>
            <w:r w:rsidRPr="00F9658E"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  <w:t>_______________</w:t>
            </w:r>
            <w:permEnd w:id="1589329749"/>
          </w:p>
          <w:p w14:paraId="4871FE12" w14:textId="77777777" w:rsidR="007E572F" w:rsidRPr="00F9658E" w:rsidRDefault="007E572F" w:rsidP="007E572F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9658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Подпись                                             Расшифровка</w:t>
            </w:r>
          </w:p>
          <w:p w14:paraId="709C13F4" w14:textId="582CD96C" w:rsidR="007E572F" w:rsidRPr="00D75548" w:rsidRDefault="007E572F" w:rsidP="007E572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F9658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м.п.</w:t>
            </w:r>
          </w:p>
        </w:tc>
      </w:tr>
    </w:tbl>
    <w:p w14:paraId="43287A8F" w14:textId="2F1CB667" w:rsidR="004A461E" w:rsidRPr="00F9658E" w:rsidRDefault="004A461E" w:rsidP="00134556">
      <w:pPr>
        <w:rPr>
          <w:b/>
          <w:bCs/>
        </w:rPr>
      </w:pPr>
    </w:p>
    <w:sectPr w:rsidR="004A461E" w:rsidRPr="00F9658E" w:rsidSect="004C5F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851" w:left="1134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D7848" w14:textId="77777777" w:rsidR="00DA106B" w:rsidRDefault="00DA106B" w:rsidP="00D174ED">
      <w:pPr>
        <w:spacing w:after="0" w:line="240" w:lineRule="auto"/>
      </w:pPr>
      <w:r>
        <w:separator/>
      </w:r>
    </w:p>
  </w:endnote>
  <w:endnote w:type="continuationSeparator" w:id="0">
    <w:p w14:paraId="614F67CA" w14:textId="77777777" w:rsidR="00DA106B" w:rsidRDefault="00DA106B" w:rsidP="00D1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DCCF7" w14:textId="77777777" w:rsidR="00573058" w:rsidRDefault="00573058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4696961"/>
      <w:docPartObj>
        <w:docPartGallery w:val="Page Numbers (Bottom of Page)"/>
        <w:docPartUnique/>
      </w:docPartObj>
    </w:sdtPr>
    <w:sdtEndPr>
      <w:rPr>
        <w:sz w:val="2"/>
        <w:szCs w:val="2"/>
      </w:rPr>
    </w:sdtEndPr>
    <w:sdtContent>
      <w:p w14:paraId="35952488" w14:textId="77777777" w:rsidR="005C70ED" w:rsidRDefault="005C70ED" w:rsidP="00D174ED">
        <w:pPr>
          <w:pStyle w:val="af2"/>
          <w:jc w:val="right"/>
        </w:pPr>
      </w:p>
      <w:tbl>
        <w:tblPr>
          <w:tblStyle w:val="af4"/>
          <w:tblW w:w="10207" w:type="dxa"/>
          <w:tblInd w:w="-1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104"/>
          <w:gridCol w:w="4677"/>
          <w:gridCol w:w="426"/>
        </w:tblGrid>
        <w:tr w:rsidR="005C70ED" w:rsidRPr="00AD2219" w14:paraId="6094502E" w14:textId="77777777" w:rsidTr="00B537A9">
          <w:trPr>
            <w:trHeight w:val="280"/>
          </w:trPr>
          <w:tc>
            <w:tcPr>
              <w:tcW w:w="5104" w:type="dxa"/>
            </w:tcPr>
            <w:p w14:paraId="35A74F52" w14:textId="3CCBBDB5" w:rsidR="005C70ED" w:rsidRPr="00AD2219" w:rsidRDefault="00B537A9" w:rsidP="002A4CAA">
              <w:pPr>
                <w:pStyle w:val="af2"/>
                <w:rPr>
                  <w:rFonts w:ascii="Times New Roman" w:hAnsi="Times New Roman" w:cs="Times New Roman"/>
                </w:rPr>
              </w:pPr>
              <w:r w:rsidRPr="00795519">
                <w:rPr>
                  <w:rFonts w:ascii="Times New Roman" w:eastAsia="Arial Unicode MS" w:hAnsi="Times New Roman" w:cs="Times New Roman"/>
                  <w:kern w:val="3"/>
                  <w:sz w:val="18"/>
                  <w:szCs w:val="18"/>
                  <w:lang w:eastAsia="hi-IN" w:bidi="hi-IN"/>
                </w:rPr>
                <w:t>Производитель _____________________</w:t>
              </w:r>
              <w:r w:rsidRPr="00795519">
                <w:rPr>
                  <w:rFonts w:ascii="Times New Roman" w:eastAsia="Arial Unicode MS" w:hAnsi="Times New Roman" w:cs="Times New Roman"/>
                  <w:kern w:val="3"/>
                  <w:sz w:val="18"/>
                  <w:szCs w:val="18"/>
                  <w:lang w:val="en-US" w:eastAsia="hi-IN" w:bidi="hi-IN"/>
                </w:rPr>
                <w:t xml:space="preserve">                      </w:t>
              </w:r>
              <w:r>
                <w:rPr>
                  <w:rFonts w:ascii="Times New Roman" w:eastAsia="Arial Unicode MS" w:hAnsi="Times New Roman" w:cs="Times New Roman"/>
                  <w:kern w:val="3"/>
                  <w:sz w:val="18"/>
                  <w:szCs w:val="18"/>
                  <w:lang w:val="en-US" w:eastAsia="hi-IN" w:bidi="hi-IN"/>
                </w:rPr>
                <w:t xml:space="preserve"> </w:t>
              </w:r>
              <w:r w:rsidRPr="00795519">
                <w:rPr>
                  <w:rFonts w:ascii="Times New Roman" w:eastAsia="Arial Unicode MS" w:hAnsi="Times New Roman" w:cs="Times New Roman"/>
                  <w:kern w:val="3"/>
                  <w:sz w:val="18"/>
                  <w:szCs w:val="18"/>
                  <w:lang w:eastAsia="hi-IN" w:bidi="hi-IN"/>
                </w:rPr>
                <w:t xml:space="preserve">           </w:t>
              </w:r>
              <w:r>
                <w:rPr>
                  <w:rFonts w:ascii="Times New Roman" w:eastAsia="Arial Unicode MS" w:hAnsi="Times New Roman" w:cs="Times New Roman"/>
                  <w:kern w:val="3"/>
                  <w:sz w:val="18"/>
                  <w:szCs w:val="18"/>
                  <w:lang w:eastAsia="hi-IN" w:bidi="hi-IN"/>
                </w:rPr>
                <w:t xml:space="preserve"> </w:t>
              </w:r>
              <w:r w:rsidRPr="00795519">
                <w:rPr>
                  <w:rFonts w:ascii="Times New Roman" w:eastAsia="Arial Unicode MS" w:hAnsi="Times New Roman" w:cs="Times New Roman"/>
                  <w:kern w:val="3"/>
                  <w:sz w:val="18"/>
                  <w:szCs w:val="18"/>
                  <w:lang w:val="en-US" w:eastAsia="hi-IN" w:bidi="hi-IN"/>
                </w:rPr>
                <w:t xml:space="preserve"> </w:t>
              </w:r>
            </w:p>
          </w:tc>
          <w:tc>
            <w:tcPr>
              <w:tcW w:w="4677" w:type="dxa"/>
            </w:tcPr>
            <w:p w14:paraId="6E9AD56D" w14:textId="00514DBD" w:rsidR="005C70ED" w:rsidRPr="00AD2219" w:rsidRDefault="00B537A9" w:rsidP="002A4CAA">
              <w:pPr>
                <w:pStyle w:val="af2"/>
                <w:rPr>
                  <w:rFonts w:ascii="Times New Roman" w:hAnsi="Times New Roman" w:cs="Times New Roman"/>
                </w:rPr>
              </w:pPr>
              <w:r w:rsidRPr="00795519">
                <w:rPr>
                  <w:rFonts w:ascii="Times New Roman" w:eastAsia="Arial Unicode MS" w:hAnsi="Times New Roman" w:cs="Times New Roman"/>
                  <w:kern w:val="3"/>
                  <w:sz w:val="18"/>
                  <w:szCs w:val="18"/>
                  <w:lang w:eastAsia="hi-IN" w:bidi="hi-IN"/>
                </w:rPr>
                <w:t xml:space="preserve">Заготовитель _____________________                    </w:t>
              </w:r>
            </w:p>
          </w:tc>
          <w:tc>
            <w:tcPr>
              <w:tcW w:w="426" w:type="dxa"/>
            </w:tcPr>
            <w:p w14:paraId="44FAB23B" w14:textId="77777777" w:rsidR="005C70ED" w:rsidRPr="00AD2219" w:rsidRDefault="005C70ED" w:rsidP="00D174ED">
              <w:pPr>
                <w:pStyle w:val="af2"/>
                <w:jc w:val="right"/>
                <w:rPr>
                  <w:rFonts w:ascii="Times New Roman" w:hAnsi="Times New Roman" w:cs="Times New Roman"/>
                </w:rPr>
              </w:pPr>
              <w:r w:rsidRPr="00AD2219">
                <w:rPr>
                  <w:rFonts w:ascii="Times New Roman" w:hAnsi="Times New Roman" w:cs="Times New Roman"/>
                </w:rPr>
                <w:fldChar w:fldCharType="begin"/>
              </w:r>
              <w:r w:rsidRPr="00AD2219">
                <w:rPr>
                  <w:rFonts w:ascii="Times New Roman" w:hAnsi="Times New Roman" w:cs="Times New Roman"/>
                </w:rPr>
                <w:instrText>PAGE   \* MERGEFORMAT</w:instrText>
              </w:r>
              <w:r w:rsidRPr="00AD2219">
                <w:rPr>
                  <w:rFonts w:ascii="Times New Roman" w:hAnsi="Times New Roman" w:cs="Times New Roman"/>
                </w:rPr>
                <w:fldChar w:fldCharType="separate"/>
              </w:r>
              <w:r w:rsidRPr="00AD2219">
                <w:rPr>
                  <w:rFonts w:ascii="Times New Roman" w:hAnsi="Times New Roman" w:cs="Times New Roman"/>
                </w:rPr>
                <w:t>11</w:t>
              </w:r>
              <w:r w:rsidRPr="00AD2219">
                <w:rPr>
                  <w:rFonts w:ascii="Times New Roman" w:hAnsi="Times New Roman" w:cs="Times New Roman"/>
                </w:rPr>
                <w:fldChar w:fldCharType="end"/>
              </w:r>
            </w:p>
          </w:tc>
        </w:tr>
      </w:tbl>
      <w:p w14:paraId="34D4F13E" w14:textId="77777777" w:rsidR="005C70ED" w:rsidRPr="002A4CAA" w:rsidRDefault="00573058" w:rsidP="00D174ED">
        <w:pPr>
          <w:pStyle w:val="af2"/>
          <w:tabs>
            <w:tab w:val="clear" w:pos="9355"/>
          </w:tabs>
          <w:rPr>
            <w:sz w:val="2"/>
            <w:szCs w:val="2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74A63" w14:textId="77777777" w:rsidR="00573058" w:rsidRDefault="0057305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12BB" w14:textId="77777777" w:rsidR="00DA106B" w:rsidRDefault="00DA106B" w:rsidP="00D174ED">
      <w:pPr>
        <w:spacing w:after="0" w:line="240" w:lineRule="auto"/>
      </w:pPr>
      <w:r>
        <w:separator/>
      </w:r>
    </w:p>
  </w:footnote>
  <w:footnote w:type="continuationSeparator" w:id="0">
    <w:p w14:paraId="46D88CB5" w14:textId="77777777" w:rsidR="00DA106B" w:rsidRDefault="00DA106B" w:rsidP="00D17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E72A3" w14:textId="77777777" w:rsidR="00573058" w:rsidRDefault="00573058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FF656" w14:textId="24948ECB" w:rsidR="00C37F7D" w:rsidRDefault="00573058" w:rsidP="004C5FCC">
    <w:pPr>
      <w:pStyle w:val="af0"/>
      <w:jc w:val="right"/>
    </w:pPr>
    <w:permStart w:id="1894456230" w:edGrp="everyone"/>
    <w:r>
      <w:t>11.10.2024</w:t>
    </w:r>
    <w:r w:rsidR="00C37F7D">
      <w:t xml:space="preserve"> </w:t>
    </w:r>
    <w:permEnd w:id="189445623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A3F9E" w14:textId="77777777" w:rsidR="00573058" w:rsidRDefault="0057305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6A21E8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126412C"/>
    <w:multiLevelType w:val="hybridMultilevel"/>
    <w:tmpl w:val="C9E63584"/>
    <w:lvl w:ilvl="0" w:tplc="09240B5A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826A21"/>
    <w:multiLevelType w:val="hybridMultilevel"/>
    <w:tmpl w:val="C9E63584"/>
    <w:lvl w:ilvl="0" w:tplc="FFFFFFFF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B62D1F"/>
    <w:multiLevelType w:val="hybridMultilevel"/>
    <w:tmpl w:val="008EB1EE"/>
    <w:lvl w:ilvl="0" w:tplc="7366978E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96704"/>
    <w:multiLevelType w:val="hybridMultilevel"/>
    <w:tmpl w:val="9CE68C42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5" w15:restartNumberingAfterBreak="0">
    <w:nsid w:val="0AE118B5"/>
    <w:multiLevelType w:val="hybridMultilevel"/>
    <w:tmpl w:val="2B98B5DC"/>
    <w:lvl w:ilvl="0" w:tplc="5ABAE738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433C9"/>
    <w:multiLevelType w:val="multilevel"/>
    <w:tmpl w:val="95FA17F6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/>
        <w:bCs w:val="0"/>
        <w:i w:val="0"/>
        <w:i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FB41910"/>
    <w:multiLevelType w:val="hybridMultilevel"/>
    <w:tmpl w:val="C9E63584"/>
    <w:lvl w:ilvl="0" w:tplc="FFFFFFFF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D63FE7"/>
    <w:multiLevelType w:val="hybridMultilevel"/>
    <w:tmpl w:val="92CAFB10"/>
    <w:lvl w:ilvl="0" w:tplc="09240B5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D34DA"/>
    <w:multiLevelType w:val="hybridMultilevel"/>
    <w:tmpl w:val="92CAFB10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3555E"/>
    <w:multiLevelType w:val="hybridMultilevel"/>
    <w:tmpl w:val="9318A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601E4"/>
    <w:multiLevelType w:val="hybridMultilevel"/>
    <w:tmpl w:val="71E03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D30EE"/>
    <w:multiLevelType w:val="multilevel"/>
    <w:tmpl w:val="D158D3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/>
        <w:bCs w:val="0"/>
        <w:i w:val="0"/>
        <w:i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740580C"/>
    <w:multiLevelType w:val="hybridMultilevel"/>
    <w:tmpl w:val="F8E049DE"/>
    <w:lvl w:ilvl="0" w:tplc="536CC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A731F"/>
    <w:multiLevelType w:val="hybridMultilevel"/>
    <w:tmpl w:val="96F0F40C"/>
    <w:lvl w:ilvl="0" w:tplc="F63CDE86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354AD"/>
    <w:multiLevelType w:val="multilevel"/>
    <w:tmpl w:val="DE064E66"/>
    <w:lvl w:ilvl="0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/>
        <w:bCs w:val="0"/>
        <w:i w:val="0"/>
        <w:i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38C26B1"/>
    <w:multiLevelType w:val="hybridMultilevel"/>
    <w:tmpl w:val="92CAFB10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5548B"/>
    <w:multiLevelType w:val="multilevel"/>
    <w:tmpl w:val="DE064E66"/>
    <w:lvl w:ilvl="0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/>
        <w:bCs w:val="0"/>
        <w:i w:val="0"/>
        <w:i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BEE23AD"/>
    <w:multiLevelType w:val="hybridMultilevel"/>
    <w:tmpl w:val="A4FA8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A14D5"/>
    <w:multiLevelType w:val="hybridMultilevel"/>
    <w:tmpl w:val="A684A39A"/>
    <w:lvl w:ilvl="0" w:tplc="E264B952">
      <w:start w:val="1"/>
      <w:numFmt w:val="decimal"/>
      <w:lvlText w:val="%1)"/>
      <w:lvlJc w:val="left"/>
      <w:pPr>
        <w:ind w:left="1440" w:hanging="360"/>
      </w:pPr>
    </w:lvl>
    <w:lvl w:ilvl="1" w:tplc="1F44D3CC">
      <w:start w:val="1"/>
      <w:numFmt w:val="decimal"/>
      <w:lvlText w:val="%2)"/>
      <w:lvlJc w:val="left"/>
      <w:pPr>
        <w:ind w:left="1440" w:hanging="360"/>
      </w:pPr>
    </w:lvl>
    <w:lvl w:ilvl="2" w:tplc="D05288FA">
      <w:start w:val="1"/>
      <w:numFmt w:val="decimal"/>
      <w:lvlText w:val="%3)"/>
      <w:lvlJc w:val="left"/>
      <w:pPr>
        <w:ind w:left="1440" w:hanging="360"/>
      </w:pPr>
    </w:lvl>
    <w:lvl w:ilvl="3" w:tplc="76204746">
      <w:start w:val="1"/>
      <w:numFmt w:val="decimal"/>
      <w:lvlText w:val="%4)"/>
      <w:lvlJc w:val="left"/>
      <w:pPr>
        <w:ind w:left="1440" w:hanging="360"/>
      </w:pPr>
    </w:lvl>
    <w:lvl w:ilvl="4" w:tplc="B436F9B2">
      <w:start w:val="1"/>
      <w:numFmt w:val="decimal"/>
      <w:lvlText w:val="%5)"/>
      <w:lvlJc w:val="left"/>
      <w:pPr>
        <w:ind w:left="1440" w:hanging="360"/>
      </w:pPr>
    </w:lvl>
    <w:lvl w:ilvl="5" w:tplc="D8A02E08">
      <w:start w:val="1"/>
      <w:numFmt w:val="decimal"/>
      <w:lvlText w:val="%6)"/>
      <w:lvlJc w:val="left"/>
      <w:pPr>
        <w:ind w:left="1440" w:hanging="360"/>
      </w:pPr>
    </w:lvl>
    <w:lvl w:ilvl="6" w:tplc="5B5645D2">
      <w:start w:val="1"/>
      <w:numFmt w:val="decimal"/>
      <w:lvlText w:val="%7)"/>
      <w:lvlJc w:val="left"/>
      <w:pPr>
        <w:ind w:left="1440" w:hanging="360"/>
      </w:pPr>
    </w:lvl>
    <w:lvl w:ilvl="7" w:tplc="EAA4586A">
      <w:start w:val="1"/>
      <w:numFmt w:val="decimal"/>
      <w:lvlText w:val="%8)"/>
      <w:lvlJc w:val="left"/>
      <w:pPr>
        <w:ind w:left="1440" w:hanging="360"/>
      </w:pPr>
    </w:lvl>
    <w:lvl w:ilvl="8" w:tplc="50CE821E">
      <w:start w:val="1"/>
      <w:numFmt w:val="decimal"/>
      <w:lvlText w:val="%9)"/>
      <w:lvlJc w:val="left"/>
      <w:pPr>
        <w:ind w:left="1440" w:hanging="360"/>
      </w:pPr>
    </w:lvl>
  </w:abstractNum>
  <w:abstractNum w:abstractNumId="20" w15:restartNumberingAfterBreak="0">
    <w:nsid w:val="5B6214AF"/>
    <w:multiLevelType w:val="multilevel"/>
    <w:tmpl w:val="00FC1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D276C3B"/>
    <w:multiLevelType w:val="hybridMultilevel"/>
    <w:tmpl w:val="C9E63584"/>
    <w:lvl w:ilvl="0" w:tplc="FFFFFFFF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71266A2"/>
    <w:multiLevelType w:val="multilevel"/>
    <w:tmpl w:val="7CC4077C"/>
    <w:styleLink w:val="WWNum8"/>
    <w:lvl w:ilvl="0">
      <w:numFmt w:val="bullet"/>
      <w:lvlText w:val=""/>
      <w:lvlJc w:val="left"/>
      <w:pPr>
        <w:ind w:left="0" w:firstLine="567"/>
      </w:pPr>
      <w:rPr>
        <w:rFonts w:ascii="Symbol" w:hAnsi="Symbol" w:cs="StarSymbol"/>
        <w:sz w:val="24"/>
        <w:szCs w:val="18"/>
      </w:rPr>
    </w:lvl>
    <w:lvl w:ilvl="1">
      <w:numFmt w:val="bullet"/>
      <w:lvlText w:val=""/>
      <w:lvlJc w:val="left"/>
      <w:pPr>
        <w:ind w:left="0" w:firstLine="567"/>
      </w:pPr>
      <w:rPr>
        <w:rFonts w:ascii="Symbol" w:hAnsi="Symbol" w:cs="StarSymbol"/>
        <w:sz w:val="18"/>
        <w:szCs w:val="18"/>
      </w:rPr>
    </w:lvl>
    <w:lvl w:ilvl="2">
      <w:numFmt w:val="bullet"/>
      <w:lvlText w:val=""/>
      <w:lvlJc w:val="left"/>
      <w:pPr>
        <w:ind w:left="0" w:firstLine="567"/>
      </w:pPr>
      <w:rPr>
        <w:rFonts w:ascii="Symbol" w:hAnsi="Symbol" w:cs="StarSymbol"/>
        <w:sz w:val="18"/>
        <w:szCs w:val="18"/>
      </w:rPr>
    </w:lvl>
    <w:lvl w:ilvl="3">
      <w:numFmt w:val="bullet"/>
      <w:lvlText w:val=""/>
      <w:lvlJc w:val="left"/>
      <w:pPr>
        <w:ind w:left="0" w:firstLine="567"/>
      </w:pPr>
      <w:rPr>
        <w:rFonts w:ascii="Symbol" w:hAnsi="Symbol" w:cs="StarSymbol"/>
        <w:sz w:val="18"/>
        <w:szCs w:val="18"/>
      </w:rPr>
    </w:lvl>
    <w:lvl w:ilvl="4">
      <w:numFmt w:val="bullet"/>
      <w:lvlText w:val=""/>
      <w:lvlJc w:val="left"/>
      <w:pPr>
        <w:ind w:left="0" w:firstLine="567"/>
      </w:pPr>
      <w:rPr>
        <w:rFonts w:ascii="Symbol" w:hAnsi="Symbol" w:cs="StarSymbol"/>
        <w:sz w:val="18"/>
        <w:szCs w:val="18"/>
      </w:rPr>
    </w:lvl>
    <w:lvl w:ilvl="5">
      <w:numFmt w:val="bullet"/>
      <w:lvlText w:val=""/>
      <w:lvlJc w:val="left"/>
      <w:pPr>
        <w:ind w:left="0" w:firstLine="567"/>
      </w:pPr>
      <w:rPr>
        <w:rFonts w:ascii="Symbol" w:hAnsi="Symbol" w:cs="StarSymbol"/>
        <w:sz w:val="18"/>
        <w:szCs w:val="18"/>
      </w:rPr>
    </w:lvl>
    <w:lvl w:ilvl="6">
      <w:numFmt w:val="bullet"/>
      <w:lvlText w:val=""/>
      <w:lvlJc w:val="left"/>
      <w:pPr>
        <w:ind w:left="0" w:firstLine="567"/>
      </w:pPr>
      <w:rPr>
        <w:rFonts w:ascii="Symbol" w:hAnsi="Symbol" w:cs="StarSymbol"/>
        <w:sz w:val="18"/>
        <w:szCs w:val="18"/>
      </w:rPr>
    </w:lvl>
    <w:lvl w:ilvl="7">
      <w:numFmt w:val="bullet"/>
      <w:lvlText w:val=""/>
      <w:lvlJc w:val="left"/>
      <w:pPr>
        <w:ind w:left="0" w:firstLine="567"/>
      </w:pPr>
      <w:rPr>
        <w:rFonts w:ascii="Symbol" w:hAnsi="Symbol" w:cs="StarSymbol"/>
        <w:sz w:val="18"/>
        <w:szCs w:val="18"/>
      </w:rPr>
    </w:lvl>
    <w:lvl w:ilvl="8">
      <w:numFmt w:val="bullet"/>
      <w:lvlText w:val=""/>
      <w:lvlJc w:val="left"/>
      <w:pPr>
        <w:ind w:left="0" w:firstLine="567"/>
      </w:pPr>
      <w:rPr>
        <w:rFonts w:ascii="Symbol" w:hAnsi="Symbol" w:cs="StarSymbol"/>
        <w:sz w:val="18"/>
        <w:szCs w:val="18"/>
      </w:rPr>
    </w:lvl>
  </w:abstractNum>
  <w:abstractNum w:abstractNumId="23" w15:restartNumberingAfterBreak="0">
    <w:nsid w:val="6AF51959"/>
    <w:multiLevelType w:val="multilevel"/>
    <w:tmpl w:val="8E6C27C6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/>
        <w:bCs w:val="0"/>
        <w:i w:val="0"/>
        <w:i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E212BF8"/>
    <w:multiLevelType w:val="hybridMultilevel"/>
    <w:tmpl w:val="0C00A43A"/>
    <w:lvl w:ilvl="0" w:tplc="C82A852A">
      <w:start w:val="1"/>
      <w:numFmt w:val="decimal"/>
      <w:lvlText w:val="%1)"/>
      <w:lvlJc w:val="left"/>
      <w:pPr>
        <w:ind w:left="1020" w:hanging="360"/>
      </w:pPr>
    </w:lvl>
    <w:lvl w:ilvl="1" w:tplc="0172E2A2">
      <w:start w:val="1"/>
      <w:numFmt w:val="decimal"/>
      <w:lvlText w:val="%2)"/>
      <w:lvlJc w:val="left"/>
      <w:pPr>
        <w:ind w:left="1020" w:hanging="360"/>
      </w:pPr>
    </w:lvl>
    <w:lvl w:ilvl="2" w:tplc="F56E4760">
      <w:start w:val="1"/>
      <w:numFmt w:val="decimal"/>
      <w:lvlText w:val="%3)"/>
      <w:lvlJc w:val="left"/>
      <w:pPr>
        <w:ind w:left="1020" w:hanging="360"/>
      </w:pPr>
    </w:lvl>
    <w:lvl w:ilvl="3" w:tplc="B92AFB86">
      <w:start w:val="1"/>
      <w:numFmt w:val="decimal"/>
      <w:lvlText w:val="%4)"/>
      <w:lvlJc w:val="left"/>
      <w:pPr>
        <w:ind w:left="1020" w:hanging="360"/>
      </w:pPr>
    </w:lvl>
    <w:lvl w:ilvl="4" w:tplc="042C8638">
      <w:start w:val="1"/>
      <w:numFmt w:val="decimal"/>
      <w:lvlText w:val="%5)"/>
      <w:lvlJc w:val="left"/>
      <w:pPr>
        <w:ind w:left="1020" w:hanging="360"/>
      </w:pPr>
    </w:lvl>
    <w:lvl w:ilvl="5" w:tplc="72988E68">
      <w:start w:val="1"/>
      <w:numFmt w:val="decimal"/>
      <w:lvlText w:val="%6)"/>
      <w:lvlJc w:val="left"/>
      <w:pPr>
        <w:ind w:left="1020" w:hanging="360"/>
      </w:pPr>
    </w:lvl>
    <w:lvl w:ilvl="6" w:tplc="AB0A4304">
      <w:start w:val="1"/>
      <w:numFmt w:val="decimal"/>
      <w:lvlText w:val="%7)"/>
      <w:lvlJc w:val="left"/>
      <w:pPr>
        <w:ind w:left="1020" w:hanging="360"/>
      </w:pPr>
    </w:lvl>
    <w:lvl w:ilvl="7" w:tplc="595456FE">
      <w:start w:val="1"/>
      <w:numFmt w:val="decimal"/>
      <w:lvlText w:val="%8)"/>
      <w:lvlJc w:val="left"/>
      <w:pPr>
        <w:ind w:left="1020" w:hanging="360"/>
      </w:pPr>
    </w:lvl>
    <w:lvl w:ilvl="8" w:tplc="B7A857AA">
      <w:start w:val="1"/>
      <w:numFmt w:val="decimal"/>
      <w:lvlText w:val="%9)"/>
      <w:lvlJc w:val="left"/>
      <w:pPr>
        <w:ind w:left="1020" w:hanging="360"/>
      </w:pPr>
    </w:lvl>
  </w:abstractNum>
  <w:abstractNum w:abstractNumId="25" w15:restartNumberingAfterBreak="0">
    <w:nsid w:val="71260908"/>
    <w:multiLevelType w:val="multilevel"/>
    <w:tmpl w:val="8E6C27C6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/>
        <w:bCs w:val="0"/>
        <w:i w:val="0"/>
        <w:i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7292558"/>
    <w:multiLevelType w:val="hybridMultilevel"/>
    <w:tmpl w:val="5C547474"/>
    <w:lvl w:ilvl="0" w:tplc="0AA6E494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2"/>
  </w:num>
  <w:num w:numId="4">
    <w:abstractNumId w:val="4"/>
  </w:num>
  <w:num w:numId="5">
    <w:abstractNumId w:val="13"/>
  </w:num>
  <w:num w:numId="6">
    <w:abstractNumId w:val="11"/>
  </w:num>
  <w:num w:numId="7">
    <w:abstractNumId w:val="26"/>
  </w:num>
  <w:num w:numId="8">
    <w:abstractNumId w:val="20"/>
  </w:num>
  <w:num w:numId="9">
    <w:abstractNumId w:val="5"/>
  </w:num>
  <w:num w:numId="10">
    <w:abstractNumId w:val="14"/>
  </w:num>
  <w:num w:numId="11">
    <w:abstractNumId w:val="3"/>
  </w:num>
  <w:num w:numId="12">
    <w:abstractNumId w:val="6"/>
  </w:num>
  <w:num w:numId="13">
    <w:abstractNumId w:val="18"/>
  </w:num>
  <w:num w:numId="14">
    <w:abstractNumId w:val="8"/>
  </w:num>
  <w:num w:numId="15">
    <w:abstractNumId w:val="16"/>
  </w:num>
  <w:num w:numId="16">
    <w:abstractNumId w:val="17"/>
  </w:num>
  <w:num w:numId="17">
    <w:abstractNumId w:val="1"/>
  </w:num>
  <w:num w:numId="18">
    <w:abstractNumId w:val="2"/>
  </w:num>
  <w:num w:numId="19">
    <w:abstractNumId w:val="7"/>
  </w:num>
  <w:num w:numId="20">
    <w:abstractNumId w:val="21"/>
  </w:num>
  <w:num w:numId="21">
    <w:abstractNumId w:val="23"/>
  </w:num>
  <w:num w:numId="22">
    <w:abstractNumId w:val="15"/>
  </w:num>
  <w:num w:numId="23">
    <w:abstractNumId w:val="9"/>
  </w:num>
  <w:num w:numId="24">
    <w:abstractNumId w:val="19"/>
  </w:num>
  <w:num w:numId="25">
    <w:abstractNumId w:val="24"/>
  </w:num>
  <w:num w:numId="26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2jHcNKgZZHSN+Th/uYnl1IR3cLkfoBa1V3x2QjSy+hgVY35vGEFIA9MyAhke46YHXH/rWx5E1gQ1PZk5NJjA9g==" w:salt="bm1AvPtZZsQubU4K65Tc6g==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4AF"/>
    <w:rsid w:val="00000CDD"/>
    <w:rsid w:val="00005125"/>
    <w:rsid w:val="00006CAF"/>
    <w:rsid w:val="000113B8"/>
    <w:rsid w:val="00022CC9"/>
    <w:rsid w:val="00023713"/>
    <w:rsid w:val="0002380D"/>
    <w:rsid w:val="00031609"/>
    <w:rsid w:val="00033248"/>
    <w:rsid w:val="00035B9E"/>
    <w:rsid w:val="00037BE9"/>
    <w:rsid w:val="00042AE6"/>
    <w:rsid w:val="00045BEE"/>
    <w:rsid w:val="00051CBB"/>
    <w:rsid w:val="00053084"/>
    <w:rsid w:val="00060EE7"/>
    <w:rsid w:val="00072447"/>
    <w:rsid w:val="00077BEA"/>
    <w:rsid w:val="00090357"/>
    <w:rsid w:val="000919D0"/>
    <w:rsid w:val="000A4D4C"/>
    <w:rsid w:val="000B2B83"/>
    <w:rsid w:val="000C118C"/>
    <w:rsid w:val="000C1DC4"/>
    <w:rsid w:val="000C6D54"/>
    <w:rsid w:val="000D0E6D"/>
    <w:rsid w:val="000D4D44"/>
    <w:rsid w:val="000F067D"/>
    <w:rsid w:val="001105BF"/>
    <w:rsid w:val="00111CB9"/>
    <w:rsid w:val="00114DDD"/>
    <w:rsid w:val="00115C26"/>
    <w:rsid w:val="001214AF"/>
    <w:rsid w:val="00124284"/>
    <w:rsid w:val="00127F7E"/>
    <w:rsid w:val="0013045F"/>
    <w:rsid w:val="00134556"/>
    <w:rsid w:val="00143D6D"/>
    <w:rsid w:val="0014693D"/>
    <w:rsid w:val="00150A31"/>
    <w:rsid w:val="00154A1E"/>
    <w:rsid w:val="0016214D"/>
    <w:rsid w:val="0017033F"/>
    <w:rsid w:val="00172416"/>
    <w:rsid w:val="001819F7"/>
    <w:rsid w:val="001933E8"/>
    <w:rsid w:val="001A386D"/>
    <w:rsid w:val="001A3E3E"/>
    <w:rsid w:val="001A433F"/>
    <w:rsid w:val="001A4B69"/>
    <w:rsid w:val="001A6255"/>
    <w:rsid w:val="001A6909"/>
    <w:rsid w:val="001B17DB"/>
    <w:rsid w:val="001B6D46"/>
    <w:rsid w:val="001C2708"/>
    <w:rsid w:val="001C4ADD"/>
    <w:rsid w:val="001C67E1"/>
    <w:rsid w:val="001C702B"/>
    <w:rsid w:val="001C7B8F"/>
    <w:rsid w:val="001D2693"/>
    <w:rsid w:val="001E46FB"/>
    <w:rsid w:val="001E6229"/>
    <w:rsid w:val="001E7ED8"/>
    <w:rsid w:val="001F4C50"/>
    <w:rsid w:val="00205BA6"/>
    <w:rsid w:val="00210F03"/>
    <w:rsid w:val="0021714A"/>
    <w:rsid w:val="00221B08"/>
    <w:rsid w:val="00222F0C"/>
    <w:rsid w:val="00230BE8"/>
    <w:rsid w:val="00232D89"/>
    <w:rsid w:val="00244A3D"/>
    <w:rsid w:val="002573F4"/>
    <w:rsid w:val="002626E7"/>
    <w:rsid w:val="00264D08"/>
    <w:rsid w:val="00266664"/>
    <w:rsid w:val="00266C10"/>
    <w:rsid w:val="002731C1"/>
    <w:rsid w:val="0028192C"/>
    <w:rsid w:val="00293D58"/>
    <w:rsid w:val="00294BC0"/>
    <w:rsid w:val="002A17D7"/>
    <w:rsid w:val="002A239E"/>
    <w:rsid w:val="002A4CAA"/>
    <w:rsid w:val="002B190C"/>
    <w:rsid w:val="002B4CA3"/>
    <w:rsid w:val="002B5562"/>
    <w:rsid w:val="002B7E10"/>
    <w:rsid w:val="002D44AF"/>
    <w:rsid w:val="002D56EA"/>
    <w:rsid w:val="002E0EA7"/>
    <w:rsid w:val="002E477D"/>
    <w:rsid w:val="002E64E7"/>
    <w:rsid w:val="002F2906"/>
    <w:rsid w:val="00300143"/>
    <w:rsid w:val="003129E7"/>
    <w:rsid w:val="00323765"/>
    <w:rsid w:val="00327AA3"/>
    <w:rsid w:val="00327C49"/>
    <w:rsid w:val="00330697"/>
    <w:rsid w:val="00333E4B"/>
    <w:rsid w:val="003350FF"/>
    <w:rsid w:val="00336539"/>
    <w:rsid w:val="0033748A"/>
    <w:rsid w:val="00342121"/>
    <w:rsid w:val="00346401"/>
    <w:rsid w:val="00347FE1"/>
    <w:rsid w:val="003530E0"/>
    <w:rsid w:val="00357604"/>
    <w:rsid w:val="003610C7"/>
    <w:rsid w:val="00363D5C"/>
    <w:rsid w:val="0037203B"/>
    <w:rsid w:val="003733DB"/>
    <w:rsid w:val="00376E06"/>
    <w:rsid w:val="00377877"/>
    <w:rsid w:val="00380B70"/>
    <w:rsid w:val="0038208A"/>
    <w:rsid w:val="003873F4"/>
    <w:rsid w:val="003875A7"/>
    <w:rsid w:val="0039799F"/>
    <w:rsid w:val="003A1ED8"/>
    <w:rsid w:val="003B2B4F"/>
    <w:rsid w:val="003C07D4"/>
    <w:rsid w:val="003C3C5B"/>
    <w:rsid w:val="003C4460"/>
    <w:rsid w:val="003D403E"/>
    <w:rsid w:val="003F148E"/>
    <w:rsid w:val="003F492D"/>
    <w:rsid w:val="0040042A"/>
    <w:rsid w:val="00405EBD"/>
    <w:rsid w:val="00407E0B"/>
    <w:rsid w:val="004114AD"/>
    <w:rsid w:val="004130A9"/>
    <w:rsid w:val="00441DA6"/>
    <w:rsid w:val="0044281A"/>
    <w:rsid w:val="00453601"/>
    <w:rsid w:val="00455396"/>
    <w:rsid w:val="00460E43"/>
    <w:rsid w:val="004611FC"/>
    <w:rsid w:val="004718CC"/>
    <w:rsid w:val="004729B4"/>
    <w:rsid w:val="00475435"/>
    <w:rsid w:val="0048225A"/>
    <w:rsid w:val="004A16E1"/>
    <w:rsid w:val="004A1750"/>
    <w:rsid w:val="004A1EE8"/>
    <w:rsid w:val="004A461E"/>
    <w:rsid w:val="004A63DB"/>
    <w:rsid w:val="004B3C33"/>
    <w:rsid w:val="004B4DB2"/>
    <w:rsid w:val="004C5FCC"/>
    <w:rsid w:val="004D1556"/>
    <w:rsid w:val="004E214F"/>
    <w:rsid w:val="004E3F0C"/>
    <w:rsid w:val="004E71B8"/>
    <w:rsid w:val="004F2EC8"/>
    <w:rsid w:val="00503BEF"/>
    <w:rsid w:val="00506F70"/>
    <w:rsid w:val="00507340"/>
    <w:rsid w:val="00510259"/>
    <w:rsid w:val="00513F46"/>
    <w:rsid w:val="00517767"/>
    <w:rsid w:val="00520DC8"/>
    <w:rsid w:val="0052305A"/>
    <w:rsid w:val="00531C73"/>
    <w:rsid w:val="0053638E"/>
    <w:rsid w:val="00542942"/>
    <w:rsid w:val="0054435F"/>
    <w:rsid w:val="00550839"/>
    <w:rsid w:val="00551EDD"/>
    <w:rsid w:val="00553AE5"/>
    <w:rsid w:val="00554CD3"/>
    <w:rsid w:val="00560784"/>
    <w:rsid w:val="0056279D"/>
    <w:rsid w:val="00565930"/>
    <w:rsid w:val="00566CF5"/>
    <w:rsid w:val="00573058"/>
    <w:rsid w:val="00576882"/>
    <w:rsid w:val="00580BDA"/>
    <w:rsid w:val="0058192B"/>
    <w:rsid w:val="005833CA"/>
    <w:rsid w:val="0058432C"/>
    <w:rsid w:val="00597EFB"/>
    <w:rsid w:val="005A09B3"/>
    <w:rsid w:val="005A3681"/>
    <w:rsid w:val="005A3EA1"/>
    <w:rsid w:val="005A76DF"/>
    <w:rsid w:val="005A776A"/>
    <w:rsid w:val="005B2CC7"/>
    <w:rsid w:val="005B68D6"/>
    <w:rsid w:val="005B7268"/>
    <w:rsid w:val="005C5DBD"/>
    <w:rsid w:val="005C70ED"/>
    <w:rsid w:val="005D0C54"/>
    <w:rsid w:val="005D5F89"/>
    <w:rsid w:val="005D6BFF"/>
    <w:rsid w:val="005D7A5D"/>
    <w:rsid w:val="005D7E9C"/>
    <w:rsid w:val="005F3281"/>
    <w:rsid w:val="005F64C6"/>
    <w:rsid w:val="005F6747"/>
    <w:rsid w:val="005F7051"/>
    <w:rsid w:val="006006B6"/>
    <w:rsid w:val="00603367"/>
    <w:rsid w:val="006036FC"/>
    <w:rsid w:val="00620B62"/>
    <w:rsid w:val="006234B7"/>
    <w:rsid w:val="006340F4"/>
    <w:rsid w:val="0063571B"/>
    <w:rsid w:val="00642802"/>
    <w:rsid w:val="006475F7"/>
    <w:rsid w:val="006514DD"/>
    <w:rsid w:val="006545A7"/>
    <w:rsid w:val="00654968"/>
    <w:rsid w:val="006654A5"/>
    <w:rsid w:val="00665A93"/>
    <w:rsid w:val="00670382"/>
    <w:rsid w:val="00680259"/>
    <w:rsid w:val="00691AED"/>
    <w:rsid w:val="00692A19"/>
    <w:rsid w:val="00693AB5"/>
    <w:rsid w:val="006944CC"/>
    <w:rsid w:val="006A600B"/>
    <w:rsid w:val="006B0A59"/>
    <w:rsid w:val="006B34F9"/>
    <w:rsid w:val="006B4569"/>
    <w:rsid w:val="006D12E5"/>
    <w:rsid w:val="006D1A87"/>
    <w:rsid w:val="006D52D4"/>
    <w:rsid w:val="006E2D3F"/>
    <w:rsid w:val="006E47A5"/>
    <w:rsid w:val="006E61BD"/>
    <w:rsid w:val="006E7871"/>
    <w:rsid w:val="006F2802"/>
    <w:rsid w:val="006F4446"/>
    <w:rsid w:val="006F6D2E"/>
    <w:rsid w:val="00705C7F"/>
    <w:rsid w:val="00707D97"/>
    <w:rsid w:val="00711698"/>
    <w:rsid w:val="00712472"/>
    <w:rsid w:val="00740B98"/>
    <w:rsid w:val="00747C25"/>
    <w:rsid w:val="00756A00"/>
    <w:rsid w:val="00766658"/>
    <w:rsid w:val="0076679F"/>
    <w:rsid w:val="0076696D"/>
    <w:rsid w:val="00767F64"/>
    <w:rsid w:val="0077097B"/>
    <w:rsid w:val="00781B2E"/>
    <w:rsid w:val="00781B43"/>
    <w:rsid w:val="00781E63"/>
    <w:rsid w:val="0079584D"/>
    <w:rsid w:val="00795983"/>
    <w:rsid w:val="007A1A98"/>
    <w:rsid w:val="007B0027"/>
    <w:rsid w:val="007B2004"/>
    <w:rsid w:val="007B4949"/>
    <w:rsid w:val="007B6CF4"/>
    <w:rsid w:val="007C593F"/>
    <w:rsid w:val="007D20E8"/>
    <w:rsid w:val="007D3252"/>
    <w:rsid w:val="007D3798"/>
    <w:rsid w:val="007E572F"/>
    <w:rsid w:val="007F105E"/>
    <w:rsid w:val="007F222B"/>
    <w:rsid w:val="008007AF"/>
    <w:rsid w:val="008022E0"/>
    <w:rsid w:val="00804055"/>
    <w:rsid w:val="00810731"/>
    <w:rsid w:val="00813431"/>
    <w:rsid w:val="00821136"/>
    <w:rsid w:val="008309D9"/>
    <w:rsid w:val="00830B98"/>
    <w:rsid w:val="00840272"/>
    <w:rsid w:val="00840C96"/>
    <w:rsid w:val="008523D9"/>
    <w:rsid w:val="008527CC"/>
    <w:rsid w:val="00856342"/>
    <w:rsid w:val="00857A5C"/>
    <w:rsid w:val="008610B2"/>
    <w:rsid w:val="00861D4F"/>
    <w:rsid w:val="00862CD9"/>
    <w:rsid w:val="00870143"/>
    <w:rsid w:val="00871D00"/>
    <w:rsid w:val="00873571"/>
    <w:rsid w:val="00874933"/>
    <w:rsid w:val="008755A3"/>
    <w:rsid w:val="00876589"/>
    <w:rsid w:val="00877AD3"/>
    <w:rsid w:val="00877D45"/>
    <w:rsid w:val="008837FF"/>
    <w:rsid w:val="008855C4"/>
    <w:rsid w:val="00886AEE"/>
    <w:rsid w:val="008914CB"/>
    <w:rsid w:val="00896476"/>
    <w:rsid w:val="0089784E"/>
    <w:rsid w:val="008A3E89"/>
    <w:rsid w:val="008B219E"/>
    <w:rsid w:val="008B63C4"/>
    <w:rsid w:val="008C338D"/>
    <w:rsid w:val="008C38AF"/>
    <w:rsid w:val="008C679F"/>
    <w:rsid w:val="008C6824"/>
    <w:rsid w:val="008D18D3"/>
    <w:rsid w:val="008F18F3"/>
    <w:rsid w:val="008F3628"/>
    <w:rsid w:val="008F3C7F"/>
    <w:rsid w:val="009006EF"/>
    <w:rsid w:val="00911956"/>
    <w:rsid w:val="0091434E"/>
    <w:rsid w:val="00914F14"/>
    <w:rsid w:val="009219C8"/>
    <w:rsid w:val="009222DC"/>
    <w:rsid w:val="00923B72"/>
    <w:rsid w:val="00924259"/>
    <w:rsid w:val="00924776"/>
    <w:rsid w:val="00937C8D"/>
    <w:rsid w:val="00937E70"/>
    <w:rsid w:val="00943C54"/>
    <w:rsid w:val="009469C6"/>
    <w:rsid w:val="00951E57"/>
    <w:rsid w:val="00952B56"/>
    <w:rsid w:val="00960B17"/>
    <w:rsid w:val="00960DCC"/>
    <w:rsid w:val="00967795"/>
    <w:rsid w:val="00967CF0"/>
    <w:rsid w:val="00991868"/>
    <w:rsid w:val="00994D9E"/>
    <w:rsid w:val="009A02D2"/>
    <w:rsid w:val="009A2725"/>
    <w:rsid w:val="009A2EE7"/>
    <w:rsid w:val="009A793B"/>
    <w:rsid w:val="009B64A6"/>
    <w:rsid w:val="009B6F28"/>
    <w:rsid w:val="009B7ED7"/>
    <w:rsid w:val="009C4169"/>
    <w:rsid w:val="009C53E9"/>
    <w:rsid w:val="009C5D40"/>
    <w:rsid w:val="009C5E59"/>
    <w:rsid w:val="009D3DE5"/>
    <w:rsid w:val="009E5417"/>
    <w:rsid w:val="009F50A8"/>
    <w:rsid w:val="00A01483"/>
    <w:rsid w:val="00A064A8"/>
    <w:rsid w:val="00A07F33"/>
    <w:rsid w:val="00A36644"/>
    <w:rsid w:val="00A3668E"/>
    <w:rsid w:val="00A36CC5"/>
    <w:rsid w:val="00A46457"/>
    <w:rsid w:val="00A5345E"/>
    <w:rsid w:val="00A6181A"/>
    <w:rsid w:val="00A70BE0"/>
    <w:rsid w:val="00A76F07"/>
    <w:rsid w:val="00A77500"/>
    <w:rsid w:val="00A82131"/>
    <w:rsid w:val="00A93BE3"/>
    <w:rsid w:val="00AA0A4A"/>
    <w:rsid w:val="00AA4623"/>
    <w:rsid w:val="00AB42F6"/>
    <w:rsid w:val="00AB43A2"/>
    <w:rsid w:val="00AB5BF4"/>
    <w:rsid w:val="00AB7A10"/>
    <w:rsid w:val="00AD0586"/>
    <w:rsid w:val="00AD2219"/>
    <w:rsid w:val="00AE69BD"/>
    <w:rsid w:val="00B015A6"/>
    <w:rsid w:val="00B07D55"/>
    <w:rsid w:val="00B202C8"/>
    <w:rsid w:val="00B25C7F"/>
    <w:rsid w:val="00B2762A"/>
    <w:rsid w:val="00B30039"/>
    <w:rsid w:val="00B31BAD"/>
    <w:rsid w:val="00B35B6A"/>
    <w:rsid w:val="00B406E8"/>
    <w:rsid w:val="00B41629"/>
    <w:rsid w:val="00B5132B"/>
    <w:rsid w:val="00B537A9"/>
    <w:rsid w:val="00B53BFA"/>
    <w:rsid w:val="00B53D80"/>
    <w:rsid w:val="00B56EB8"/>
    <w:rsid w:val="00B61A3F"/>
    <w:rsid w:val="00B6254C"/>
    <w:rsid w:val="00B62CA7"/>
    <w:rsid w:val="00B62E00"/>
    <w:rsid w:val="00B6661E"/>
    <w:rsid w:val="00B7374E"/>
    <w:rsid w:val="00B87AC4"/>
    <w:rsid w:val="00B917BC"/>
    <w:rsid w:val="00B91EC1"/>
    <w:rsid w:val="00B93BE9"/>
    <w:rsid w:val="00B96975"/>
    <w:rsid w:val="00BA515F"/>
    <w:rsid w:val="00BA6ACA"/>
    <w:rsid w:val="00BB3FDD"/>
    <w:rsid w:val="00BB4936"/>
    <w:rsid w:val="00BB6DDF"/>
    <w:rsid w:val="00BC55C7"/>
    <w:rsid w:val="00BD61A0"/>
    <w:rsid w:val="00BE3E8B"/>
    <w:rsid w:val="00BF1182"/>
    <w:rsid w:val="00BF2211"/>
    <w:rsid w:val="00BF5659"/>
    <w:rsid w:val="00C03D7A"/>
    <w:rsid w:val="00C05D87"/>
    <w:rsid w:val="00C12899"/>
    <w:rsid w:val="00C148F9"/>
    <w:rsid w:val="00C17C59"/>
    <w:rsid w:val="00C20D09"/>
    <w:rsid w:val="00C22962"/>
    <w:rsid w:val="00C22B4F"/>
    <w:rsid w:val="00C3018D"/>
    <w:rsid w:val="00C3170C"/>
    <w:rsid w:val="00C37F7D"/>
    <w:rsid w:val="00C4108D"/>
    <w:rsid w:val="00C413FE"/>
    <w:rsid w:val="00C4591C"/>
    <w:rsid w:val="00C51F2E"/>
    <w:rsid w:val="00C61540"/>
    <w:rsid w:val="00C62569"/>
    <w:rsid w:val="00C663FA"/>
    <w:rsid w:val="00C7067A"/>
    <w:rsid w:val="00C70B6C"/>
    <w:rsid w:val="00C74233"/>
    <w:rsid w:val="00C76F57"/>
    <w:rsid w:val="00C80E61"/>
    <w:rsid w:val="00C81523"/>
    <w:rsid w:val="00C81DAB"/>
    <w:rsid w:val="00C81FF3"/>
    <w:rsid w:val="00C86E0E"/>
    <w:rsid w:val="00C9132A"/>
    <w:rsid w:val="00C94D06"/>
    <w:rsid w:val="00CA1941"/>
    <w:rsid w:val="00CA4528"/>
    <w:rsid w:val="00CA464D"/>
    <w:rsid w:val="00CB5D8C"/>
    <w:rsid w:val="00CC3217"/>
    <w:rsid w:val="00CC7078"/>
    <w:rsid w:val="00CD427C"/>
    <w:rsid w:val="00CD6769"/>
    <w:rsid w:val="00CE1146"/>
    <w:rsid w:val="00CE66C8"/>
    <w:rsid w:val="00CF2520"/>
    <w:rsid w:val="00CF4C65"/>
    <w:rsid w:val="00CF7ED1"/>
    <w:rsid w:val="00D039B2"/>
    <w:rsid w:val="00D070A3"/>
    <w:rsid w:val="00D07D8C"/>
    <w:rsid w:val="00D1032A"/>
    <w:rsid w:val="00D15A9B"/>
    <w:rsid w:val="00D174ED"/>
    <w:rsid w:val="00D2466D"/>
    <w:rsid w:val="00D2757D"/>
    <w:rsid w:val="00D32ED1"/>
    <w:rsid w:val="00D33AFE"/>
    <w:rsid w:val="00D40D3A"/>
    <w:rsid w:val="00D4214C"/>
    <w:rsid w:val="00D45526"/>
    <w:rsid w:val="00D45BAC"/>
    <w:rsid w:val="00D502EC"/>
    <w:rsid w:val="00D569C3"/>
    <w:rsid w:val="00D57C2E"/>
    <w:rsid w:val="00D636C1"/>
    <w:rsid w:val="00D63A9D"/>
    <w:rsid w:val="00D64D56"/>
    <w:rsid w:val="00D65B53"/>
    <w:rsid w:val="00D66A3B"/>
    <w:rsid w:val="00D7519C"/>
    <w:rsid w:val="00D75548"/>
    <w:rsid w:val="00DA0633"/>
    <w:rsid w:val="00DA106B"/>
    <w:rsid w:val="00DA4987"/>
    <w:rsid w:val="00DA57DF"/>
    <w:rsid w:val="00DB2D79"/>
    <w:rsid w:val="00DB3B0C"/>
    <w:rsid w:val="00DC0640"/>
    <w:rsid w:val="00DC1441"/>
    <w:rsid w:val="00DC763A"/>
    <w:rsid w:val="00DD246C"/>
    <w:rsid w:val="00DF28BD"/>
    <w:rsid w:val="00DF47AD"/>
    <w:rsid w:val="00E00BF3"/>
    <w:rsid w:val="00E04A49"/>
    <w:rsid w:val="00E12EEB"/>
    <w:rsid w:val="00E20D2A"/>
    <w:rsid w:val="00E2102C"/>
    <w:rsid w:val="00E2241A"/>
    <w:rsid w:val="00E25067"/>
    <w:rsid w:val="00E30BE3"/>
    <w:rsid w:val="00E323FC"/>
    <w:rsid w:val="00E34D00"/>
    <w:rsid w:val="00E350BA"/>
    <w:rsid w:val="00E376ED"/>
    <w:rsid w:val="00E42B7C"/>
    <w:rsid w:val="00E47CA3"/>
    <w:rsid w:val="00E5254E"/>
    <w:rsid w:val="00E601C1"/>
    <w:rsid w:val="00E62345"/>
    <w:rsid w:val="00E630AD"/>
    <w:rsid w:val="00E72AEC"/>
    <w:rsid w:val="00E8350E"/>
    <w:rsid w:val="00E83DEE"/>
    <w:rsid w:val="00E84883"/>
    <w:rsid w:val="00E85E81"/>
    <w:rsid w:val="00E876A9"/>
    <w:rsid w:val="00EA3200"/>
    <w:rsid w:val="00EB1AD6"/>
    <w:rsid w:val="00EB6302"/>
    <w:rsid w:val="00EC04CC"/>
    <w:rsid w:val="00EC3136"/>
    <w:rsid w:val="00EC5CDB"/>
    <w:rsid w:val="00EC5F32"/>
    <w:rsid w:val="00ED21F7"/>
    <w:rsid w:val="00EE1F64"/>
    <w:rsid w:val="00EE2D1F"/>
    <w:rsid w:val="00EE3E82"/>
    <w:rsid w:val="00F00141"/>
    <w:rsid w:val="00F00D46"/>
    <w:rsid w:val="00F0251F"/>
    <w:rsid w:val="00F02837"/>
    <w:rsid w:val="00F02E9F"/>
    <w:rsid w:val="00F03A67"/>
    <w:rsid w:val="00F07794"/>
    <w:rsid w:val="00F121C0"/>
    <w:rsid w:val="00F13558"/>
    <w:rsid w:val="00F17021"/>
    <w:rsid w:val="00F21884"/>
    <w:rsid w:val="00F33947"/>
    <w:rsid w:val="00F352E3"/>
    <w:rsid w:val="00F37494"/>
    <w:rsid w:val="00F52FB7"/>
    <w:rsid w:val="00F570EB"/>
    <w:rsid w:val="00F63221"/>
    <w:rsid w:val="00F64DE0"/>
    <w:rsid w:val="00F65067"/>
    <w:rsid w:val="00F714A9"/>
    <w:rsid w:val="00F838A9"/>
    <w:rsid w:val="00F9658E"/>
    <w:rsid w:val="00F970C3"/>
    <w:rsid w:val="00FA23BD"/>
    <w:rsid w:val="00FA705D"/>
    <w:rsid w:val="00FB673D"/>
    <w:rsid w:val="00FB6B6A"/>
    <w:rsid w:val="00FF29D1"/>
    <w:rsid w:val="00FF3A1B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4C804C"/>
  <w15:chartTrackingRefBased/>
  <w15:docId w15:val="{FE0DE78D-CEA2-473C-8B4E-1BC28C57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6234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E6234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E6234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6234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62345"/>
    <w:rPr>
      <w:b/>
      <w:bCs/>
      <w:sz w:val="20"/>
      <w:szCs w:val="20"/>
    </w:rPr>
  </w:style>
  <w:style w:type="paragraph" w:styleId="a8">
    <w:name w:val="Body Text"/>
    <w:basedOn w:val="a"/>
    <w:link w:val="a9"/>
    <w:unhideWhenUsed/>
    <w:rsid w:val="006D52D4"/>
    <w:pPr>
      <w:suppressAutoHyphens/>
      <w:spacing w:after="0" w:line="240" w:lineRule="auto"/>
      <w:jc w:val="both"/>
    </w:pPr>
    <w:rPr>
      <w:rFonts w:ascii="Arial" w:eastAsia="SimSun" w:hAnsi="Arial" w:cs="Mangal"/>
      <w:color w:val="000000"/>
      <w:kern w:val="2"/>
      <w:sz w:val="24"/>
      <w:szCs w:val="24"/>
      <w:lang w:val="en-US" w:eastAsia="zh-CN" w:bidi="hi-IN"/>
    </w:rPr>
  </w:style>
  <w:style w:type="character" w:customStyle="1" w:styleId="a9">
    <w:name w:val="Основной текст Знак"/>
    <w:basedOn w:val="a0"/>
    <w:link w:val="a8"/>
    <w:rsid w:val="006D52D4"/>
    <w:rPr>
      <w:rFonts w:ascii="Arial" w:eastAsia="SimSun" w:hAnsi="Arial" w:cs="Mangal"/>
      <w:color w:val="000000"/>
      <w:kern w:val="2"/>
      <w:sz w:val="24"/>
      <w:szCs w:val="24"/>
      <w:lang w:val="en-US" w:eastAsia="zh-CN" w:bidi="hi-IN"/>
    </w:rPr>
  </w:style>
  <w:style w:type="paragraph" w:styleId="aa">
    <w:name w:val="Revision"/>
    <w:hidden/>
    <w:uiPriority w:val="99"/>
    <w:semiHidden/>
    <w:rsid w:val="006E47A5"/>
    <w:pPr>
      <w:spacing w:after="0" w:line="240" w:lineRule="auto"/>
    </w:pPr>
  </w:style>
  <w:style w:type="character" w:styleId="ab">
    <w:name w:val="Hyperlink"/>
    <w:unhideWhenUsed/>
    <w:rsid w:val="00873571"/>
    <w:rPr>
      <w:color w:val="0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21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2102C"/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a"/>
    <w:rsid w:val="002D44AF"/>
    <w:pPr>
      <w:suppressAutoHyphens/>
      <w:spacing w:after="0" w:line="240" w:lineRule="auto"/>
      <w:ind w:left="720"/>
    </w:pPr>
    <w:rPr>
      <w:rFonts w:ascii="Arial" w:eastAsia="SimSun" w:hAnsi="Arial" w:cs="Mangal"/>
      <w:kern w:val="2"/>
      <w:sz w:val="20"/>
      <w:szCs w:val="24"/>
      <w:lang w:eastAsia="zh-CN" w:bidi="hi-IN"/>
    </w:rPr>
  </w:style>
  <w:style w:type="numbering" w:customStyle="1" w:styleId="WWNum8">
    <w:name w:val="WWNum8"/>
    <w:rsid w:val="002D44AF"/>
    <w:pPr>
      <w:numPr>
        <w:numId w:val="3"/>
      </w:numPr>
    </w:pPr>
  </w:style>
  <w:style w:type="paragraph" w:styleId="ae">
    <w:name w:val="List Paragraph"/>
    <w:basedOn w:val="a"/>
    <w:uiPriority w:val="34"/>
    <w:qFormat/>
    <w:rsid w:val="0014693D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9219C8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D17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174ED"/>
  </w:style>
  <w:style w:type="paragraph" w:styleId="af2">
    <w:name w:val="footer"/>
    <w:basedOn w:val="a"/>
    <w:link w:val="af3"/>
    <w:uiPriority w:val="99"/>
    <w:unhideWhenUsed/>
    <w:rsid w:val="00D17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174ED"/>
  </w:style>
  <w:style w:type="table" w:styleId="af4">
    <w:name w:val="Table Grid"/>
    <w:basedOn w:val="a1"/>
    <w:uiPriority w:val="39"/>
    <w:rsid w:val="00D17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rsid w:val="003C3C5B"/>
    <w:rPr>
      <w:color w:val="954F72" w:themeColor="followedHyperlink"/>
      <w:u w:val="single"/>
    </w:rPr>
  </w:style>
  <w:style w:type="paragraph" w:styleId="af6">
    <w:name w:val="Normal (Web)"/>
    <w:basedOn w:val="a"/>
    <w:uiPriority w:val="99"/>
    <w:semiHidden/>
    <w:unhideWhenUsed/>
    <w:rsid w:val="003C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laceholder Text"/>
    <w:basedOn w:val="a0"/>
    <w:uiPriority w:val="99"/>
    <w:semiHidden/>
    <w:rsid w:val="00B917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m.magnit.ru/user/partners/abou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08B960214E43F98F31F663EE0D95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2C033-6BA8-459C-94C4-BE8285C55681}"/>
      </w:docPartPr>
      <w:docPartBody>
        <w:p w:rsidR="00D662AF" w:rsidRDefault="00D662AF" w:rsidP="00D662AF">
          <w:pPr>
            <w:pStyle w:val="6208B960214E43F98F31F663EE0D9599"/>
          </w:pPr>
          <w:r w:rsidRPr="00727CF0">
            <w:rPr>
              <w:rStyle w:val="a3"/>
              <w:rFonts w:eastAsia="NSimSun"/>
            </w:rPr>
            <w:t>Устав</w:t>
          </w:r>
          <w:r>
            <w:rPr>
              <w:rStyle w:val="a3"/>
              <w:rFonts w:eastAsia="NSimSun"/>
            </w:rPr>
            <w:t>а</w:t>
          </w:r>
        </w:p>
      </w:docPartBody>
    </w:docPart>
    <w:docPart>
      <w:docPartPr>
        <w:name w:val="1E06B0D4978A45D68AC523D24E1223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DFB57C-D65E-4ADA-BE4A-80E8731F05C6}"/>
      </w:docPartPr>
      <w:docPartBody>
        <w:p w:rsidR="00822456" w:rsidRDefault="00822456" w:rsidP="00822456">
          <w:pPr>
            <w:pStyle w:val="1E06B0D4978A45D68AC523D24E1223C1"/>
          </w:pPr>
          <w:r w:rsidRPr="00727CF0">
            <w:rPr>
              <w:rStyle w:val="a3"/>
              <w:rFonts w:eastAsia="NSimSun"/>
            </w:rPr>
            <w:t>Устав</w:t>
          </w:r>
          <w:r>
            <w:rPr>
              <w:rStyle w:val="a3"/>
              <w:rFonts w:eastAsia="NSimSun"/>
            </w:rPr>
            <w:t>а</w:t>
          </w:r>
        </w:p>
      </w:docPartBody>
    </w:docPart>
    <w:docPart>
      <w:docPartPr>
        <w:name w:val="AD99AFBB92BD4B17A94DA9583E03E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B04BE8-68FD-45BA-98D4-8D97A67BCFA8}"/>
      </w:docPartPr>
      <w:docPartBody>
        <w:p w:rsidR="00822456" w:rsidRDefault="00822456" w:rsidP="00822456">
          <w:pPr>
            <w:pStyle w:val="AD99AFBB92BD4B17A94DA9583E03E8CE"/>
          </w:pPr>
          <w:r w:rsidRPr="00727CF0">
            <w:rPr>
              <w:rStyle w:val="a3"/>
              <w:rFonts w:eastAsia="NSimSun"/>
            </w:rPr>
            <w:t>Устав</w:t>
          </w:r>
          <w:r>
            <w:rPr>
              <w:rStyle w:val="a3"/>
              <w:rFonts w:eastAsia="NSimSun"/>
            </w:rPr>
            <w:t>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AF"/>
    <w:rsid w:val="000F6CAC"/>
    <w:rsid w:val="00124284"/>
    <w:rsid w:val="004D404B"/>
    <w:rsid w:val="00551B96"/>
    <w:rsid w:val="0058192B"/>
    <w:rsid w:val="006B4569"/>
    <w:rsid w:val="00822456"/>
    <w:rsid w:val="00D662AF"/>
    <w:rsid w:val="00E2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2456"/>
    <w:rPr>
      <w:color w:val="808080"/>
    </w:rPr>
  </w:style>
  <w:style w:type="paragraph" w:customStyle="1" w:styleId="6208B960214E43F98F31F663EE0D9599">
    <w:name w:val="6208B960214E43F98F31F663EE0D9599"/>
    <w:rsid w:val="00D662AF"/>
  </w:style>
  <w:style w:type="paragraph" w:customStyle="1" w:styleId="1E06B0D4978A45D68AC523D24E1223C1">
    <w:name w:val="1E06B0D4978A45D68AC523D24E1223C1"/>
    <w:rsid w:val="00822456"/>
  </w:style>
  <w:style w:type="paragraph" w:customStyle="1" w:styleId="AD99AFBB92BD4B17A94DA9583E03E8CE">
    <w:name w:val="AD99AFBB92BD4B17A94DA9583E03E8CE"/>
    <w:rsid w:val="008224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B5E5E-D924-4448-96AB-9F9AE006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5615</Words>
  <Characters>32012</Characters>
  <Application>Microsoft Office Word</Application>
  <DocSecurity>8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Tevs</dc:creator>
  <cp:keywords/>
  <dc:description/>
  <cp:lastModifiedBy>Грипич Юлия Алексеевна</cp:lastModifiedBy>
  <cp:revision>3</cp:revision>
  <cp:lastPrinted>2023-11-24T07:45:00Z</cp:lastPrinted>
  <dcterms:created xsi:type="dcterms:W3CDTF">2024-10-03T11:30:00Z</dcterms:created>
  <dcterms:modified xsi:type="dcterms:W3CDTF">2024-10-11T06:30:00Z</dcterms:modified>
</cp:coreProperties>
</file>