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2D397" w14:textId="691A5189" w:rsidR="003C3203" w:rsidRDefault="004C7229" w:rsidP="004C7229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1FA2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</w:t>
      </w:r>
      <w:r w:rsidR="008702FC">
        <w:rPr>
          <w:rFonts w:ascii="Times New Roman" w:hAnsi="Times New Roman" w:cs="Times New Roman"/>
          <w:b/>
          <w:bCs/>
          <w:sz w:val="26"/>
          <w:szCs w:val="26"/>
        </w:rPr>
        <w:t>№ </w:t>
      </w:r>
      <w:r w:rsidRPr="00C61FA2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14:paraId="3DF29275" w14:textId="37F5BB2C" w:rsidR="004C7229" w:rsidRPr="003C3F25" w:rsidRDefault="004C7229" w:rsidP="004C7229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C3F25">
        <w:rPr>
          <w:rFonts w:ascii="Times New Roman" w:hAnsi="Times New Roman" w:cs="Times New Roman"/>
          <w:sz w:val="26"/>
          <w:szCs w:val="26"/>
        </w:rPr>
        <w:t xml:space="preserve">к Договору </w:t>
      </w:r>
      <w:r w:rsidR="008702FC">
        <w:rPr>
          <w:rFonts w:ascii="Times New Roman" w:hAnsi="Times New Roman" w:cs="Times New Roman"/>
          <w:sz w:val="26"/>
          <w:szCs w:val="26"/>
        </w:rPr>
        <w:t>№ </w:t>
      </w:r>
      <w:permStart w:id="106570153" w:edGrp="everyone"/>
      <w:r w:rsidRPr="003C3F25">
        <w:rPr>
          <w:rFonts w:ascii="Times New Roman" w:hAnsi="Times New Roman" w:cs="Times New Roman"/>
          <w:sz w:val="26"/>
          <w:szCs w:val="26"/>
        </w:rPr>
        <w:t>______________</w:t>
      </w:r>
      <w:permEnd w:id="106570153"/>
      <w:r w:rsidRPr="003C3F25">
        <w:rPr>
          <w:rFonts w:ascii="Times New Roman" w:hAnsi="Times New Roman" w:cs="Times New Roman"/>
          <w:sz w:val="26"/>
          <w:szCs w:val="26"/>
        </w:rPr>
        <w:t xml:space="preserve">от </w:t>
      </w:r>
      <w:permStart w:id="98261985" w:edGrp="everyone"/>
      <w:r w:rsidRPr="003C3F25">
        <w:rPr>
          <w:rFonts w:ascii="Times New Roman" w:hAnsi="Times New Roman" w:cs="Times New Roman"/>
          <w:sz w:val="26"/>
          <w:szCs w:val="26"/>
        </w:rPr>
        <w:t>________________</w:t>
      </w:r>
      <w:permEnd w:id="98261985"/>
    </w:p>
    <w:p w14:paraId="1DE95C3C" w14:textId="77777777" w:rsidR="004C7229" w:rsidRPr="003C3F25" w:rsidRDefault="004C7229" w:rsidP="004C7229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3C3F25">
        <w:rPr>
          <w:rFonts w:ascii="Times New Roman" w:hAnsi="Times New Roman" w:cs="Times New Roman"/>
          <w:sz w:val="26"/>
          <w:szCs w:val="26"/>
        </w:rPr>
        <w:t xml:space="preserve">между АО «Тандер» и </w:t>
      </w:r>
      <w:permStart w:id="1878528994" w:edGrp="everyone"/>
      <w:r w:rsidRPr="003C3F25">
        <w:rPr>
          <w:rFonts w:ascii="Times New Roman" w:hAnsi="Times New Roman" w:cs="Times New Roman"/>
          <w:sz w:val="26"/>
          <w:szCs w:val="26"/>
        </w:rPr>
        <w:t>_______________________</w:t>
      </w:r>
      <w:permEnd w:id="1878528994"/>
    </w:p>
    <w:p w14:paraId="1C843973" w14:textId="76879DB9" w:rsidR="004C7229" w:rsidRPr="00C61FA2" w:rsidRDefault="004C7229" w:rsidP="004C7229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1FA2">
        <w:rPr>
          <w:rFonts w:ascii="Times New Roman" w:hAnsi="Times New Roman" w:cs="Times New Roman"/>
          <w:b/>
          <w:bCs/>
          <w:sz w:val="26"/>
          <w:szCs w:val="26"/>
        </w:rPr>
        <w:t>Ответственность за нарушение Договора</w:t>
      </w:r>
    </w:p>
    <w:p w14:paraId="179CA77A" w14:textId="77777777" w:rsidR="004C7229" w:rsidRPr="00C61FA2" w:rsidRDefault="004C7229" w:rsidP="004C7229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14:paraId="6FD1BDB9" w14:textId="065BAAF0" w:rsidR="004C7229" w:rsidRPr="003C3F25" w:rsidRDefault="004C7229" w:rsidP="003C3F25">
      <w:pPr>
        <w:pStyle w:val="a3"/>
        <w:numPr>
          <w:ilvl w:val="0"/>
          <w:numId w:val="1"/>
        </w:numPr>
        <w:suppressLineNumbers/>
        <w:suppressAutoHyphens/>
        <w:spacing w:after="60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3C3F25">
        <w:rPr>
          <w:rFonts w:ascii="Times New Roman" w:hAnsi="Times New Roman" w:cs="Times New Roman"/>
          <w:b/>
        </w:rPr>
        <w:t>Общие положения</w:t>
      </w:r>
    </w:p>
    <w:p w14:paraId="74B3FAD8" w14:textId="77777777" w:rsidR="003C3F25" w:rsidRPr="003C3F25" w:rsidRDefault="004C7229" w:rsidP="003C3F25">
      <w:pPr>
        <w:pStyle w:val="a3"/>
        <w:numPr>
          <w:ilvl w:val="1"/>
          <w:numId w:val="1"/>
        </w:numPr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C3F25">
        <w:rPr>
          <w:rFonts w:ascii="Times New Roman" w:hAnsi="Times New Roman" w:cs="Times New Roman"/>
          <w:sz w:val="22"/>
          <w:szCs w:val="22"/>
        </w:rPr>
        <w:t xml:space="preserve">Приложение устанавливает ответственность за нарушение условий Договора, в том </w:t>
      </w:r>
      <w:r w:rsidR="00551521" w:rsidRPr="003C3F25">
        <w:rPr>
          <w:rFonts w:ascii="Times New Roman" w:hAnsi="Times New Roman" w:cs="Times New Roman"/>
          <w:sz w:val="22"/>
          <w:szCs w:val="22"/>
        </w:rPr>
        <w:t>числе размеры штрафов</w:t>
      </w:r>
      <w:r w:rsidRPr="003C3F25">
        <w:rPr>
          <w:rFonts w:ascii="Times New Roman" w:hAnsi="Times New Roman" w:cs="Times New Roman"/>
          <w:sz w:val="22"/>
          <w:szCs w:val="22"/>
        </w:rPr>
        <w:t xml:space="preserve"> и порядок их начисления.</w:t>
      </w:r>
    </w:p>
    <w:p w14:paraId="05A62C87" w14:textId="3BA99B34" w:rsidR="003C3F25" w:rsidRPr="003C3F25" w:rsidRDefault="004C7229" w:rsidP="003C3F25">
      <w:pPr>
        <w:pStyle w:val="a3"/>
        <w:numPr>
          <w:ilvl w:val="1"/>
          <w:numId w:val="1"/>
        </w:numPr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C3F25">
        <w:rPr>
          <w:rFonts w:ascii="Times New Roman" w:hAnsi="Times New Roman" w:cs="Times New Roman"/>
          <w:sz w:val="22"/>
          <w:szCs w:val="22"/>
        </w:rPr>
        <w:t>Поста</w:t>
      </w:r>
      <w:r w:rsidR="00551521" w:rsidRPr="003C3F25">
        <w:rPr>
          <w:rFonts w:ascii="Times New Roman" w:hAnsi="Times New Roman" w:cs="Times New Roman"/>
          <w:sz w:val="22"/>
          <w:szCs w:val="22"/>
        </w:rPr>
        <w:t>вщик оплачивает штрафы</w:t>
      </w:r>
      <w:r w:rsidRPr="003C3F25">
        <w:rPr>
          <w:rFonts w:ascii="Times New Roman" w:hAnsi="Times New Roman" w:cs="Times New Roman"/>
          <w:sz w:val="22"/>
          <w:szCs w:val="22"/>
        </w:rPr>
        <w:t xml:space="preserve"> </w:t>
      </w:r>
      <w:r w:rsidR="00551521" w:rsidRPr="003C3F25">
        <w:rPr>
          <w:rFonts w:ascii="Times New Roman" w:hAnsi="Times New Roman" w:cs="Times New Roman"/>
          <w:sz w:val="22"/>
          <w:szCs w:val="22"/>
        </w:rPr>
        <w:t>и</w:t>
      </w:r>
      <w:r w:rsidR="00DC3B14" w:rsidRPr="003C3F25">
        <w:rPr>
          <w:rFonts w:ascii="Times New Roman" w:hAnsi="Times New Roman" w:cs="Times New Roman"/>
          <w:sz w:val="22"/>
          <w:szCs w:val="22"/>
        </w:rPr>
        <w:t xml:space="preserve"> (</w:t>
      </w:r>
      <w:r w:rsidRPr="003C3F25">
        <w:rPr>
          <w:rFonts w:ascii="Times New Roman" w:hAnsi="Times New Roman" w:cs="Times New Roman"/>
          <w:sz w:val="22"/>
          <w:szCs w:val="22"/>
        </w:rPr>
        <w:t>или</w:t>
      </w:r>
      <w:r w:rsidR="00DC3B14" w:rsidRPr="003C3F25">
        <w:rPr>
          <w:rFonts w:ascii="Times New Roman" w:hAnsi="Times New Roman" w:cs="Times New Roman"/>
          <w:sz w:val="22"/>
          <w:szCs w:val="22"/>
        </w:rPr>
        <w:t>)</w:t>
      </w:r>
      <w:r w:rsidRPr="003C3F25">
        <w:rPr>
          <w:rFonts w:ascii="Times New Roman" w:hAnsi="Times New Roman" w:cs="Times New Roman"/>
          <w:sz w:val="22"/>
          <w:szCs w:val="22"/>
        </w:rPr>
        <w:t xml:space="preserve"> </w:t>
      </w:r>
      <w:r w:rsidR="00551521" w:rsidRPr="003C3F25">
        <w:rPr>
          <w:rFonts w:ascii="Times New Roman" w:hAnsi="Times New Roman" w:cs="Times New Roman"/>
          <w:sz w:val="22"/>
          <w:szCs w:val="22"/>
        </w:rPr>
        <w:t>возмещает убытки</w:t>
      </w:r>
      <w:r w:rsidR="00D3250B" w:rsidRPr="003C3F25">
        <w:rPr>
          <w:rFonts w:ascii="Times New Roman" w:hAnsi="Times New Roman" w:cs="Times New Roman"/>
          <w:sz w:val="22"/>
          <w:szCs w:val="22"/>
        </w:rPr>
        <w:t xml:space="preserve"> в течение семи</w:t>
      </w:r>
      <w:r w:rsidRPr="003C3F25">
        <w:rPr>
          <w:rFonts w:ascii="Times New Roman" w:hAnsi="Times New Roman" w:cs="Times New Roman"/>
          <w:sz w:val="22"/>
          <w:szCs w:val="22"/>
        </w:rPr>
        <w:t xml:space="preserve"> дней с даты получения претензии Покупателя.</w:t>
      </w:r>
    </w:p>
    <w:p w14:paraId="1FFF99DA" w14:textId="1CFF3522" w:rsidR="003C3F25" w:rsidRPr="003C3F25" w:rsidRDefault="00551521" w:rsidP="003C3F25">
      <w:pPr>
        <w:pStyle w:val="a3"/>
        <w:numPr>
          <w:ilvl w:val="1"/>
          <w:numId w:val="1"/>
        </w:numPr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C3F25">
        <w:rPr>
          <w:rFonts w:ascii="Times New Roman" w:hAnsi="Times New Roman" w:cs="Times New Roman"/>
          <w:sz w:val="22"/>
          <w:szCs w:val="22"/>
        </w:rPr>
        <w:t>Уплата штрафов и возмещение убытков</w:t>
      </w:r>
      <w:r w:rsidR="004C7229" w:rsidRPr="003C3F25">
        <w:rPr>
          <w:rFonts w:ascii="Times New Roman" w:hAnsi="Times New Roman" w:cs="Times New Roman"/>
          <w:sz w:val="22"/>
          <w:szCs w:val="22"/>
        </w:rPr>
        <w:t xml:space="preserve"> не освобождает Стороны от надлежащего </w:t>
      </w:r>
      <w:r w:rsidRPr="003C3F25">
        <w:rPr>
          <w:rFonts w:ascii="Times New Roman" w:hAnsi="Times New Roman" w:cs="Times New Roman"/>
          <w:sz w:val="22"/>
          <w:szCs w:val="22"/>
        </w:rPr>
        <w:t>исполнения</w:t>
      </w:r>
      <w:r w:rsidR="004C7229" w:rsidRPr="003C3F25">
        <w:rPr>
          <w:rFonts w:ascii="Times New Roman" w:hAnsi="Times New Roman" w:cs="Times New Roman"/>
          <w:sz w:val="22"/>
          <w:szCs w:val="22"/>
        </w:rPr>
        <w:t xml:space="preserve"> </w:t>
      </w:r>
      <w:r w:rsidR="001B3A42" w:rsidRPr="003C3F25">
        <w:rPr>
          <w:rFonts w:ascii="Times New Roman" w:hAnsi="Times New Roman" w:cs="Times New Roman"/>
          <w:sz w:val="22"/>
          <w:szCs w:val="22"/>
        </w:rPr>
        <w:t>условий Договора</w:t>
      </w:r>
      <w:r w:rsidR="004C7229" w:rsidRPr="003C3F25">
        <w:rPr>
          <w:rFonts w:ascii="Times New Roman" w:hAnsi="Times New Roman" w:cs="Times New Roman"/>
          <w:sz w:val="22"/>
          <w:szCs w:val="22"/>
        </w:rPr>
        <w:t>.</w:t>
      </w:r>
    </w:p>
    <w:p w14:paraId="3A81E2A1" w14:textId="29E3B766" w:rsidR="00DC3B14" w:rsidRPr="003C3F25" w:rsidRDefault="001B3A42" w:rsidP="003C3F25">
      <w:pPr>
        <w:pStyle w:val="a3"/>
        <w:numPr>
          <w:ilvl w:val="1"/>
          <w:numId w:val="1"/>
        </w:numPr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3C3F25">
        <w:rPr>
          <w:rFonts w:ascii="Times New Roman" w:hAnsi="Times New Roman" w:cs="Times New Roman"/>
          <w:sz w:val="22"/>
          <w:szCs w:val="22"/>
        </w:rPr>
        <w:t>Поставщик возмещает у</w:t>
      </w:r>
      <w:r w:rsidR="00C42D5A" w:rsidRPr="003C3F25">
        <w:rPr>
          <w:rFonts w:ascii="Times New Roman" w:hAnsi="Times New Roman" w:cs="Times New Roman"/>
          <w:sz w:val="22"/>
          <w:szCs w:val="22"/>
        </w:rPr>
        <w:t xml:space="preserve">бытки </w:t>
      </w:r>
      <w:r w:rsidR="00DC3B14" w:rsidRPr="003C3F25">
        <w:rPr>
          <w:rFonts w:ascii="Times New Roman" w:hAnsi="Times New Roman" w:cs="Times New Roman"/>
          <w:sz w:val="22"/>
          <w:szCs w:val="22"/>
        </w:rPr>
        <w:t>сверх штрафов.</w:t>
      </w:r>
    </w:p>
    <w:p w14:paraId="0A93A92F" w14:textId="77777777" w:rsidR="00804449" w:rsidRPr="003C3F25" w:rsidRDefault="00804449" w:rsidP="003C3F25">
      <w:pPr>
        <w:pStyle w:val="a3"/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89F4763" w14:textId="1CEF52DA" w:rsidR="00804449" w:rsidRPr="003C3F25" w:rsidRDefault="00804449" w:rsidP="003C3F25">
      <w:pPr>
        <w:pStyle w:val="a3"/>
        <w:numPr>
          <w:ilvl w:val="0"/>
          <w:numId w:val="1"/>
        </w:numPr>
        <w:suppressLineNumbers/>
        <w:suppressAutoHyphens/>
        <w:spacing w:after="60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3C3F25">
        <w:rPr>
          <w:rFonts w:ascii="Times New Roman" w:hAnsi="Times New Roman" w:cs="Times New Roman"/>
          <w:b/>
        </w:rPr>
        <w:t>Нарушения условия и их последствия</w:t>
      </w:r>
    </w:p>
    <w:p w14:paraId="459BC16E" w14:textId="4459662E" w:rsidR="004C7229" w:rsidRPr="008702FC" w:rsidRDefault="004C7229" w:rsidP="003C3F25">
      <w:pPr>
        <w:pStyle w:val="a3"/>
        <w:suppressLineNumbers/>
        <w:suppressAutoHyphens/>
        <w:spacing w:before="240" w:after="60"/>
        <w:ind w:left="567" w:hanging="567"/>
        <w:contextualSpacing w:val="0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8702F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Нарушения </w:t>
      </w:r>
      <w:r w:rsidR="009C684C" w:rsidRPr="008702FC">
        <w:rPr>
          <w:rFonts w:ascii="Times New Roman" w:hAnsi="Times New Roman" w:cs="Times New Roman"/>
          <w:bCs/>
          <w:i/>
          <w:iCs/>
          <w:sz w:val="22"/>
          <w:szCs w:val="22"/>
        </w:rPr>
        <w:t>требований к Документам</w:t>
      </w:r>
      <w:r w:rsidRPr="008702FC"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</w:p>
    <w:p w14:paraId="092CAA50" w14:textId="77583F24" w:rsidR="00551521" w:rsidRPr="008702FC" w:rsidRDefault="004C7229" w:rsidP="003C3F25">
      <w:pPr>
        <w:pStyle w:val="a3"/>
        <w:numPr>
          <w:ilvl w:val="1"/>
          <w:numId w:val="1"/>
        </w:numPr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Если Поставщик не предоставил Документы на товар или не предоставил надлежащим образом оформленные Документы в срок, указанный в п.7.4. Договора, то обязан выплатить Покупателю штраф в размере 5% от стоимости всей партии товара, в которой выявлены указанные нарушения.</w:t>
      </w:r>
    </w:p>
    <w:p w14:paraId="42171119" w14:textId="77777777" w:rsidR="008702FC" w:rsidRPr="008702FC" w:rsidRDefault="004C7229" w:rsidP="003C3F25">
      <w:pPr>
        <w:pStyle w:val="a3"/>
        <w:numPr>
          <w:ilvl w:val="1"/>
          <w:numId w:val="1"/>
        </w:numPr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 xml:space="preserve">Если Поставщик нарушил условия Договора об осуществлении документооборота исключительно через систему ЭДО по телекоммуникационным каналам связи, то обязан выплатить Покупателю штраф в размере </w:t>
      </w:r>
      <w:r w:rsidR="00D3250B" w:rsidRPr="008702FC">
        <w:rPr>
          <w:rFonts w:ascii="Times New Roman" w:hAnsi="Times New Roman" w:cs="Times New Roman"/>
          <w:bCs/>
          <w:sz w:val="22"/>
          <w:szCs w:val="22"/>
        </w:rPr>
        <w:t>20</w:t>
      </w:r>
      <w:r w:rsidR="00184B38" w:rsidRPr="008702FC">
        <w:rPr>
          <w:rFonts w:ascii="Times New Roman" w:hAnsi="Times New Roman" w:cs="Times New Roman"/>
          <w:bCs/>
          <w:sz w:val="22"/>
          <w:szCs w:val="22"/>
        </w:rPr>
        <w:t>-ти</w:t>
      </w:r>
      <w:r w:rsidR="00D3250B" w:rsidRPr="008702F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702FC">
        <w:rPr>
          <w:rFonts w:ascii="Times New Roman" w:hAnsi="Times New Roman" w:cs="Times New Roman"/>
          <w:bCs/>
          <w:sz w:val="22"/>
          <w:szCs w:val="22"/>
        </w:rPr>
        <w:t>рублей за каждый не предоставленный посредством ЭДО документ.</w:t>
      </w:r>
    </w:p>
    <w:p w14:paraId="2B2BEE33" w14:textId="364CF9C7" w:rsidR="004C7229" w:rsidRPr="008702FC" w:rsidRDefault="004C7229" w:rsidP="003C3F25">
      <w:pPr>
        <w:pStyle w:val="a3"/>
        <w:suppressLineNumbers/>
        <w:suppressAutoHyphens/>
        <w:spacing w:before="240" w:after="60"/>
        <w:ind w:left="567" w:hanging="567"/>
        <w:contextualSpacing w:val="0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8702FC">
        <w:rPr>
          <w:rFonts w:ascii="Times New Roman" w:hAnsi="Times New Roman" w:cs="Times New Roman"/>
          <w:bCs/>
          <w:i/>
          <w:iCs/>
          <w:sz w:val="22"/>
          <w:szCs w:val="22"/>
        </w:rPr>
        <w:t>Нарушения гарантий Поставщика</w:t>
      </w:r>
    </w:p>
    <w:p w14:paraId="4F5DEE99" w14:textId="77777777" w:rsidR="004C7229" w:rsidRPr="008702FC" w:rsidRDefault="004C7229" w:rsidP="003C3F25">
      <w:pPr>
        <w:pStyle w:val="a3"/>
        <w:numPr>
          <w:ilvl w:val="1"/>
          <w:numId w:val="1"/>
        </w:numPr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Если Товар не соответствует гарантиям, которые Поставщик дал в п.2.1. Договора, то Поставщик обязан выплатить Покупателю:</w:t>
      </w:r>
    </w:p>
    <w:p w14:paraId="619735C7" w14:textId="77777777" w:rsidR="004C7229" w:rsidRPr="008702FC" w:rsidRDefault="004C7229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штраф в размере 20% от стоимости всей партии товара, в которой выявлены указанные нарушения;</w:t>
      </w:r>
    </w:p>
    <w:p w14:paraId="00F525F9" w14:textId="77777777" w:rsidR="008702FC" w:rsidRPr="008702FC" w:rsidRDefault="004C7229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 xml:space="preserve">компенсацию в связи с причинением вреда деловой репутации Покупателя в размере </w:t>
      </w:r>
      <w:r w:rsidR="00184B38" w:rsidRPr="008702FC">
        <w:rPr>
          <w:rFonts w:ascii="Times New Roman" w:hAnsi="Times New Roman" w:cs="Times New Roman"/>
          <w:bCs/>
          <w:sz w:val="22"/>
          <w:szCs w:val="22"/>
        </w:rPr>
        <w:t>5 млн.</w:t>
      </w:r>
      <w:r w:rsidRPr="008702FC">
        <w:rPr>
          <w:rFonts w:ascii="Times New Roman" w:hAnsi="Times New Roman" w:cs="Times New Roman"/>
          <w:bCs/>
          <w:sz w:val="22"/>
          <w:szCs w:val="22"/>
        </w:rPr>
        <w:t xml:space="preserve"> рублей.</w:t>
      </w:r>
    </w:p>
    <w:p w14:paraId="00F6F71A" w14:textId="09F7C2B4" w:rsidR="004C7229" w:rsidRPr="008702FC" w:rsidRDefault="004C7229" w:rsidP="003C3F25">
      <w:pPr>
        <w:suppressLineNumbers/>
        <w:suppressAutoHyphens/>
        <w:spacing w:after="60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Данное условие не лишает Покупателя права на компенсацию в большем размере, если таковой будет установлен вступившим в законную силу судебным актом.</w:t>
      </w:r>
    </w:p>
    <w:p w14:paraId="45B9DA07" w14:textId="77777777" w:rsidR="004C7229" w:rsidRPr="008702FC" w:rsidRDefault="004C7229" w:rsidP="003C3F25">
      <w:pPr>
        <w:pStyle w:val="a3"/>
        <w:suppressLineNumbers/>
        <w:suppressAutoHyphens/>
        <w:spacing w:before="240" w:after="60"/>
        <w:ind w:left="567" w:hanging="567"/>
        <w:contextualSpacing w:val="0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8702FC">
        <w:rPr>
          <w:rFonts w:ascii="Times New Roman" w:hAnsi="Times New Roman" w:cs="Times New Roman"/>
          <w:bCs/>
          <w:i/>
          <w:iCs/>
          <w:sz w:val="22"/>
          <w:szCs w:val="22"/>
        </w:rPr>
        <w:t>Нарушение условий о качестве</w:t>
      </w:r>
    </w:p>
    <w:p w14:paraId="05EE23BD" w14:textId="7EBA8EE9" w:rsidR="004C7229" w:rsidRPr="008702FC" w:rsidRDefault="004C7229" w:rsidP="003C3F25">
      <w:pPr>
        <w:pStyle w:val="a3"/>
        <w:numPr>
          <w:ilvl w:val="1"/>
          <w:numId w:val="1"/>
        </w:numPr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Если поставл</w:t>
      </w:r>
      <w:r w:rsidR="003E14F9" w:rsidRPr="008702FC">
        <w:rPr>
          <w:rFonts w:ascii="Times New Roman" w:hAnsi="Times New Roman" w:cs="Times New Roman"/>
          <w:bCs/>
          <w:sz w:val="22"/>
          <w:szCs w:val="22"/>
        </w:rPr>
        <w:t>ен</w:t>
      </w:r>
      <w:r w:rsidRPr="008702FC">
        <w:rPr>
          <w:rFonts w:ascii="Times New Roman" w:hAnsi="Times New Roman" w:cs="Times New Roman"/>
          <w:bCs/>
          <w:sz w:val="22"/>
          <w:szCs w:val="22"/>
        </w:rPr>
        <w:t xml:space="preserve"> товар ненадлежащего качества, в том числе</w:t>
      </w:r>
      <w:r w:rsidR="003E14F9" w:rsidRPr="008702FC">
        <w:rPr>
          <w:rFonts w:ascii="Times New Roman" w:hAnsi="Times New Roman" w:cs="Times New Roman"/>
          <w:bCs/>
          <w:sz w:val="22"/>
          <w:szCs w:val="22"/>
        </w:rPr>
        <w:t xml:space="preserve"> он</w:t>
      </w:r>
      <w:r w:rsidRPr="008702FC">
        <w:rPr>
          <w:rFonts w:ascii="Times New Roman" w:hAnsi="Times New Roman" w:cs="Times New Roman"/>
          <w:bCs/>
          <w:sz w:val="22"/>
          <w:szCs w:val="22"/>
        </w:rPr>
        <w:t>:</w:t>
      </w:r>
    </w:p>
    <w:p w14:paraId="1BDDB5B8" w14:textId="77777777" w:rsidR="004C7229" w:rsidRPr="008702FC" w:rsidRDefault="004C7229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не соответствует санитарно-эпидемиологическим требованиям и иным обязательным требованиям;</w:t>
      </w:r>
    </w:p>
    <w:p w14:paraId="23912631" w14:textId="44B03D19" w:rsidR="004C7229" w:rsidRPr="008702FC" w:rsidRDefault="004C7229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создает угрозу жизни и здоровью потребителей</w:t>
      </w:r>
      <w:r w:rsidR="008702FC">
        <w:rPr>
          <w:rFonts w:ascii="Times New Roman" w:hAnsi="Times New Roman" w:cs="Times New Roman"/>
          <w:bCs/>
          <w:sz w:val="22"/>
          <w:szCs w:val="22"/>
        </w:rPr>
        <w:t>,</w:t>
      </w:r>
    </w:p>
    <w:p w14:paraId="1272F12F" w14:textId="77C73676" w:rsidR="004C7229" w:rsidRPr="008702FC" w:rsidRDefault="003C3F25" w:rsidP="003C3F25">
      <w:pPr>
        <w:pStyle w:val="a3"/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ab/>
      </w:r>
      <w:r w:rsidR="004C7229" w:rsidRPr="008702FC">
        <w:rPr>
          <w:rFonts w:ascii="Times New Roman" w:hAnsi="Times New Roman" w:cs="Times New Roman"/>
          <w:bCs/>
          <w:sz w:val="22"/>
          <w:szCs w:val="22"/>
        </w:rPr>
        <w:t xml:space="preserve">Поставщик обязан </w:t>
      </w:r>
      <w:r w:rsidR="004C7229" w:rsidRPr="008702FC">
        <w:rPr>
          <w:rFonts w:ascii="Times New Roman" w:eastAsia="Arial" w:hAnsi="Times New Roman" w:cs="Times New Roman"/>
          <w:bCs/>
          <w:sz w:val="22"/>
          <w:szCs w:val="22"/>
        </w:rPr>
        <w:t>выплатить Покупателю штраф в размере 20% от стоимости всей партии товара, в которой выявлены указанные нарушения.</w:t>
      </w:r>
    </w:p>
    <w:p w14:paraId="052183BF" w14:textId="77777777" w:rsidR="004C7229" w:rsidRPr="008702FC" w:rsidRDefault="004C7229" w:rsidP="003C3F25">
      <w:pPr>
        <w:pStyle w:val="a3"/>
        <w:suppressLineNumbers/>
        <w:suppressAutoHyphens/>
        <w:spacing w:before="240" w:after="60"/>
        <w:ind w:left="567" w:hanging="567"/>
        <w:contextualSpacing w:val="0"/>
        <w:jc w:val="both"/>
        <w:rPr>
          <w:rFonts w:ascii="Times New Roman" w:eastAsia="Arial" w:hAnsi="Times New Roman" w:cs="Times New Roman"/>
          <w:bCs/>
          <w:i/>
          <w:iCs/>
          <w:sz w:val="22"/>
          <w:szCs w:val="22"/>
        </w:rPr>
      </w:pPr>
      <w:r w:rsidRPr="008702FC">
        <w:rPr>
          <w:rFonts w:ascii="Times New Roman" w:hAnsi="Times New Roman" w:cs="Times New Roman"/>
          <w:bCs/>
          <w:i/>
          <w:iCs/>
          <w:sz w:val="22"/>
          <w:szCs w:val="22"/>
        </w:rPr>
        <w:t>Нарушения условий поставки</w:t>
      </w:r>
    </w:p>
    <w:p w14:paraId="71C7E2AB" w14:textId="77777777" w:rsidR="004C7229" w:rsidRPr="008702FC" w:rsidRDefault="004C7229" w:rsidP="003C3F25">
      <w:pPr>
        <w:pStyle w:val="a3"/>
        <w:numPr>
          <w:ilvl w:val="1"/>
          <w:numId w:val="1"/>
        </w:numPr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8702FC">
        <w:rPr>
          <w:rFonts w:ascii="Times New Roman" w:eastAsia="Arial" w:hAnsi="Times New Roman" w:cs="Times New Roman"/>
          <w:bCs/>
          <w:sz w:val="22"/>
          <w:szCs w:val="22"/>
        </w:rPr>
        <w:t xml:space="preserve">В случае непоставки определенного товара в соответствии с заказом Покупателя Поставщик обязан </w:t>
      </w:r>
      <w:r w:rsidRPr="008702FC">
        <w:rPr>
          <w:rFonts w:ascii="Times New Roman" w:hAnsi="Times New Roman" w:cs="Times New Roman"/>
          <w:bCs/>
          <w:sz w:val="22"/>
          <w:szCs w:val="22"/>
        </w:rPr>
        <w:t xml:space="preserve">выплатить Покупателю штраф в размере 15% от стоимости всей подлежащей поставке партии этого товара за каждый факт непоставки. </w:t>
      </w:r>
      <w:r w:rsidRPr="008702FC">
        <w:rPr>
          <w:rFonts w:ascii="Times New Roman" w:eastAsia="Arial" w:hAnsi="Times New Roman" w:cs="Times New Roman"/>
          <w:bCs/>
          <w:sz w:val="22"/>
          <w:szCs w:val="22"/>
        </w:rPr>
        <w:t>Непоставкой считается полное неисполнение заказа Покупателя в части поставки данного товара даже при полной/частичной поставке иных товаров, включенных в заказ Покупателя.</w:t>
      </w:r>
    </w:p>
    <w:p w14:paraId="35EE9F0A" w14:textId="37CD3E88" w:rsidR="004C7229" w:rsidRPr="008702FC" w:rsidRDefault="004C7229" w:rsidP="003C3F25">
      <w:pPr>
        <w:pStyle w:val="a3"/>
        <w:numPr>
          <w:ilvl w:val="1"/>
          <w:numId w:val="1"/>
        </w:numPr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 xml:space="preserve">В случае </w:t>
      </w:r>
      <w:r w:rsidRPr="008702FC">
        <w:rPr>
          <w:rFonts w:ascii="Times New Roman" w:eastAsia="Arial" w:hAnsi="Times New Roman" w:cs="Times New Roman"/>
          <w:bCs/>
          <w:sz w:val="22"/>
          <w:szCs w:val="22"/>
        </w:rPr>
        <w:t xml:space="preserve">недопоставки определенного товара в соответствии с заказом Покупателя Поставщик обязан </w:t>
      </w:r>
      <w:r w:rsidRPr="008702FC">
        <w:rPr>
          <w:rFonts w:ascii="Times New Roman" w:hAnsi="Times New Roman" w:cs="Times New Roman"/>
          <w:bCs/>
          <w:sz w:val="22"/>
          <w:szCs w:val="22"/>
        </w:rPr>
        <w:t xml:space="preserve">выплатить Покупателю штраф в размере 15% от стоимости недопоставленного товара за каждый факт недопоставки. </w:t>
      </w:r>
      <w:r w:rsidRPr="008702FC">
        <w:rPr>
          <w:rFonts w:ascii="Times New Roman" w:eastAsia="Arial" w:hAnsi="Times New Roman" w:cs="Times New Roman"/>
          <w:bCs/>
          <w:sz w:val="22"/>
          <w:szCs w:val="22"/>
        </w:rPr>
        <w:t>Недопоставкой для данного пункта считается частичное (менее 95%) исполнение заказа Покупателя в отношении этого товара.</w:t>
      </w:r>
    </w:p>
    <w:p w14:paraId="1E582132" w14:textId="77777777" w:rsidR="004C7229" w:rsidRPr="008702FC" w:rsidRDefault="004C7229" w:rsidP="003C3F25">
      <w:pPr>
        <w:pStyle w:val="a3"/>
        <w:numPr>
          <w:ilvl w:val="1"/>
          <w:numId w:val="1"/>
        </w:numPr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eastAsia="Arial" w:hAnsi="Times New Roman" w:cs="Times New Roman"/>
          <w:bCs/>
          <w:sz w:val="22"/>
          <w:szCs w:val="22"/>
        </w:rPr>
        <w:t>При несоблюдении</w:t>
      </w:r>
      <w:r w:rsidRPr="008702FC">
        <w:rPr>
          <w:rFonts w:ascii="Times New Roman" w:hAnsi="Times New Roman" w:cs="Times New Roman"/>
          <w:bCs/>
          <w:sz w:val="22"/>
          <w:szCs w:val="22"/>
        </w:rPr>
        <w:t xml:space="preserve"> срока поставки, установленного:</w:t>
      </w:r>
    </w:p>
    <w:p w14:paraId="35FE377B" w14:textId="77777777" w:rsidR="004C7229" w:rsidRPr="008702FC" w:rsidRDefault="004C7229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lastRenderedPageBreak/>
        <w:t>Договором,</w:t>
      </w:r>
    </w:p>
    <w:p w14:paraId="74A34BFD" w14:textId="77777777" w:rsidR="004C7229" w:rsidRPr="008702FC" w:rsidRDefault="004C7229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заказом Покупателя,</w:t>
      </w:r>
    </w:p>
    <w:p w14:paraId="37A70EBD" w14:textId="2EDF4A39" w:rsidR="004C7229" w:rsidRPr="008702FC" w:rsidRDefault="004C7229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графиком поставки (при его наличии)</w:t>
      </w:r>
      <w:r w:rsidR="007B7A58" w:rsidRPr="008702FC">
        <w:rPr>
          <w:rFonts w:ascii="Times New Roman" w:hAnsi="Times New Roman" w:cs="Times New Roman"/>
          <w:bCs/>
          <w:sz w:val="22"/>
          <w:szCs w:val="22"/>
        </w:rPr>
        <w:t>,</w:t>
      </w:r>
    </w:p>
    <w:p w14:paraId="1EED3CCF" w14:textId="308144D4" w:rsidR="004C7229" w:rsidRPr="008702FC" w:rsidRDefault="003C3F25" w:rsidP="003C3F25">
      <w:pPr>
        <w:pStyle w:val="a3"/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ab/>
      </w:r>
      <w:r w:rsidR="004C7229" w:rsidRPr="008702FC">
        <w:rPr>
          <w:rFonts w:ascii="Times New Roman" w:hAnsi="Times New Roman" w:cs="Times New Roman"/>
          <w:bCs/>
          <w:sz w:val="22"/>
          <w:szCs w:val="22"/>
        </w:rPr>
        <w:t xml:space="preserve">Поставщик обязан выплатить Покупателю штраф </w:t>
      </w:r>
      <w:r w:rsidR="004C7229" w:rsidRPr="008702FC">
        <w:rPr>
          <w:rFonts w:ascii="Times New Roman" w:eastAsia="Arial" w:hAnsi="Times New Roman" w:cs="Times New Roman"/>
          <w:bCs/>
          <w:sz w:val="22"/>
          <w:szCs w:val="22"/>
        </w:rPr>
        <w:t>в размере 15% от стоимости всей партии товара, поставленного с нарушением срока поставки. Не зависит от того, принял Покупатель такой товар или отказался от его приемки.</w:t>
      </w:r>
    </w:p>
    <w:p w14:paraId="0E428401" w14:textId="0F1196DD" w:rsidR="004C7229" w:rsidRPr="008702FC" w:rsidRDefault="004C7229" w:rsidP="003C3F25">
      <w:pPr>
        <w:pStyle w:val="a3"/>
        <w:numPr>
          <w:ilvl w:val="1"/>
          <w:numId w:val="1"/>
        </w:numPr>
        <w:suppressLineNumbers/>
        <w:suppressAutoHyphens/>
        <w:spacing w:after="60"/>
        <w:ind w:left="567" w:hanging="567"/>
        <w:contextualSpacing w:val="0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Покупатель вправе самостоятельно выбрать по какому/каким из оснований ему следует произв</w:t>
      </w:r>
      <w:r w:rsidR="007D6B94" w:rsidRPr="008702FC">
        <w:rPr>
          <w:rFonts w:ascii="Times New Roman" w:hAnsi="Times New Roman" w:cs="Times New Roman"/>
          <w:bCs/>
          <w:sz w:val="22"/>
          <w:szCs w:val="22"/>
        </w:rPr>
        <w:t>ести начисление штрафов</w:t>
      </w:r>
      <w:r w:rsidRPr="008702FC">
        <w:rPr>
          <w:rFonts w:ascii="Times New Roman" w:hAnsi="Times New Roman" w:cs="Times New Roman"/>
          <w:bCs/>
          <w:sz w:val="22"/>
          <w:szCs w:val="22"/>
        </w:rPr>
        <w:t>, если:</w:t>
      </w:r>
    </w:p>
    <w:p w14:paraId="28CED3AF" w14:textId="289B9CA2" w:rsidR="004C7229" w:rsidRPr="008702FC" w:rsidRDefault="004C7229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Поставщик одновременно нарушил несколько условий поставки согласно пунктам 2.</w:t>
      </w:r>
      <w:r w:rsidR="007E7130" w:rsidRPr="008702FC">
        <w:rPr>
          <w:rFonts w:ascii="Times New Roman" w:hAnsi="Times New Roman" w:cs="Times New Roman"/>
          <w:bCs/>
          <w:sz w:val="22"/>
          <w:szCs w:val="22"/>
        </w:rPr>
        <w:t>6</w:t>
      </w:r>
      <w:r w:rsidRPr="008702FC">
        <w:rPr>
          <w:rFonts w:ascii="Times New Roman" w:hAnsi="Times New Roman" w:cs="Times New Roman"/>
          <w:bCs/>
          <w:sz w:val="22"/>
          <w:szCs w:val="22"/>
        </w:rPr>
        <w:t>-2.</w:t>
      </w:r>
      <w:r w:rsidR="007E7130" w:rsidRPr="008702FC">
        <w:rPr>
          <w:rFonts w:ascii="Times New Roman" w:hAnsi="Times New Roman" w:cs="Times New Roman"/>
          <w:bCs/>
          <w:sz w:val="22"/>
          <w:szCs w:val="22"/>
        </w:rPr>
        <w:t>7</w:t>
      </w:r>
      <w:r w:rsidRPr="008702FC">
        <w:rPr>
          <w:rFonts w:ascii="Times New Roman" w:hAnsi="Times New Roman" w:cs="Times New Roman"/>
          <w:bCs/>
          <w:sz w:val="22"/>
          <w:szCs w:val="22"/>
        </w:rPr>
        <w:t xml:space="preserve"> настоящего приложения и</w:t>
      </w:r>
    </w:p>
    <w:p w14:paraId="219BB8B1" w14:textId="77777777" w:rsidR="004C7229" w:rsidRPr="008702FC" w:rsidRDefault="004C7229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нарушения допущены в отношении поставки определенного товара в рамках одного заказа.</w:t>
      </w:r>
    </w:p>
    <w:p w14:paraId="6E092927" w14:textId="70F29575" w:rsidR="004C7229" w:rsidRPr="008702FC" w:rsidRDefault="004C7229" w:rsidP="003C3F25">
      <w:pPr>
        <w:suppressLineNumbers/>
        <w:suppressAutoHyphens/>
        <w:spacing w:after="60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Со</w:t>
      </w:r>
      <w:r w:rsidR="007D6B94" w:rsidRPr="008702FC">
        <w:rPr>
          <w:rFonts w:ascii="Times New Roman" w:hAnsi="Times New Roman" w:cs="Times New Roman"/>
          <w:bCs/>
          <w:sz w:val="22"/>
          <w:szCs w:val="22"/>
        </w:rPr>
        <w:t>вокупный размер штрафов</w:t>
      </w:r>
      <w:r w:rsidRPr="008702FC">
        <w:rPr>
          <w:rFonts w:ascii="Times New Roman" w:hAnsi="Times New Roman" w:cs="Times New Roman"/>
          <w:bCs/>
          <w:sz w:val="22"/>
          <w:szCs w:val="22"/>
        </w:rPr>
        <w:t xml:space="preserve"> за все нарушения из числа предусмотренных пунктами 2.</w:t>
      </w:r>
      <w:r w:rsidR="007E7130" w:rsidRPr="008702FC">
        <w:rPr>
          <w:rFonts w:ascii="Times New Roman" w:hAnsi="Times New Roman" w:cs="Times New Roman"/>
          <w:bCs/>
          <w:sz w:val="22"/>
          <w:szCs w:val="22"/>
        </w:rPr>
        <w:t>6</w:t>
      </w:r>
      <w:r w:rsidRPr="008702FC">
        <w:rPr>
          <w:rFonts w:ascii="Times New Roman" w:hAnsi="Times New Roman" w:cs="Times New Roman"/>
          <w:bCs/>
          <w:sz w:val="22"/>
          <w:szCs w:val="22"/>
        </w:rPr>
        <w:t xml:space="preserve"> – 2.</w:t>
      </w:r>
      <w:r w:rsidR="007E7130" w:rsidRPr="008702FC">
        <w:rPr>
          <w:rFonts w:ascii="Times New Roman" w:hAnsi="Times New Roman" w:cs="Times New Roman"/>
          <w:bCs/>
          <w:sz w:val="22"/>
          <w:szCs w:val="22"/>
        </w:rPr>
        <w:t>7</w:t>
      </w:r>
      <w:r w:rsidRPr="008702FC">
        <w:rPr>
          <w:rFonts w:ascii="Times New Roman" w:hAnsi="Times New Roman" w:cs="Times New Roman"/>
          <w:bCs/>
          <w:sz w:val="22"/>
          <w:szCs w:val="22"/>
        </w:rPr>
        <w:t xml:space="preserve"> настоящего приложения в отношении поставки определенного товара в рамках одного заказа не может превышать 15% от стоимости всего недопоставленного/несвоевременно поставленного определенного товара.</w:t>
      </w:r>
    </w:p>
    <w:p w14:paraId="795D7B27" w14:textId="77777777" w:rsidR="004C7229" w:rsidRPr="008702FC" w:rsidRDefault="004C7229" w:rsidP="003C3F25">
      <w:pPr>
        <w:pStyle w:val="a3"/>
        <w:suppressLineNumbers/>
        <w:suppressAutoHyphens/>
        <w:spacing w:before="240" w:after="60"/>
        <w:ind w:left="567" w:hanging="567"/>
        <w:contextualSpacing w:val="0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8702FC">
        <w:rPr>
          <w:rFonts w:ascii="Times New Roman" w:hAnsi="Times New Roman" w:cs="Times New Roman"/>
          <w:bCs/>
          <w:i/>
          <w:iCs/>
          <w:sz w:val="22"/>
          <w:szCs w:val="22"/>
        </w:rPr>
        <w:t>Нарушение согласованных цен</w:t>
      </w:r>
    </w:p>
    <w:p w14:paraId="124A8B92" w14:textId="77777777" w:rsidR="004C7229" w:rsidRPr="008702FC" w:rsidRDefault="004C7229" w:rsidP="003C3F25">
      <w:pPr>
        <w:pStyle w:val="a3"/>
        <w:numPr>
          <w:ilvl w:val="1"/>
          <w:numId w:val="1"/>
        </w:numPr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eastAsia="Arial" w:hAnsi="Times New Roman" w:cs="Times New Roman"/>
          <w:bCs/>
          <w:sz w:val="22"/>
          <w:szCs w:val="22"/>
        </w:rPr>
        <w:t>При поставке Покупателю товара по несогласованным ценам Поставщик обязан:</w:t>
      </w:r>
    </w:p>
    <w:p w14:paraId="50D91204" w14:textId="77777777" w:rsidR="004C7229" w:rsidRPr="008702FC" w:rsidRDefault="004C7229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возместить Покупателю всю сумму отклонений от согласованных Сторонами цен,</w:t>
      </w:r>
    </w:p>
    <w:p w14:paraId="32950336" w14:textId="77777777" w:rsidR="004C7229" w:rsidRPr="008702FC" w:rsidRDefault="004C7229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уплатить</w:t>
      </w:r>
      <w:r w:rsidRPr="008702FC">
        <w:rPr>
          <w:rFonts w:ascii="Times New Roman" w:eastAsia="Arial" w:hAnsi="Times New Roman" w:cs="Times New Roman"/>
          <w:bCs/>
          <w:sz w:val="22"/>
          <w:szCs w:val="22"/>
        </w:rPr>
        <w:t xml:space="preserve"> Покупателю штраф в размере 15% от суммы отклонений от согласованных цен.</w:t>
      </w:r>
    </w:p>
    <w:p w14:paraId="057F7920" w14:textId="77777777" w:rsidR="004C7229" w:rsidRPr="008702FC" w:rsidRDefault="004C7229" w:rsidP="003C3F25">
      <w:pPr>
        <w:pStyle w:val="a3"/>
        <w:suppressLineNumbers/>
        <w:suppressAutoHyphens/>
        <w:spacing w:before="240" w:after="60"/>
        <w:ind w:left="567" w:hanging="567"/>
        <w:contextualSpacing w:val="0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8702FC">
        <w:rPr>
          <w:rFonts w:ascii="Times New Roman" w:hAnsi="Times New Roman" w:cs="Times New Roman"/>
          <w:bCs/>
          <w:i/>
          <w:iCs/>
          <w:sz w:val="22"/>
          <w:szCs w:val="22"/>
        </w:rPr>
        <w:t>Нарушение запрета на коррупцию и коммерческий подкуп</w:t>
      </w:r>
    </w:p>
    <w:p w14:paraId="06568616" w14:textId="77777777" w:rsidR="004C7229" w:rsidRPr="008702FC" w:rsidRDefault="004C7229" w:rsidP="003C3F25">
      <w:pPr>
        <w:pStyle w:val="a3"/>
        <w:numPr>
          <w:ilvl w:val="1"/>
          <w:numId w:val="1"/>
        </w:numPr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В случаях:</w:t>
      </w:r>
    </w:p>
    <w:p w14:paraId="4062BC14" w14:textId="77777777" w:rsidR="004C7229" w:rsidRPr="008702FC" w:rsidRDefault="004C7229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обнаружения попытки или состоявшегося факта коммерческого подкупа сотрудника компании Покупателя,</w:t>
      </w:r>
    </w:p>
    <w:p w14:paraId="26D62D0D" w14:textId="3F4CD051" w:rsidR="004C7229" w:rsidRPr="008702FC" w:rsidRDefault="004C7229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нарушения Поставщиком, его работниками или представителями обязательств по соблюдению Политики по противодействию коррупции ПАО «Магнит» (размещена на корпоративном сайте Покупателя);</w:t>
      </w:r>
    </w:p>
    <w:p w14:paraId="018B00C7" w14:textId="4007B326" w:rsidR="004C7229" w:rsidRPr="008702FC" w:rsidRDefault="004C7229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совершения Поставщиком, его работниками или представителями действий (бездействия), нарушающих требования антикоррупционного законодательства РФ, другого применимого антикоррупционного законодательства (в том числе, связанных с предложением, дачей и обещанием взяток и/или совершением платежей для упрощения административных, бюрократических и прочих формальностей в любой форме, в том числе в форме денежных средств, ценностей</w:t>
      </w:r>
      <w:r w:rsidRPr="008702FC">
        <w:rPr>
          <w:rFonts w:ascii="Times New Roman" w:eastAsia="Arial" w:hAnsi="Times New Roman" w:cs="Times New Roman"/>
          <w:bCs/>
          <w:sz w:val="22"/>
          <w:szCs w:val="22"/>
        </w:rPr>
        <w:t>, услуг или иной выгоды)</w:t>
      </w:r>
      <w:r w:rsidR="008702FC">
        <w:rPr>
          <w:rFonts w:ascii="Times New Roman" w:eastAsia="Arial" w:hAnsi="Times New Roman" w:cs="Times New Roman"/>
          <w:bCs/>
          <w:sz w:val="22"/>
          <w:szCs w:val="22"/>
        </w:rPr>
        <w:t>,</w:t>
      </w:r>
    </w:p>
    <w:p w14:paraId="4CA9767C" w14:textId="0610A2FC" w:rsidR="004C7229" w:rsidRPr="008702FC" w:rsidRDefault="004C7229" w:rsidP="003C3F25">
      <w:pPr>
        <w:pStyle w:val="a3"/>
        <w:suppressLineNumbers/>
        <w:tabs>
          <w:tab w:val="left" w:pos="851"/>
        </w:tabs>
        <w:suppressAutoHyphens/>
        <w:spacing w:after="60"/>
        <w:ind w:left="567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 xml:space="preserve">Поставщик обязан выплатить Покупателю штраф в размере 10% от стоимости поставленного Покупателю товара за предшествующий год, но не менее </w:t>
      </w:r>
      <w:r w:rsidR="00184B38" w:rsidRPr="008702FC">
        <w:rPr>
          <w:rFonts w:ascii="Times New Roman" w:hAnsi="Times New Roman" w:cs="Times New Roman"/>
          <w:bCs/>
          <w:sz w:val="22"/>
          <w:szCs w:val="22"/>
        </w:rPr>
        <w:t>3 млн.</w:t>
      </w:r>
      <w:r w:rsidR="00D3250B" w:rsidRPr="008702F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702FC">
        <w:rPr>
          <w:rFonts w:ascii="Times New Roman" w:hAnsi="Times New Roman" w:cs="Times New Roman"/>
          <w:bCs/>
          <w:sz w:val="22"/>
          <w:szCs w:val="22"/>
        </w:rPr>
        <w:t>рублей.</w:t>
      </w:r>
    </w:p>
    <w:p w14:paraId="758FAF51" w14:textId="77777777" w:rsidR="004C7229" w:rsidRPr="008702FC" w:rsidRDefault="004C7229" w:rsidP="003C3F25">
      <w:pPr>
        <w:pStyle w:val="a3"/>
        <w:suppressLineNumbers/>
        <w:suppressAutoHyphens/>
        <w:spacing w:before="240" w:after="60"/>
        <w:ind w:left="567" w:hanging="567"/>
        <w:contextualSpacing w:val="0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8702FC">
        <w:rPr>
          <w:rFonts w:ascii="Times New Roman" w:hAnsi="Times New Roman" w:cs="Times New Roman"/>
          <w:bCs/>
          <w:i/>
          <w:iCs/>
          <w:sz w:val="22"/>
          <w:szCs w:val="22"/>
        </w:rPr>
        <w:t>Нарушение требований к штрихкодированию</w:t>
      </w:r>
    </w:p>
    <w:p w14:paraId="2445A34C" w14:textId="0D647415" w:rsidR="004C7229" w:rsidRPr="008702FC" w:rsidRDefault="004C7229" w:rsidP="003C3F25">
      <w:pPr>
        <w:pStyle w:val="a3"/>
        <w:numPr>
          <w:ilvl w:val="1"/>
          <w:numId w:val="1"/>
        </w:numPr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8702FC">
        <w:rPr>
          <w:rFonts w:ascii="Times New Roman" w:eastAsia="Arial" w:hAnsi="Times New Roman" w:cs="Times New Roman"/>
          <w:bCs/>
          <w:sz w:val="22"/>
          <w:szCs w:val="22"/>
        </w:rPr>
        <w:t>В случа</w:t>
      </w:r>
      <w:r w:rsidR="003E14F9" w:rsidRPr="008702FC">
        <w:rPr>
          <w:rFonts w:ascii="Times New Roman" w:eastAsia="Arial" w:hAnsi="Times New Roman" w:cs="Times New Roman"/>
          <w:bCs/>
          <w:sz w:val="22"/>
          <w:szCs w:val="22"/>
        </w:rPr>
        <w:t>ях</w:t>
      </w:r>
      <w:r w:rsidRPr="008702FC">
        <w:rPr>
          <w:rFonts w:ascii="Times New Roman" w:eastAsia="Arial" w:hAnsi="Times New Roman" w:cs="Times New Roman"/>
          <w:bCs/>
          <w:sz w:val="22"/>
          <w:szCs w:val="22"/>
        </w:rPr>
        <w:t>, если:</w:t>
      </w:r>
    </w:p>
    <w:p w14:paraId="1E96719A" w14:textId="77777777" w:rsidR="004C7229" w:rsidRPr="008702FC" w:rsidRDefault="004C7229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поставленный товар не прошел выборочную верификацию, в том числе верификацию штрих-кода в соответствии с условиями Договора;</w:t>
      </w:r>
    </w:p>
    <w:p w14:paraId="0C90F65E" w14:textId="02709499" w:rsidR="004C7229" w:rsidRPr="008702FC" w:rsidRDefault="004C7229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eastAsia="Arial" w:hAnsi="Times New Roman" w:cs="Times New Roman"/>
          <w:bCs/>
          <w:i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на поставленном товаре отсутствует либо некорректно считывается штрих-код, о чем Покупатель составил</w:t>
      </w:r>
      <w:r w:rsidRPr="008702FC">
        <w:rPr>
          <w:rFonts w:ascii="Times New Roman" w:eastAsia="Arial" w:hAnsi="Times New Roman" w:cs="Times New Roman"/>
          <w:bCs/>
          <w:sz w:val="22"/>
          <w:szCs w:val="22"/>
        </w:rPr>
        <w:t xml:space="preserve"> соответствующий акт</w:t>
      </w:r>
      <w:r w:rsidR="008702FC">
        <w:rPr>
          <w:rFonts w:ascii="Times New Roman" w:eastAsia="Arial" w:hAnsi="Times New Roman" w:cs="Times New Roman"/>
          <w:bCs/>
          <w:sz w:val="22"/>
          <w:szCs w:val="22"/>
        </w:rPr>
        <w:t>,</w:t>
      </w:r>
    </w:p>
    <w:p w14:paraId="5B8C7224" w14:textId="596FB9E7" w:rsidR="004C7229" w:rsidRPr="008702FC" w:rsidRDefault="003C3F25" w:rsidP="003C3F25">
      <w:pPr>
        <w:pStyle w:val="a3"/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8702FC">
        <w:rPr>
          <w:rFonts w:ascii="Times New Roman" w:eastAsia="Arial" w:hAnsi="Times New Roman" w:cs="Times New Roman"/>
          <w:bCs/>
          <w:sz w:val="22"/>
          <w:szCs w:val="22"/>
        </w:rPr>
        <w:tab/>
      </w:r>
      <w:r w:rsidR="004C7229" w:rsidRPr="008702FC">
        <w:rPr>
          <w:rFonts w:ascii="Times New Roman" w:eastAsia="Arial" w:hAnsi="Times New Roman" w:cs="Times New Roman"/>
          <w:bCs/>
          <w:sz w:val="22"/>
          <w:szCs w:val="22"/>
        </w:rPr>
        <w:t>Поставщик обязан выплатить Покупателю штраф в размере 3% от стоимости всей партии товара, в которой были выявлены нарушения.</w:t>
      </w:r>
    </w:p>
    <w:p w14:paraId="17BC0235" w14:textId="77777777" w:rsidR="007B7A58" w:rsidRPr="008702FC" w:rsidRDefault="007B7A58" w:rsidP="003C3F25">
      <w:pPr>
        <w:pStyle w:val="a3"/>
        <w:suppressLineNumbers/>
        <w:suppressAutoHyphens/>
        <w:spacing w:before="240" w:after="60"/>
        <w:ind w:left="567" w:hanging="567"/>
        <w:contextualSpacing w:val="0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8702FC">
        <w:rPr>
          <w:rFonts w:ascii="Times New Roman" w:hAnsi="Times New Roman" w:cs="Times New Roman"/>
          <w:bCs/>
          <w:i/>
          <w:iCs/>
          <w:sz w:val="22"/>
          <w:szCs w:val="22"/>
        </w:rPr>
        <w:t>Нарушения при маркетинговой акции</w:t>
      </w:r>
    </w:p>
    <w:p w14:paraId="22AD5E0F" w14:textId="690F7BE9" w:rsidR="007B7A58" w:rsidRPr="008702FC" w:rsidRDefault="007B7A58" w:rsidP="003C3F25">
      <w:pPr>
        <w:pStyle w:val="a3"/>
        <w:numPr>
          <w:ilvl w:val="1"/>
          <w:numId w:val="1"/>
        </w:numPr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 xml:space="preserve">Если </w:t>
      </w:r>
      <w:r w:rsidRPr="008702FC">
        <w:rPr>
          <w:rFonts w:ascii="Times New Roman" w:eastAsia="Arial" w:hAnsi="Times New Roman" w:cs="Times New Roman"/>
          <w:bCs/>
          <w:sz w:val="22"/>
          <w:szCs w:val="22"/>
        </w:rPr>
        <w:t xml:space="preserve">нарушения, предусмотренные пунктами 2.4, 2.5, 2.6, 2.7 настоящего приложения, были допущены в отношении поставки товара под любой вид маркетинговой акции Покупателя, Поставщик обязан </w:t>
      </w:r>
      <w:r w:rsidRPr="008702FC">
        <w:rPr>
          <w:rFonts w:ascii="Times New Roman" w:hAnsi="Times New Roman" w:cs="Times New Roman"/>
          <w:bCs/>
          <w:sz w:val="22"/>
          <w:szCs w:val="22"/>
        </w:rPr>
        <w:t>выплатить Покупателю за каждый случай нарушения штраф в размере 30%</w:t>
      </w:r>
      <w:r w:rsidR="00E96CC7" w:rsidRPr="008702FC">
        <w:rPr>
          <w:rFonts w:ascii="Times New Roman" w:hAnsi="Times New Roman" w:cs="Times New Roman"/>
          <w:bCs/>
          <w:sz w:val="22"/>
          <w:szCs w:val="22"/>
        </w:rPr>
        <w:t xml:space="preserve"> от стоимости</w:t>
      </w:r>
      <w:r w:rsidRPr="008702FC">
        <w:rPr>
          <w:rFonts w:ascii="Times New Roman" w:hAnsi="Times New Roman" w:cs="Times New Roman"/>
          <w:bCs/>
          <w:sz w:val="22"/>
          <w:szCs w:val="22"/>
        </w:rPr>
        <w:t>:</w:t>
      </w:r>
    </w:p>
    <w:p w14:paraId="4B2ED39C" w14:textId="77777777" w:rsidR="00E03C3F" w:rsidRDefault="007B7A58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  <w:sectPr w:rsidR="00E03C3F" w:rsidSect="003C3F25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 w:code="9"/>
          <w:pgMar w:top="851" w:right="851" w:bottom="1134" w:left="1134" w:header="567" w:footer="567" w:gutter="0"/>
          <w:cols w:space="708"/>
          <w:docGrid w:linePitch="360"/>
        </w:sectPr>
      </w:pPr>
      <w:r w:rsidRPr="008702FC">
        <w:rPr>
          <w:rFonts w:ascii="Times New Roman" w:hAnsi="Times New Roman" w:cs="Times New Roman"/>
          <w:bCs/>
          <w:sz w:val="22"/>
          <w:szCs w:val="22"/>
        </w:rPr>
        <w:t>всей партии товара, в которой выявлены нарушения (в случае поставки товаров ненадлежащего качества)</w:t>
      </w:r>
      <w:r w:rsidR="00E96CC7" w:rsidRPr="008702FC">
        <w:rPr>
          <w:rFonts w:ascii="Times New Roman" w:hAnsi="Times New Roman" w:cs="Times New Roman"/>
          <w:bCs/>
          <w:sz w:val="22"/>
          <w:szCs w:val="22"/>
        </w:rPr>
        <w:t>;</w:t>
      </w:r>
    </w:p>
    <w:p w14:paraId="3E57007E" w14:textId="7B4618B5" w:rsidR="008702FC" w:rsidRPr="00E03C3F" w:rsidRDefault="008702FC" w:rsidP="00E03C3F">
      <w:pPr>
        <w:suppressLineNumbers/>
        <w:suppressAutoHyphens/>
        <w:spacing w:after="6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80A0FB9" w14:textId="77777777" w:rsidR="008702FC" w:rsidRPr="008702FC" w:rsidRDefault="007B7A58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непоставленного/недопоставленного товара (в случае непоставки/недопоставки товара)</w:t>
      </w:r>
      <w:r w:rsidR="00E96CC7" w:rsidRPr="008702FC">
        <w:rPr>
          <w:rFonts w:ascii="Times New Roman" w:hAnsi="Times New Roman" w:cs="Times New Roman"/>
          <w:bCs/>
          <w:sz w:val="22"/>
          <w:szCs w:val="22"/>
        </w:rPr>
        <w:t>;</w:t>
      </w:r>
    </w:p>
    <w:p w14:paraId="30045B6E" w14:textId="2ABAB6F8" w:rsidR="007B7A58" w:rsidRPr="008702FC" w:rsidRDefault="00E96CC7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 xml:space="preserve">всей </w:t>
      </w:r>
      <w:r w:rsidR="007B7A58" w:rsidRPr="008702FC">
        <w:rPr>
          <w:rFonts w:ascii="Times New Roman" w:hAnsi="Times New Roman" w:cs="Times New Roman"/>
          <w:bCs/>
          <w:sz w:val="22"/>
          <w:szCs w:val="22"/>
        </w:rPr>
        <w:t>партии товара, поставленно</w:t>
      </w:r>
      <w:r w:rsidRPr="008702FC">
        <w:rPr>
          <w:rFonts w:ascii="Times New Roman" w:hAnsi="Times New Roman" w:cs="Times New Roman"/>
          <w:bCs/>
          <w:sz w:val="22"/>
          <w:szCs w:val="22"/>
        </w:rPr>
        <w:t>й</w:t>
      </w:r>
      <w:r w:rsidR="007B7A58" w:rsidRPr="008702FC">
        <w:rPr>
          <w:rFonts w:ascii="Times New Roman" w:hAnsi="Times New Roman" w:cs="Times New Roman"/>
          <w:bCs/>
          <w:sz w:val="22"/>
          <w:szCs w:val="22"/>
        </w:rPr>
        <w:t xml:space="preserve"> с нарушением срока поставки (в случа</w:t>
      </w:r>
      <w:r w:rsidR="00C90C80" w:rsidRPr="008702FC">
        <w:rPr>
          <w:rFonts w:ascii="Times New Roman" w:hAnsi="Times New Roman" w:cs="Times New Roman"/>
          <w:bCs/>
          <w:sz w:val="22"/>
          <w:szCs w:val="22"/>
        </w:rPr>
        <w:t>е несоблюдения срока поставки</w:t>
      </w:r>
      <w:r w:rsidR="00C90C80" w:rsidRPr="008702FC">
        <w:rPr>
          <w:rFonts w:ascii="Times New Roman" w:eastAsia="Arial" w:hAnsi="Times New Roman" w:cs="Times New Roman"/>
          <w:bCs/>
          <w:sz w:val="22"/>
          <w:szCs w:val="22"/>
        </w:rPr>
        <w:t>).</w:t>
      </w:r>
    </w:p>
    <w:p w14:paraId="3234500C" w14:textId="2E3BC08A" w:rsidR="007B7A58" w:rsidRPr="008702FC" w:rsidRDefault="003C3F25" w:rsidP="003C3F25">
      <w:pPr>
        <w:pStyle w:val="a3"/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ab/>
      </w:r>
      <w:r w:rsidR="007B7A58" w:rsidRPr="008702FC">
        <w:rPr>
          <w:rFonts w:ascii="Times New Roman" w:hAnsi="Times New Roman" w:cs="Times New Roman"/>
          <w:bCs/>
          <w:sz w:val="22"/>
          <w:szCs w:val="22"/>
        </w:rPr>
        <w:t>Недопоставкой</w:t>
      </w:r>
      <w:r w:rsidR="007B7A58" w:rsidRPr="008702FC">
        <w:rPr>
          <w:rFonts w:ascii="Times New Roman" w:eastAsia="Arial" w:hAnsi="Times New Roman" w:cs="Times New Roman"/>
          <w:bCs/>
          <w:sz w:val="22"/>
          <w:szCs w:val="22"/>
        </w:rPr>
        <w:t xml:space="preserve"> </w:t>
      </w:r>
      <w:r w:rsidR="00E96CC7" w:rsidRPr="00E03C3F">
        <w:rPr>
          <w:rFonts w:ascii="Times New Roman" w:eastAsia="Arial" w:hAnsi="Times New Roman" w:cs="Times New Roman"/>
          <w:bCs/>
          <w:sz w:val="22"/>
          <w:szCs w:val="22"/>
        </w:rPr>
        <w:t>товара</w:t>
      </w:r>
      <w:r w:rsidR="00E96CC7" w:rsidRPr="008702FC">
        <w:rPr>
          <w:rFonts w:ascii="Times New Roman" w:eastAsia="Arial" w:hAnsi="Times New Roman" w:cs="Times New Roman"/>
          <w:bCs/>
          <w:sz w:val="22"/>
          <w:szCs w:val="22"/>
        </w:rPr>
        <w:t xml:space="preserve"> </w:t>
      </w:r>
      <w:r w:rsidR="007B7A58" w:rsidRPr="008702FC">
        <w:rPr>
          <w:rFonts w:ascii="Times New Roman" w:eastAsia="Arial" w:hAnsi="Times New Roman" w:cs="Times New Roman"/>
          <w:bCs/>
          <w:sz w:val="22"/>
          <w:szCs w:val="22"/>
        </w:rPr>
        <w:t>для данн</w:t>
      </w:r>
      <w:r w:rsidR="00E96CC7" w:rsidRPr="008702FC">
        <w:rPr>
          <w:rFonts w:ascii="Times New Roman" w:eastAsia="Arial" w:hAnsi="Times New Roman" w:cs="Times New Roman"/>
          <w:bCs/>
          <w:sz w:val="22"/>
          <w:szCs w:val="22"/>
        </w:rPr>
        <w:t>ого</w:t>
      </w:r>
      <w:r w:rsidR="007B7A58" w:rsidRPr="008702FC">
        <w:rPr>
          <w:rFonts w:ascii="Times New Roman" w:eastAsia="Arial" w:hAnsi="Times New Roman" w:cs="Times New Roman"/>
          <w:bCs/>
          <w:sz w:val="22"/>
          <w:szCs w:val="22"/>
        </w:rPr>
        <w:t xml:space="preserve"> </w:t>
      </w:r>
      <w:r w:rsidR="00E96CC7" w:rsidRPr="008702FC">
        <w:rPr>
          <w:rFonts w:ascii="Times New Roman" w:eastAsia="Arial" w:hAnsi="Times New Roman" w:cs="Times New Roman"/>
          <w:bCs/>
          <w:sz w:val="22"/>
          <w:szCs w:val="22"/>
        </w:rPr>
        <w:t>пункта</w:t>
      </w:r>
      <w:r w:rsidR="007B7A58" w:rsidRPr="008702FC">
        <w:rPr>
          <w:rFonts w:ascii="Times New Roman" w:eastAsia="Arial" w:hAnsi="Times New Roman" w:cs="Times New Roman"/>
          <w:bCs/>
          <w:sz w:val="22"/>
          <w:szCs w:val="22"/>
        </w:rPr>
        <w:t xml:space="preserve"> считается частичное (менее 100%) исполнение заказа Покупателя в отношении этого товара.</w:t>
      </w:r>
    </w:p>
    <w:p w14:paraId="1BEFB8F9" w14:textId="7ED4B6AE" w:rsidR="007B7A58" w:rsidRPr="008702FC" w:rsidRDefault="007B7A58" w:rsidP="003C3F25">
      <w:pPr>
        <w:pStyle w:val="a3"/>
        <w:numPr>
          <w:ilvl w:val="1"/>
          <w:numId w:val="1"/>
        </w:numPr>
        <w:suppressLineNumbers/>
        <w:tabs>
          <w:tab w:val="left" w:pos="709"/>
        </w:tabs>
        <w:suppressAutoHyphens/>
        <w:spacing w:after="60"/>
        <w:ind w:left="567" w:hanging="567"/>
        <w:contextualSpacing w:val="0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Со</w:t>
      </w:r>
      <w:r w:rsidR="007D6B94" w:rsidRPr="008702FC">
        <w:rPr>
          <w:rFonts w:ascii="Times New Roman" w:hAnsi="Times New Roman" w:cs="Times New Roman"/>
          <w:bCs/>
          <w:sz w:val="22"/>
          <w:szCs w:val="22"/>
        </w:rPr>
        <w:t>вокупный размер штрафов</w:t>
      </w:r>
      <w:r w:rsidRPr="008702FC">
        <w:rPr>
          <w:rFonts w:ascii="Times New Roman" w:hAnsi="Times New Roman" w:cs="Times New Roman"/>
          <w:bCs/>
          <w:sz w:val="22"/>
          <w:szCs w:val="22"/>
        </w:rPr>
        <w:t xml:space="preserve"> за все нарушения из числа предусмо</w:t>
      </w:r>
      <w:r w:rsidR="000A6A86" w:rsidRPr="008702FC">
        <w:rPr>
          <w:rFonts w:ascii="Times New Roman" w:hAnsi="Times New Roman" w:cs="Times New Roman"/>
          <w:bCs/>
          <w:sz w:val="22"/>
          <w:szCs w:val="22"/>
        </w:rPr>
        <w:t>тренных пунктами 2.6 – 2.7</w:t>
      </w:r>
      <w:r w:rsidRPr="008702FC">
        <w:rPr>
          <w:rFonts w:ascii="Times New Roman" w:hAnsi="Times New Roman" w:cs="Times New Roman"/>
          <w:bCs/>
          <w:sz w:val="22"/>
          <w:szCs w:val="22"/>
        </w:rPr>
        <w:t xml:space="preserve"> настоящего приложения в отношении определенного товара по заказу под любой вид маркетинговой акции Покупателя не может превышать 30% от стоимости всего недопоставленного/несвоевременно поставленного по такому заказу товара.</w:t>
      </w:r>
    </w:p>
    <w:p w14:paraId="408B00C5" w14:textId="77777777" w:rsidR="004C7229" w:rsidRPr="008702FC" w:rsidRDefault="004C7229" w:rsidP="003C3F25">
      <w:pPr>
        <w:pStyle w:val="a3"/>
        <w:suppressLineNumbers/>
        <w:suppressAutoHyphens/>
        <w:spacing w:before="240" w:after="60"/>
        <w:ind w:left="567" w:hanging="567"/>
        <w:contextualSpacing w:val="0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8702FC">
        <w:rPr>
          <w:rFonts w:ascii="Times New Roman" w:hAnsi="Times New Roman" w:cs="Times New Roman"/>
          <w:bCs/>
          <w:i/>
          <w:iCs/>
          <w:sz w:val="22"/>
          <w:szCs w:val="22"/>
        </w:rPr>
        <w:t>Убытки</w:t>
      </w:r>
    </w:p>
    <w:p w14:paraId="2FA96EEB" w14:textId="77777777" w:rsidR="004C7229" w:rsidRPr="008702FC" w:rsidRDefault="004C7229" w:rsidP="003C3F25">
      <w:pPr>
        <w:pStyle w:val="a3"/>
        <w:numPr>
          <w:ilvl w:val="1"/>
          <w:numId w:val="1"/>
        </w:numPr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8702FC">
        <w:rPr>
          <w:rFonts w:ascii="Times New Roman" w:eastAsia="Arial" w:hAnsi="Times New Roman" w:cs="Times New Roman"/>
          <w:bCs/>
          <w:sz w:val="22"/>
          <w:szCs w:val="22"/>
        </w:rPr>
        <w:t xml:space="preserve">Если </w:t>
      </w:r>
      <w:r w:rsidRPr="008702FC">
        <w:rPr>
          <w:rFonts w:ascii="Times New Roman" w:hAnsi="Times New Roman" w:cs="Times New Roman"/>
          <w:bCs/>
          <w:sz w:val="22"/>
          <w:szCs w:val="22"/>
        </w:rPr>
        <w:t>на Покупателя или должностных лиц Покупателя компетентными государственными органами наложены административные взыскания в результате:</w:t>
      </w:r>
    </w:p>
    <w:p w14:paraId="1210EFB0" w14:textId="59B8C8D8" w:rsidR="004C7229" w:rsidRPr="008702FC" w:rsidRDefault="004C7229" w:rsidP="003C3F25">
      <w:pPr>
        <w:pStyle w:val="a3"/>
        <w:numPr>
          <w:ilvl w:val="0"/>
          <w:numId w:val="13"/>
        </w:numPr>
        <w:suppressLineNumbers/>
        <w:suppressAutoHyphens/>
        <w:spacing w:after="60"/>
        <w:ind w:left="993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неполноты или недостоверности информации в Документах на товар,</w:t>
      </w:r>
    </w:p>
    <w:p w14:paraId="2EC7DCE6" w14:textId="625C04DF" w:rsidR="004C7229" w:rsidRPr="008702FC" w:rsidRDefault="004C7229" w:rsidP="003C3F25">
      <w:pPr>
        <w:pStyle w:val="a3"/>
        <w:numPr>
          <w:ilvl w:val="0"/>
          <w:numId w:val="13"/>
        </w:numPr>
        <w:suppressLineNumbers/>
        <w:shd w:val="clear" w:color="auto" w:fill="FFFFFF" w:themeFill="background1"/>
        <w:suppressAutoHyphens/>
        <w:spacing w:after="60"/>
        <w:ind w:left="993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 xml:space="preserve">поставки Поставщиком </w:t>
      </w:r>
      <w:r w:rsidRPr="008702FC">
        <w:rPr>
          <w:rFonts w:ascii="Times New Roman" w:eastAsia="Arial" w:hAnsi="Times New Roman" w:cs="Times New Roman"/>
          <w:bCs/>
          <w:sz w:val="22"/>
          <w:szCs w:val="22"/>
        </w:rPr>
        <w:t>товара, упаковка которого не соответствует гарантиям Пос</w:t>
      </w:r>
      <w:r w:rsidR="000A6A86" w:rsidRPr="008702FC">
        <w:rPr>
          <w:rFonts w:ascii="Times New Roman" w:eastAsia="Arial" w:hAnsi="Times New Roman" w:cs="Times New Roman"/>
          <w:bCs/>
          <w:sz w:val="22"/>
          <w:szCs w:val="22"/>
        </w:rPr>
        <w:t>тавщика из пункта 2.1. Договора;</w:t>
      </w:r>
    </w:p>
    <w:p w14:paraId="40512118" w14:textId="77777777" w:rsidR="008702FC" w:rsidRPr="008702FC" w:rsidRDefault="004C7229" w:rsidP="003C3F25">
      <w:pPr>
        <w:pStyle w:val="a3"/>
        <w:numPr>
          <w:ilvl w:val="0"/>
          <w:numId w:val="13"/>
        </w:numPr>
        <w:suppressLineNumbers/>
        <w:suppressAutoHyphens/>
        <w:spacing w:after="60"/>
        <w:ind w:left="993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поставки Поставщиком:</w:t>
      </w:r>
    </w:p>
    <w:p w14:paraId="40A66981" w14:textId="150A1EED" w:rsidR="003C3F25" w:rsidRPr="008702FC" w:rsidRDefault="003C3F25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1276" w:hanging="283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некачественного товара,</w:t>
      </w:r>
    </w:p>
    <w:p w14:paraId="386C5222" w14:textId="77777777" w:rsidR="003C3F25" w:rsidRPr="008702FC" w:rsidRDefault="003C3F25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1276" w:hanging="283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товара, на упаковке, ярлыке, этикетке, в технической документации которого содержится неполная и/или недостоверная информация, которая является обязательной в соответствии с законодательством о защите прав потребителей и рекламе;</w:t>
      </w:r>
    </w:p>
    <w:p w14:paraId="2F9EB678" w14:textId="75D646F0" w:rsidR="003C3F25" w:rsidRPr="008702FC" w:rsidRDefault="003C3F25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1276" w:hanging="283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товара</w:t>
      </w:r>
      <w:r w:rsidRPr="008702FC">
        <w:rPr>
          <w:rFonts w:ascii="Times New Roman" w:eastAsia="Arial" w:hAnsi="Times New Roman" w:cs="Times New Roman"/>
          <w:bCs/>
          <w:sz w:val="22"/>
          <w:szCs w:val="22"/>
        </w:rPr>
        <w:t>, на котором отсутствует предусмотренная законом маркировка;</w:t>
      </w:r>
    </w:p>
    <w:p w14:paraId="14F5CBE5" w14:textId="34015240" w:rsidR="004C7229" w:rsidRPr="008702FC" w:rsidRDefault="004C7229" w:rsidP="003C3F25">
      <w:pPr>
        <w:pStyle w:val="a3"/>
        <w:numPr>
          <w:ilvl w:val="0"/>
          <w:numId w:val="13"/>
        </w:numPr>
        <w:suppressLineNumbers/>
        <w:suppressAutoHyphens/>
        <w:spacing w:after="60"/>
        <w:ind w:left="993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в иных случаях, когда взыскания на Покупателя наложены по причине неисполнения своих</w:t>
      </w:r>
      <w:r w:rsidRPr="008702FC">
        <w:rPr>
          <w:rFonts w:ascii="Times New Roman" w:eastAsia="Arial" w:hAnsi="Times New Roman" w:cs="Times New Roman"/>
          <w:bCs/>
          <w:sz w:val="22"/>
          <w:szCs w:val="22"/>
        </w:rPr>
        <w:t xml:space="preserve"> обязательств Поставщиком</w:t>
      </w:r>
      <w:r w:rsidR="008702FC">
        <w:rPr>
          <w:rFonts w:ascii="Times New Roman" w:eastAsia="Arial" w:hAnsi="Times New Roman" w:cs="Times New Roman"/>
          <w:bCs/>
          <w:sz w:val="22"/>
          <w:szCs w:val="22"/>
        </w:rPr>
        <w:t>,</w:t>
      </w:r>
    </w:p>
    <w:p w14:paraId="349BBEDF" w14:textId="77777777" w:rsidR="004C7229" w:rsidRPr="008702FC" w:rsidRDefault="004C7229" w:rsidP="003C3F25">
      <w:pPr>
        <w:suppressLineNumbers/>
        <w:tabs>
          <w:tab w:val="left" w:pos="851"/>
        </w:tabs>
        <w:suppressAutoHyphens/>
        <w:spacing w:after="60"/>
        <w:ind w:left="567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8702FC">
        <w:rPr>
          <w:rFonts w:ascii="Times New Roman" w:eastAsia="Arial" w:hAnsi="Times New Roman" w:cs="Times New Roman"/>
          <w:bCs/>
          <w:sz w:val="22"/>
          <w:szCs w:val="22"/>
        </w:rPr>
        <w:t>Поставщик обязан:</w:t>
      </w:r>
    </w:p>
    <w:p w14:paraId="55F65112" w14:textId="54AD834D" w:rsidR="004C7229" w:rsidRPr="008702FC" w:rsidRDefault="004C7229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компенсировать</w:t>
      </w:r>
      <w:r w:rsidR="007D6B94" w:rsidRPr="008702FC">
        <w:rPr>
          <w:rFonts w:ascii="Times New Roman" w:hAnsi="Times New Roman" w:cs="Times New Roman"/>
          <w:bCs/>
          <w:sz w:val="22"/>
          <w:szCs w:val="22"/>
        </w:rPr>
        <w:t xml:space="preserve"> Покупателю все штрафы</w:t>
      </w:r>
      <w:r w:rsidRPr="008702FC">
        <w:rPr>
          <w:rFonts w:ascii="Times New Roman" w:hAnsi="Times New Roman" w:cs="Times New Roman"/>
          <w:bCs/>
          <w:sz w:val="22"/>
          <w:szCs w:val="22"/>
        </w:rPr>
        <w:t>,</w:t>
      </w:r>
    </w:p>
    <w:p w14:paraId="6590F422" w14:textId="77777777" w:rsidR="004C7229" w:rsidRPr="008702FC" w:rsidRDefault="004C7229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возместить Покупателю убытки, вызванные неисполнением Поставщиком своих обязательств;</w:t>
      </w:r>
    </w:p>
    <w:p w14:paraId="6933E15B" w14:textId="7BF64994" w:rsidR="007E7130" w:rsidRPr="008702FC" w:rsidRDefault="004C7229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возместить все возникшие документально подтвержденные расходы Покупателя в случае предъявления к Покупателю третьими лицами требований о ком</w:t>
      </w:r>
      <w:r w:rsidR="002A5FC1" w:rsidRPr="008702FC">
        <w:rPr>
          <w:rFonts w:ascii="Times New Roman" w:hAnsi="Times New Roman" w:cs="Times New Roman"/>
          <w:bCs/>
          <w:sz w:val="22"/>
          <w:szCs w:val="22"/>
        </w:rPr>
        <w:t>пенсации материального ущерба и (</w:t>
      </w:r>
      <w:r w:rsidRPr="008702FC">
        <w:rPr>
          <w:rFonts w:ascii="Times New Roman" w:eastAsia="Arial" w:hAnsi="Times New Roman" w:cs="Times New Roman"/>
          <w:bCs/>
          <w:sz w:val="22"/>
          <w:szCs w:val="22"/>
        </w:rPr>
        <w:t>или</w:t>
      </w:r>
      <w:r w:rsidR="002A5FC1" w:rsidRPr="008702FC">
        <w:rPr>
          <w:rFonts w:ascii="Times New Roman" w:eastAsia="Arial" w:hAnsi="Times New Roman" w:cs="Times New Roman"/>
          <w:bCs/>
          <w:sz w:val="22"/>
          <w:szCs w:val="22"/>
        </w:rPr>
        <w:t>)</w:t>
      </w:r>
      <w:r w:rsidRPr="008702FC">
        <w:rPr>
          <w:rFonts w:ascii="Times New Roman" w:eastAsia="Arial" w:hAnsi="Times New Roman" w:cs="Times New Roman"/>
          <w:bCs/>
          <w:sz w:val="22"/>
          <w:szCs w:val="22"/>
        </w:rPr>
        <w:t xml:space="preserve"> морального вреда.</w:t>
      </w:r>
    </w:p>
    <w:p w14:paraId="04AB0A10" w14:textId="77777777" w:rsidR="004C7229" w:rsidRPr="008702FC" w:rsidRDefault="004C7229" w:rsidP="003C3F25">
      <w:pPr>
        <w:pStyle w:val="a3"/>
        <w:numPr>
          <w:ilvl w:val="1"/>
          <w:numId w:val="1"/>
        </w:numPr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Поставщик обязан компенсировать Покупателю все убытки, причинённые ненадлежащим исполнением обязательств по Договору, включая:</w:t>
      </w:r>
    </w:p>
    <w:p w14:paraId="30ADC45B" w14:textId="1EA28978" w:rsidR="004C7229" w:rsidRPr="008702FC" w:rsidRDefault="004C7229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 xml:space="preserve">стоимость проведения экспертиз, подтверждающих </w:t>
      </w:r>
      <w:r w:rsidR="001F1FFC" w:rsidRPr="008702FC">
        <w:rPr>
          <w:rFonts w:ascii="Times New Roman" w:hAnsi="Times New Roman" w:cs="Times New Roman"/>
          <w:bCs/>
          <w:sz w:val="22"/>
          <w:szCs w:val="22"/>
        </w:rPr>
        <w:t>нарушение Договора;</w:t>
      </w:r>
    </w:p>
    <w:p w14:paraId="1552A7E9" w14:textId="562DF5C1" w:rsidR="004C7229" w:rsidRPr="008702FC" w:rsidRDefault="004C7229" w:rsidP="003C3F25">
      <w:pPr>
        <w:pStyle w:val="a3"/>
        <w:numPr>
          <w:ilvl w:val="0"/>
          <w:numId w:val="7"/>
        </w:numPr>
        <w:suppressLineNumbers/>
        <w:suppressAutoHyphens/>
        <w:spacing w:after="60"/>
        <w:ind w:left="851" w:hanging="284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702FC">
        <w:rPr>
          <w:rFonts w:ascii="Times New Roman" w:hAnsi="Times New Roman" w:cs="Times New Roman"/>
          <w:bCs/>
          <w:sz w:val="22"/>
          <w:szCs w:val="22"/>
        </w:rPr>
        <w:t>убытки, вызванные несоблюдением Поставщиком требований</w:t>
      </w:r>
      <w:r w:rsidR="001F1FFC" w:rsidRPr="008702FC">
        <w:rPr>
          <w:rFonts w:ascii="Times New Roman" w:hAnsi="Times New Roman" w:cs="Times New Roman"/>
          <w:bCs/>
          <w:sz w:val="22"/>
          <w:szCs w:val="22"/>
        </w:rPr>
        <w:t xml:space="preserve"> раздела 3 приложения </w:t>
      </w:r>
      <w:r w:rsidR="008702FC" w:rsidRPr="008702FC">
        <w:rPr>
          <w:rFonts w:ascii="Times New Roman" w:hAnsi="Times New Roman" w:cs="Times New Roman"/>
          <w:bCs/>
          <w:sz w:val="22"/>
          <w:szCs w:val="22"/>
        </w:rPr>
        <w:t>№ </w:t>
      </w:r>
      <w:r w:rsidR="001F1FFC" w:rsidRPr="008702FC">
        <w:rPr>
          <w:rFonts w:ascii="Times New Roman" w:hAnsi="Times New Roman" w:cs="Times New Roman"/>
          <w:bCs/>
          <w:sz w:val="22"/>
          <w:szCs w:val="22"/>
        </w:rPr>
        <w:t>4</w:t>
      </w:r>
      <w:r w:rsidRPr="008702FC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1F1FFC" w:rsidRPr="008702FC">
        <w:rPr>
          <w:rFonts w:ascii="Times New Roman" w:hAnsi="Times New Roman" w:cs="Times New Roman"/>
          <w:bCs/>
          <w:sz w:val="22"/>
          <w:szCs w:val="22"/>
        </w:rPr>
        <w:t>которые привели к негативным последствиям для товара и (или) Покупателя.</w:t>
      </w:r>
    </w:p>
    <w:p w14:paraId="68F39C94" w14:textId="72565ECC" w:rsidR="004C7229" w:rsidRPr="008702FC" w:rsidRDefault="004C7229" w:rsidP="003C3F25">
      <w:pPr>
        <w:pStyle w:val="a3"/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4947"/>
      </w:tblGrid>
      <w:tr w:rsidR="00E03C3F" w:rsidRPr="00E03C3F" w14:paraId="1C7AB893" w14:textId="77777777" w:rsidTr="002D1900">
        <w:trPr>
          <w:trHeight w:val="1441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79CED" w14:textId="77777777" w:rsidR="00E03C3F" w:rsidRPr="00E03C3F" w:rsidRDefault="00E03C3F" w:rsidP="00E03C3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</w:pPr>
            <w:r w:rsidRPr="00E03C3F"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  <w:t>Подписи:</w:t>
            </w:r>
          </w:p>
          <w:p w14:paraId="7A6C1878" w14:textId="77777777" w:rsidR="00E03C3F" w:rsidRPr="00E03C3F" w:rsidRDefault="00E03C3F" w:rsidP="00E03C3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</w:pPr>
          </w:p>
          <w:p w14:paraId="1FF3B4C6" w14:textId="77777777" w:rsidR="00E03C3F" w:rsidRPr="00E03C3F" w:rsidRDefault="00E03C3F" w:rsidP="00E03C3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eastAsia="zh-CN" w:bidi="en-US"/>
              </w:rPr>
            </w:pPr>
            <w:r w:rsidRPr="00E03C3F"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  <w:t>Поставщик:</w:t>
            </w:r>
          </w:p>
          <w:p w14:paraId="636AC919" w14:textId="77777777" w:rsidR="00E03C3F" w:rsidRPr="00E03C3F" w:rsidRDefault="00E03C3F" w:rsidP="00E03C3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</w:pPr>
          </w:p>
          <w:p w14:paraId="12B1B4A1" w14:textId="77777777" w:rsidR="00E03C3F" w:rsidRPr="00E03C3F" w:rsidRDefault="00E03C3F" w:rsidP="00E03C3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eastAsia="zh-CN" w:bidi="en-US"/>
              </w:rPr>
            </w:pPr>
            <w:r w:rsidRPr="00E03C3F"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  <w:t xml:space="preserve">________________________ </w:t>
            </w:r>
            <w:permStart w:id="1445754382" w:edGrp="everyone"/>
            <w:r w:rsidRPr="00E03C3F"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  <w:t>_______________</w:t>
            </w:r>
            <w:permEnd w:id="1445754382"/>
          </w:p>
          <w:p w14:paraId="466B3138" w14:textId="77777777" w:rsidR="00E03C3F" w:rsidRPr="00E03C3F" w:rsidRDefault="00E03C3F" w:rsidP="00E03C3F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3C3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Подпись                                             Расшифровка</w:t>
            </w:r>
          </w:p>
          <w:p w14:paraId="194C1C0B" w14:textId="77777777" w:rsidR="00E03C3F" w:rsidRPr="00E03C3F" w:rsidRDefault="00E03C3F" w:rsidP="00E03C3F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3C3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м.п.</w:t>
            </w:r>
          </w:p>
          <w:p w14:paraId="17DC9EA7" w14:textId="77777777" w:rsidR="00E03C3F" w:rsidRPr="00E03C3F" w:rsidRDefault="00E03C3F" w:rsidP="00E03C3F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F192E" w14:textId="77777777" w:rsidR="00E03C3F" w:rsidRPr="00E03C3F" w:rsidRDefault="00E03C3F" w:rsidP="00E03C3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</w:pPr>
          </w:p>
          <w:p w14:paraId="0F35A925" w14:textId="77777777" w:rsidR="00E03C3F" w:rsidRPr="00E03C3F" w:rsidRDefault="00E03C3F" w:rsidP="00E03C3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</w:pPr>
          </w:p>
          <w:p w14:paraId="18A6A318" w14:textId="77777777" w:rsidR="00E03C3F" w:rsidRPr="00E03C3F" w:rsidRDefault="00E03C3F" w:rsidP="00E03C3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</w:pPr>
            <w:r w:rsidRPr="00E03C3F"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  <w:t>Покупатель:</w:t>
            </w:r>
          </w:p>
          <w:p w14:paraId="4BCBA177" w14:textId="77777777" w:rsidR="00E03C3F" w:rsidRPr="00E03C3F" w:rsidRDefault="00E03C3F" w:rsidP="00E03C3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</w:pPr>
          </w:p>
          <w:p w14:paraId="5DFE3296" w14:textId="77777777" w:rsidR="00E03C3F" w:rsidRPr="00E03C3F" w:rsidRDefault="00E03C3F" w:rsidP="00E03C3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eastAsia="zh-CN" w:bidi="en-US"/>
              </w:rPr>
            </w:pPr>
            <w:r w:rsidRPr="00E03C3F"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  <w:t xml:space="preserve">________________________ </w:t>
            </w:r>
            <w:permStart w:id="2063935396" w:edGrp="everyone"/>
            <w:r w:rsidRPr="00E03C3F"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  <w:t>_______________</w:t>
            </w:r>
            <w:permEnd w:id="2063935396"/>
          </w:p>
          <w:p w14:paraId="7BE794F5" w14:textId="77777777" w:rsidR="00E03C3F" w:rsidRPr="00E03C3F" w:rsidRDefault="00E03C3F" w:rsidP="00E03C3F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3C3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Подпись                                             Расшифровка</w:t>
            </w:r>
          </w:p>
          <w:p w14:paraId="7E4A6D7E" w14:textId="77777777" w:rsidR="00E03C3F" w:rsidRPr="00E03C3F" w:rsidRDefault="00E03C3F" w:rsidP="00E03C3F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03C3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м.п.</w:t>
            </w:r>
          </w:p>
          <w:p w14:paraId="08576999" w14:textId="77777777" w:rsidR="00E03C3F" w:rsidRPr="00E03C3F" w:rsidRDefault="00E03C3F" w:rsidP="00E03C3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zh-CN" w:bidi="en-US"/>
              </w:rPr>
            </w:pPr>
          </w:p>
        </w:tc>
      </w:tr>
    </w:tbl>
    <w:p w14:paraId="767FB157" w14:textId="77777777" w:rsidR="007D6B94" w:rsidRPr="008702FC" w:rsidRDefault="007D6B94" w:rsidP="003C3F25">
      <w:pPr>
        <w:pStyle w:val="a3"/>
        <w:suppressLineNumbers/>
        <w:tabs>
          <w:tab w:val="left" w:pos="851"/>
        </w:tabs>
        <w:suppressAutoHyphens/>
        <w:spacing w:after="60"/>
        <w:ind w:left="567" w:hanging="567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D951DCD" w14:textId="77777777" w:rsidR="003B5686" w:rsidRPr="008702FC" w:rsidRDefault="008C2526" w:rsidP="003C3F25">
      <w:pPr>
        <w:suppressLineNumbers/>
        <w:suppressAutoHyphens/>
        <w:spacing w:after="60"/>
        <w:jc w:val="both"/>
        <w:rPr>
          <w:rFonts w:ascii="Times New Roman" w:hAnsi="Times New Roman" w:cs="Times New Roman"/>
          <w:bCs/>
          <w:sz w:val="22"/>
          <w:szCs w:val="22"/>
        </w:rPr>
      </w:pPr>
    </w:p>
    <w:sectPr w:rsidR="003B5686" w:rsidRPr="008702FC" w:rsidSect="00917816">
      <w:pgSz w:w="11900" w:h="16840" w:code="9"/>
      <w:pgMar w:top="851" w:right="851" w:bottom="1134" w:left="1134" w:header="567" w:footer="56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92E06" w14:textId="77777777" w:rsidR="008C2526" w:rsidRDefault="008C2526">
      <w:r>
        <w:separator/>
      </w:r>
    </w:p>
  </w:endnote>
  <w:endnote w:type="continuationSeparator" w:id="0">
    <w:p w14:paraId="0CE8387D" w14:textId="77777777" w:rsidR="008C2526" w:rsidRDefault="008C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A9A9E" w14:textId="15B6081E" w:rsidR="002A6C7B" w:rsidRPr="003C3F25" w:rsidRDefault="008C2526" w:rsidP="003C3F25">
    <w:pPr>
      <w:pStyle w:val="a9"/>
      <w:tabs>
        <w:tab w:val="clear" w:pos="9355"/>
        <w:tab w:val="left" w:pos="5103"/>
        <w:tab w:val="right" w:pos="9915"/>
      </w:tabs>
      <w:ind w:firstLine="708"/>
      <w:jc w:val="both"/>
      <w:rPr>
        <w:rFonts w:ascii="Times New Roman" w:hAnsi="Times New Roman" w:cs="Times New Roman"/>
        <w:sz w:val="22"/>
        <w:szCs w:val="22"/>
      </w:rPr>
    </w:pPr>
    <w:sdt>
      <w:sdtPr>
        <w:rPr>
          <w:rFonts w:ascii="Times New Roman" w:hAnsi="Times New Roman" w:cs="Times New Roman"/>
          <w:sz w:val="22"/>
          <w:szCs w:val="22"/>
        </w:rPr>
        <w:id w:val="1591658255"/>
        <w:docPartObj>
          <w:docPartGallery w:val="Page Numbers (Bottom of Page)"/>
          <w:docPartUnique/>
        </w:docPartObj>
      </w:sdtPr>
      <w:sdtEndPr/>
      <w:sdtContent>
        <w:r w:rsidR="00E03C3F" w:rsidRPr="00A66092">
          <w:rPr>
            <w:rFonts w:ascii="Times New Roman" w:hAnsi="Times New Roman" w:cs="Times New Roman"/>
            <w:sz w:val="22"/>
            <w:szCs w:val="22"/>
          </w:rPr>
          <w:t>Поставщик_________________</w:t>
        </w:r>
        <w:r w:rsidR="00E03C3F" w:rsidRPr="00A66092">
          <w:rPr>
            <w:rFonts w:ascii="Times New Roman" w:hAnsi="Times New Roman" w:cs="Times New Roman"/>
            <w:sz w:val="22"/>
            <w:szCs w:val="22"/>
          </w:rPr>
          <w:tab/>
        </w:r>
        <w:r w:rsidR="00E03C3F" w:rsidRPr="00A66092">
          <w:rPr>
            <w:rFonts w:ascii="Times New Roman" w:hAnsi="Times New Roman" w:cs="Times New Roman"/>
            <w:sz w:val="22"/>
            <w:szCs w:val="22"/>
          </w:rPr>
          <w:tab/>
        </w:r>
      </w:sdtContent>
    </w:sdt>
    <w:sdt>
      <w:sdtPr>
        <w:rPr>
          <w:rFonts w:ascii="Times New Roman" w:hAnsi="Times New Roman" w:cs="Times New Roman"/>
          <w:sz w:val="22"/>
          <w:szCs w:val="22"/>
        </w:rPr>
        <w:id w:val="267043405"/>
        <w:docPartObj>
          <w:docPartGallery w:val="Page Numbers (Bottom of Page)"/>
          <w:docPartUnique/>
        </w:docPartObj>
      </w:sdtPr>
      <w:sdtEndPr/>
      <w:sdtContent>
        <w:r w:rsidR="003C3F25" w:rsidRPr="003C3F25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3C3F25" w:rsidRPr="003C3F25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="003C3F25" w:rsidRPr="003C3F25"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="003C3F25" w:rsidRPr="003C3F25">
          <w:rPr>
            <w:rFonts w:ascii="Times New Roman" w:hAnsi="Times New Roman" w:cs="Times New Roman"/>
            <w:sz w:val="22"/>
            <w:szCs w:val="22"/>
          </w:rPr>
          <w:fldChar w:fldCharType="end"/>
        </w:r>
      </w:sdtContent>
    </w:sdt>
    <w:r w:rsidR="00E03C3F">
      <w:rPr>
        <w:rFonts w:ascii="Times New Roman" w:hAnsi="Times New Roman" w:cs="Times New Roman"/>
        <w:sz w:val="22"/>
        <w:szCs w:val="22"/>
      </w:rPr>
      <w:t xml:space="preserve"> </w:t>
    </w:r>
    <w:r w:rsidR="00E03C3F" w:rsidRPr="00A66092">
      <w:rPr>
        <w:rFonts w:ascii="Times New Roman" w:hAnsi="Times New Roman" w:cs="Times New Roman"/>
        <w:sz w:val="22"/>
        <w:szCs w:val="22"/>
      </w:rPr>
      <w:t xml:space="preserve"> </w:t>
    </w:r>
    <w:r w:rsidR="00E03C3F">
      <w:rPr>
        <w:rFonts w:ascii="Times New Roman" w:hAnsi="Times New Roman"/>
        <w:sz w:val="22"/>
        <w:szCs w:val="22"/>
      </w:rPr>
      <w:t xml:space="preserve">                 </w:t>
    </w:r>
    <w:r w:rsidR="00E03C3F" w:rsidRPr="00744DE0">
      <w:rPr>
        <w:rFonts w:ascii="Times New Roman" w:hAnsi="Times New Roman"/>
        <w:sz w:val="22"/>
        <w:szCs w:val="22"/>
      </w:rPr>
      <w:t xml:space="preserve"> </w:t>
    </w:r>
    <w:r w:rsidR="00E03C3F" w:rsidRPr="008E67F8">
      <w:rPr>
        <w:rFonts w:ascii="Times New Roman" w:hAnsi="Times New Roman"/>
        <w:sz w:val="22"/>
        <w:szCs w:val="22"/>
      </w:rPr>
      <w:t>По</w:t>
    </w:r>
    <w:r w:rsidR="00E03C3F">
      <w:rPr>
        <w:rFonts w:ascii="Times New Roman" w:hAnsi="Times New Roman"/>
        <w:sz w:val="22"/>
        <w:szCs w:val="22"/>
      </w:rPr>
      <w:t>купатель______________________</w:t>
    </w:r>
    <w:r w:rsidR="00E03C3F" w:rsidRPr="00A66092">
      <w:rPr>
        <w:rFonts w:ascii="Times New Roman" w:hAnsi="Times New Roman" w:cs="Times New Roman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CF9AF" w14:textId="4E78AB9A" w:rsidR="00983544" w:rsidRPr="00983544" w:rsidRDefault="00983544" w:rsidP="00983544">
    <w:pPr>
      <w:pStyle w:val="a9"/>
      <w:jc w:val="center"/>
      <w:rPr>
        <w:rFonts w:ascii="Times New Roman" w:hAnsi="Times New Roman" w:cs="Times New Roman"/>
        <w:sz w:val="22"/>
        <w:szCs w:val="22"/>
      </w:rPr>
    </w:pPr>
    <w:r w:rsidRPr="00983544">
      <w:rPr>
        <w:rFonts w:ascii="Times New Roman" w:hAnsi="Times New Roman" w:cs="Times New Roman"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43605" w14:textId="77777777" w:rsidR="008C2526" w:rsidRDefault="008C2526">
      <w:r>
        <w:separator/>
      </w:r>
    </w:p>
  </w:footnote>
  <w:footnote w:type="continuationSeparator" w:id="0">
    <w:p w14:paraId="6B0BAE23" w14:textId="77777777" w:rsidR="008C2526" w:rsidRDefault="008C2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FBE91" w14:textId="34B5C2A0" w:rsidR="0011099A" w:rsidRDefault="008B6D83" w:rsidP="0011099A">
    <w:pPr>
      <w:pStyle w:val="a7"/>
      <w:ind w:right="-7"/>
      <w:jc w:val="right"/>
    </w:pPr>
    <w:permStart w:id="165295017" w:edGrp="everyone"/>
    <w:permStart w:id="875503328" w:edGrp="everyone"/>
    <w:r>
      <w:t>29.12.2023</w:t>
    </w:r>
    <w:permEnd w:id="165295017"/>
    <w:permEnd w:id="87550332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D163D" w14:textId="535C4E5D" w:rsidR="00917816" w:rsidRDefault="00917816" w:rsidP="00917816">
    <w:pPr>
      <w:pStyle w:val="a7"/>
      <w:jc w:val="right"/>
    </w:pPr>
    <w:permStart w:id="774448024" w:edGrp="everyone"/>
    <w:r>
      <w:t xml:space="preserve">   </w:t>
    </w:r>
    <w:permEnd w:id="77444802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7FC"/>
    <w:multiLevelType w:val="hybridMultilevel"/>
    <w:tmpl w:val="2A9A9C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9D0A3C"/>
    <w:multiLevelType w:val="hybridMultilevel"/>
    <w:tmpl w:val="BDC261D4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24C2558E"/>
    <w:multiLevelType w:val="hybridMultilevel"/>
    <w:tmpl w:val="E8F21760"/>
    <w:lvl w:ilvl="0" w:tplc="09240B5A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D75CD9"/>
    <w:multiLevelType w:val="hybridMultilevel"/>
    <w:tmpl w:val="8F3443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C365374"/>
    <w:multiLevelType w:val="hybridMultilevel"/>
    <w:tmpl w:val="2580FB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51A717F"/>
    <w:multiLevelType w:val="hybridMultilevel"/>
    <w:tmpl w:val="081EE53E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51894742"/>
    <w:multiLevelType w:val="multilevel"/>
    <w:tmpl w:val="A2EE0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0F7B36"/>
    <w:multiLevelType w:val="hybridMultilevel"/>
    <w:tmpl w:val="F738C6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707296"/>
    <w:multiLevelType w:val="hybridMultilevel"/>
    <w:tmpl w:val="D5EEA3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D32A67"/>
    <w:multiLevelType w:val="hybridMultilevel"/>
    <w:tmpl w:val="E996A6F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5E2E55AF"/>
    <w:multiLevelType w:val="hybridMultilevel"/>
    <w:tmpl w:val="A496A9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E4528C3"/>
    <w:multiLevelType w:val="hybridMultilevel"/>
    <w:tmpl w:val="0982320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712E541F"/>
    <w:multiLevelType w:val="hybridMultilevel"/>
    <w:tmpl w:val="67602EBE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cumentProtection w:edit="readOnly" w:enforcement="1" w:cryptProviderType="rsaAES" w:cryptAlgorithmClass="hash" w:cryptAlgorithmType="typeAny" w:cryptAlgorithmSid="14" w:cryptSpinCount="100000" w:hash="ZcSr1pMtMk0TEj6pATArfFUVwctC2TCQ4rZ81Hi+Liz/0Ft93u6J9ur0uD/i0VQOCHArKqA3dRpgPX1XhiUICQ==" w:salt="DSKaVBBs5sJSC8V0yjIwcg==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29"/>
    <w:rsid w:val="00003B4D"/>
    <w:rsid w:val="00034FCE"/>
    <w:rsid w:val="000A1A99"/>
    <w:rsid w:val="000A6A86"/>
    <w:rsid w:val="000A6D45"/>
    <w:rsid w:val="000F4E41"/>
    <w:rsid w:val="0011224D"/>
    <w:rsid w:val="00184B38"/>
    <w:rsid w:val="001B2CE3"/>
    <w:rsid w:val="001B3A42"/>
    <w:rsid w:val="001F1FFC"/>
    <w:rsid w:val="0027731B"/>
    <w:rsid w:val="002A2494"/>
    <w:rsid w:val="002A5FC1"/>
    <w:rsid w:val="002C3FF0"/>
    <w:rsid w:val="002F4FC8"/>
    <w:rsid w:val="00314638"/>
    <w:rsid w:val="003C3203"/>
    <w:rsid w:val="003C3F25"/>
    <w:rsid w:val="003E14F9"/>
    <w:rsid w:val="003E25EE"/>
    <w:rsid w:val="004755D1"/>
    <w:rsid w:val="00492049"/>
    <w:rsid w:val="004B321E"/>
    <w:rsid w:val="004B7948"/>
    <w:rsid w:val="004C7229"/>
    <w:rsid w:val="00506C04"/>
    <w:rsid w:val="00545981"/>
    <w:rsid w:val="00551521"/>
    <w:rsid w:val="005631EC"/>
    <w:rsid w:val="005D2AA3"/>
    <w:rsid w:val="00612F61"/>
    <w:rsid w:val="006A196E"/>
    <w:rsid w:val="00715E57"/>
    <w:rsid w:val="0078412F"/>
    <w:rsid w:val="00793B23"/>
    <w:rsid w:val="007968C4"/>
    <w:rsid w:val="007A003C"/>
    <w:rsid w:val="007A2922"/>
    <w:rsid w:val="007B6420"/>
    <w:rsid w:val="007B7A58"/>
    <w:rsid w:val="007D0ADE"/>
    <w:rsid w:val="007D6B94"/>
    <w:rsid w:val="007E7130"/>
    <w:rsid w:val="00804449"/>
    <w:rsid w:val="00854DFF"/>
    <w:rsid w:val="008702FC"/>
    <w:rsid w:val="008B6D83"/>
    <w:rsid w:val="008C2526"/>
    <w:rsid w:val="00917816"/>
    <w:rsid w:val="00983544"/>
    <w:rsid w:val="00994868"/>
    <w:rsid w:val="009C16A5"/>
    <w:rsid w:val="009C684C"/>
    <w:rsid w:val="009D5A37"/>
    <w:rsid w:val="00AB7E55"/>
    <w:rsid w:val="00B45E8D"/>
    <w:rsid w:val="00BB023B"/>
    <w:rsid w:val="00BB29E2"/>
    <w:rsid w:val="00BD1E71"/>
    <w:rsid w:val="00C15182"/>
    <w:rsid w:val="00C254C0"/>
    <w:rsid w:val="00C42D5A"/>
    <w:rsid w:val="00C56C02"/>
    <w:rsid w:val="00C61FA2"/>
    <w:rsid w:val="00C71F30"/>
    <w:rsid w:val="00C90C80"/>
    <w:rsid w:val="00CA4A86"/>
    <w:rsid w:val="00CA70A6"/>
    <w:rsid w:val="00D10110"/>
    <w:rsid w:val="00D27187"/>
    <w:rsid w:val="00D3250B"/>
    <w:rsid w:val="00DA5F42"/>
    <w:rsid w:val="00DA7739"/>
    <w:rsid w:val="00DB2BB5"/>
    <w:rsid w:val="00DB4F9E"/>
    <w:rsid w:val="00DC3B14"/>
    <w:rsid w:val="00E03C3F"/>
    <w:rsid w:val="00E202BC"/>
    <w:rsid w:val="00E96CC7"/>
    <w:rsid w:val="00EC56D0"/>
    <w:rsid w:val="00EF1EBF"/>
    <w:rsid w:val="00EF6DAC"/>
    <w:rsid w:val="00F64974"/>
    <w:rsid w:val="00F73BA6"/>
    <w:rsid w:val="00F83A2B"/>
    <w:rsid w:val="00F8770C"/>
    <w:rsid w:val="00FA5D31"/>
    <w:rsid w:val="00FC779E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4077E"/>
  <w15:docId w15:val="{E6EFDEDD-1E51-C74E-AF8F-C566B5D6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229"/>
    <w:pPr>
      <w:ind w:left="720"/>
      <w:contextualSpacing/>
    </w:pPr>
  </w:style>
  <w:style w:type="paragraph" w:styleId="a4">
    <w:name w:val="Body Text"/>
    <w:basedOn w:val="a"/>
    <w:link w:val="a5"/>
    <w:rsid w:val="004C7229"/>
    <w:pPr>
      <w:widowControl w:val="0"/>
      <w:suppressAutoHyphens/>
      <w:jc w:val="both"/>
    </w:pPr>
    <w:rPr>
      <w:rFonts w:ascii="Times New Roman" w:eastAsia="Lucida Sans Unicode" w:hAnsi="Times New Roman" w:cs="Tahoma"/>
      <w:color w:val="000000"/>
      <w:lang w:eastAsia="zh-CN" w:bidi="en-US"/>
    </w:rPr>
  </w:style>
  <w:style w:type="character" w:customStyle="1" w:styleId="a5">
    <w:name w:val="Основной текст Знак"/>
    <w:basedOn w:val="a0"/>
    <w:link w:val="a4"/>
    <w:rsid w:val="004C7229"/>
    <w:rPr>
      <w:rFonts w:ascii="Times New Roman" w:eastAsia="Lucida Sans Unicode" w:hAnsi="Times New Roman" w:cs="Tahoma"/>
      <w:color w:val="000000"/>
      <w:lang w:eastAsia="zh-CN" w:bidi="en-US"/>
    </w:rPr>
  </w:style>
  <w:style w:type="table" w:styleId="a6">
    <w:name w:val="Table Grid"/>
    <w:basedOn w:val="a1"/>
    <w:uiPriority w:val="39"/>
    <w:rsid w:val="004C7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72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7229"/>
  </w:style>
  <w:style w:type="paragraph" w:styleId="a9">
    <w:name w:val="footer"/>
    <w:basedOn w:val="a"/>
    <w:link w:val="aa"/>
    <w:uiPriority w:val="99"/>
    <w:unhideWhenUsed/>
    <w:rsid w:val="004C72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7229"/>
  </w:style>
  <w:style w:type="character" w:styleId="ab">
    <w:name w:val="annotation reference"/>
    <w:basedOn w:val="a0"/>
    <w:uiPriority w:val="99"/>
    <w:semiHidden/>
    <w:unhideWhenUsed/>
    <w:rsid w:val="009C684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C684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9C684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68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684C"/>
    <w:rPr>
      <w:b/>
      <w:bCs/>
      <w:sz w:val="20"/>
      <w:szCs w:val="20"/>
    </w:rPr>
  </w:style>
  <w:style w:type="character" w:customStyle="1" w:styleId="8">
    <w:name w:val="Основной шрифт абзаца8"/>
    <w:rsid w:val="00034FCE"/>
  </w:style>
  <w:style w:type="paragraph" w:styleId="af0">
    <w:name w:val="Balloon Text"/>
    <w:basedOn w:val="a"/>
    <w:link w:val="af1"/>
    <w:uiPriority w:val="99"/>
    <w:semiHidden/>
    <w:unhideWhenUsed/>
    <w:rsid w:val="00EF6D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6DAC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04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1202</Words>
  <Characters>6855</Characters>
  <Application>Microsoft Office Word</Application>
  <DocSecurity>8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Мищенко</dc:creator>
  <cp:lastModifiedBy>Жицкая Наталья Вячеславовна</cp:lastModifiedBy>
  <cp:revision>11</cp:revision>
  <dcterms:created xsi:type="dcterms:W3CDTF">2023-04-27T14:22:00Z</dcterms:created>
  <dcterms:modified xsi:type="dcterms:W3CDTF">2023-12-29T05:16:00Z</dcterms:modified>
</cp:coreProperties>
</file>